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420B" w14:textId="77777777" w:rsidR="00A33B54" w:rsidRPr="00FC7B75" w:rsidRDefault="00A33B54" w:rsidP="00A33B54">
      <w:pPr>
        <w:tabs>
          <w:tab w:val="left" w:pos="851"/>
        </w:tabs>
        <w:spacing w:after="0" w:line="276" w:lineRule="auto"/>
        <w:jc w:val="center"/>
        <w:rPr>
          <w:sz w:val="16"/>
          <w:szCs w:val="16"/>
        </w:rPr>
      </w:pPr>
      <w:bookmarkStart w:id="0" w:name="_Hlk520972759"/>
    </w:p>
    <w:bookmarkEnd w:id="0"/>
    <w:p w14:paraId="0E7C5307" w14:textId="77777777"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ZGŁOSZENIOWY</w:t>
      </w:r>
    </w:p>
    <w:p w14:paraId="5DA0022D" w14:textId="5E80679D" w:rsidR="00F37CC6" w:rsidRDefault="00534DB8" w:rsidP="00B05632">
      <w:r>
        <w:t>Zgłaszam uczestnictwo w:</w:t>
      </w:r>
      <w:r w:rsidR="00990F08">
        <w:t xml:space="preserve"> </w:t>
      </w:r>
    </w:p>
    <w:p w14:paraId="7F13E81E" w14:textId="2CED1FA9" w:rsidR="00F37CC6" w:rsidRDefault="00373F2D" w:rsidP="00B05632">
      <w:pPr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u w:val="single"/>
        </w:rPr>
        <w:t>Tytuł operacji</w:t>
      </w:r>
      <w:r w:rsidR="00F37CC6">
        <w:t xml:space="preserve">: </w:t>
      </w:r>
      <w:r w:rsidR="003604BA">
        <w:t xml:space="preserve"> </w:t>
      </w:r>
      <w:r w:rsidR="00F37CC6" w:rsidRPr="00F37CC6">
        <w:rPr>
          <w:b/>
          <w:bCs/>
        </w:rPr>
        <w:t xml:space="preserve">„ </w:t>
      </w:r>
      <w:r w:rsidR="00D30676">
        <w:rPr>
          <w:rFonts w:ascii="Tahoma" w:eastAsia="Times New Roman" w:hAnsi="Tahoma" w:cs="Tahoma"/>
          <w:b/>
          <w:sz w:val="20"/>
          <w:szCs w:val="20"/>
          <w:lang w:eastAsia="pl-PL"/>
        </w:rPr>
        <w:t>Promocja nowoczesnych praktyk w przetwórstwie i rolnictwie ekologicznym</w:t>
      </w:r>
      <w:r w:rsidR="00F37CC6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</w:p>
    <w:p w14:paraId="0DB2F08A" w14:textId="15766222" w:rsidR="00534DB8" w:rsidRPr="00F37CC6" w:rsidRDefault="00373F2D" w:rsidP="00B05632">
      <w:pPr>
        <w:rPr>
          <w:b/>
          <w:bCs/>
        </w:rPr>
      </w:pPr>
      <w:r>
        <w:rPr>
          <w:rFonts w:ascii="Tahoma" w:eastAsia="Times New Roman" w:hAnsi="Tahoma" w:cs="Tahoma"/>
          <w:bCs/>
          <w:sz w:val="20"/>
          <w:szCs w:val="20"/>
          <w:u w:val="single"/>
          <w:lang w:eastAsia="pl-PL"/>
        </w:rPr>
        <w:t xml:space="preserve">Forma realizacji </w:t>
      </w:r>
      <w:r w:rsidR="00F37CC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: </w:t>
      </w:r>
      <w:r w:rsidR="008941E0">
        <w:rPr>
          <w:b/>
          <w:bCs/>
        </w:rPr>
        <w:t>wyjazd studyjny</w:t>
      </w:r>
      <w:r w:rsidR="00B05632">
        <w:rPr>
          <w:b/>
        </w:rPr>
        <w:br/>
      </w:r>
      <w:r w:rsidR="00534DB8" w:rsidRPr="00B05632">
        <w:rPr>
          <w:u w:val="single"/>
        </w:rPr>
        <w:t>Termin i miejsce realizacji</w:t>
      </w:r>
      <w:r w:rsidR="00F37CC6">
        <w:t xml:space="preserve">: </w:t>
      </w:r>
      <w:r w:rsidR="008941E0">
        <w:rPr>
          <w:b/>
          <w:bCs/>
        </w:rPr>
        <w:t>2</w:t>
      </w:r>
      <w:r w:rsidR="00D30676">
        <w:rPr>
          <w:b/>
          <w:bCs/>
        </w:rPr>
        <w:t>7</w:t>
      </w:r>
      <w:r w:rsidR="008941E0">
        <w:rPr>
          <w:b/>
          <w:bCs/>
        </w:rPr>
        <w:t xml:space="preserve"> – </w:t>
      </w:r>
      <w:r w:rsidR="00D30676">
        <w:rPr>
          <w:b/>
          <w:bCs/>
        </w:rPr>
        <w:t>29</w:t>
      </w:r>
      <w:r w:rsidR="008941E0">
        <w:rPr>
          <w:b/>
          <w:bCs/>
        </w:rPr>
        <w:t xml:space="preserve"> </w:t>
      </w:r>
      <w:r w:rsidR="00D30676">
        <w:rPr>
          <w:b/>
          <w:bCs/>
        </w:rPr>
        <w:t>września</w:t>
      </w:r>
      <w:r w:rsidR="008941E0">
        <w:rPr>
          <w:b/>
          <w:bCs/>
        </w:rPr>
        <w:t xml:space="preserve"> 2021 r</w:t>
      </w:r>
      <w:r w:rsidRPr="00373F2D">
        <w:rPr>
          <w:bCs/>
        </w:rPr>
        <w:t>.,</w:t>
      </w:r>
      <w:r>
        <w:rPr>
          <w:b/>
          <w:bCs/>
          <w:color w:val="FF0000"/>
        </w:rPr>
        <w:t xml:space="preserve"> </w:t>
      </w:r>
      <w:r w:rsidR="001C1306" w:rsidRPr="003604BA">
        <w:rPr>
          <w:b/>
          <w:bCs/>
        </w:rPr>
        <w:t>woj</w:t>
      </w:r>
      <w:r>
        <w:rPr>
          <w:b/>
          <w:bCs/>
        </w:rPr>
        <w:t>ewództwo</w:t>
      </w:r>
      <w:r w:rsidR="001C1306" w:rsidRPr="003604BA">
        <w:rPr>
          <w:b/>
          <w:bCs/>
        </w:rPr>
        <w:t xml:space="preserve"> </w:t>
      </w:r>
      <w:r w:rsidR="00D30676">
        <w:rPr>
          <w:b/>
          <w:bCs/>
        </w:rPr>
        <w:t>mazowieckie i świętokrzyskie</w:t>
      </w:r>
    </w:p>
    <w:p w14:paraId="24C283C0" w14:textId="77777777" w:rsidR="00522328" w:rsidRDefault="006474AA" w:rsidP="006474A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14:paraId="55451745" w14:textId="77777777"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14:paraId="43074FCB" w14:textId="77777777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569A8696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E24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14:paraId="763918A4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0A8CF8BD" w14:textId="77777777"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F5E" w14:textId="77777777"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14:paraId="3B505D03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07733036" w14:textId="77777777" w:rsidR="00563C30" w:rsidRDefault="00563C30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38FE" w14:textId="77777777"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14:paraId="2C50A6F6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150D15C8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Telefon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D65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14:paraId="3B8B8487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D21F8D8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Adres e-mail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945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B14933" w:rsidRPr="008418E2" w14:paraId="46BC50DC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606B7BF9" w14:textId="74551B74" w:rsidR="00B14933" w:rsidRPr="00C05F1B" w:rsidRDefault="00B1493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PESEL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FA91" w14:textId="77777777" w:rsidR="00B14933" w:rsidRPr="006474AA" w:rsidRDefault="00B14933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14:paraId="72680C2D" w14:textId="28FCBC40"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373F2D">
        <w:rPr>
          <w:rFonts w:cs="Calibri"/>
          <w:sz w:val="20"/>
          <w:szCs w:val="20"/>
        </w:rPr>
        <w:t xml:space="preserve">realizacji operacji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 pn.</w:t>
      </w:r>
      <w:r w:rsidR="00373F2D">
        <w:rPr>
          <w:rFonts w:asciiTheme="minorHAnsi" w:hAnsiTheme="minorHAnsi"/>
          <w:bCs/>
          <w:sz w:val="20"/>
          <w:szCs w:val="20"/>
        </w:rPr>
        <w:t xml:space="preserve"> </w:t>
      </w:r>
      <w:r w:rsidR="00373F2D" w:rsidRPr="00373F2D">
        <w:rPr>
          <w:rFonts w:asciiTheme="minorHAnsi" w:hAnsiTheme="minorHAnsi"/>
          <w:bCs/>
          <w:sz w:val="20"/>
          <w:szCs w:val="20"/>
        </w:rPr>
        <w:t xml:space="preserve">„ </w:t>
      </w:r>
      <w:r w:rsidR="00D30676">
        <w:rPr>
          <w:rFonts w:asciiTheme="minorHAnsi" w:hAnsiTheme="minorHAnsi"/>
          <w:bCs/>
          <w:sz w:val="20"/>
          <w:szCs w:val="20"/>
        </w:rPr>
        <w:t>Promocja nowoczesnych praktyk w przetwórstwie i rolnictwie ekologicznym</w:t>
      </w:r>
      <w:r w:rsidR="00373F2D" w:rsidRPr="00373F2D">
        <w:rPr>
          <w:rFonts w:asciiTheme="minorHAnsi" w:hAnsiTheme="minorHAnsi"/>
          <w:bCs/>
          <w:sz w:val="20"/>
          <w:szCs w:val="20"/>
        </w:rPr>
        <w:t>”</w:t>
      </w:r>
      <w:r w:rsidR="00373F2D">
        <w:rPr>
          <w:rFonts w:asciiTheme="minorHAnsi" w:hAnsiTheme="minorHAnsi"/>
          <w:bCs/>
          <w:sz w:val="20"/>
          <w:szCs w:val="20"/>
        </w:rPr>
        <w:t xml:space="preserve"> - wyjazd studyjny.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14:paraId="20485560" w14:textId="77777777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CA81216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76CA93A8" w14:textId="77777777"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548F80AD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14:paraId="50EBB8B5" w14:textId="77777777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00644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D0FA2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4D84C7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14:paraId="44C5B96E" w14:textId="77777777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9DFAD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6ED94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518D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1"/>
          </w:p>
        </w:tc>
      </w:tr>
      <w:tr w:rsidR="006474AA" w:rsidRPr="005577E1" w14:paraId="7E0BCA3A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790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0618A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ACBDD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1A84137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A1778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32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C6696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75CBCFDD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AA1B6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AA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615B7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318F133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24E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B4A18" w14:textId="77777777"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64CB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23F1D038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A15A2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CB51A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C8AB3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47642">
              <w:rPr>
                <w:rFonts w:cs="Calibri"/>
                <w:sz w:val="16"/>
                <w:szCs w:val="16"/>
              </w:rPr>
            </w:r>
            <w:r w:rsidR="00247642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0ECDA9FF" w14:textId="77777777"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14:paraId="3F37A438" w14:textId="77777777" w:rsidR="00D523E3" w:rsidRDefault="006474AA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</w:p>
    <w:p w14:paraId="02FF5137" w14:textId="7A1F3FD4" w:rsidR="00AB1986" w:rsidRPr="00811DCE" w:rsidRDefault="00AB1986" w:rsidP="009C0030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811DCE">
        <w:rPr>
          <w:rFonts w:cs="Calibri"/>
          <w:b/>
          <w:sz w:val="16"/>
          <w:szCs w:val="16"/>
        </w:rPr>
        <w:t xml:space="preserve">UWAGA: wypełnienie formularza zgłoszeniowego równoznaczne jest z potwierdzeniem </w:t>
      </w:r>
      <w:r w:rsidR="00373F2D" w:rsidRPr="00811DCE">
        <w:rPr>
          <w:rFonts w:cs="Calibri"/>
          <w:b/>
          <w:sz w:val="16"/>
          <w:szCs w:val="16"/>
        </w:rPr>
        <w:t>udziału w wyjeździe studyjnym w ramach realizacji operacji „</w:t>
      </w:r>
      <w:r w:rsidR="00D30676" w:rsidRPr="00811DCE">
        <w:rPr>
          <w:rFonts w:cs="Calibri"/>
          <w:b/>
          <w:sz w:val="16"/>
          <w:szCs w:val="16"/>
        </w:rPr>
        <w:t>Promocja nowoczesnych praktyk w przetwórstwie i rolnictwie ekologicznym</w:t>
      </w:r>
      <w:r w:rsidR="00373F2D" w:rsidRPr="00811DCE">
        <w:rPr>
          <w:rFonts w:cs="Calibri"/>
          <w:b/>
          <w:sz w:val="16"/>
          <w:szCs w:val="16"/>
        </w:rPr>
        <w:t xml:space="preserve">”.  W przypadku </w:t>
      </w:r>
      <w:r w:rsidR="00806447" w:rsidRPr="00811DCE">
        <w:rPr>
          <w:rFonts w:cs="Calibri"/>
          <w:b/>
          <w:sz w:val="16"/>
          <w:szCs w:val="16"/>
        </w:rPr>
        <w:t>nieuzasadnionej absencji, uczestnik jest zobligowany do zwrotu kwoty w wysokośc</w:t>
      </w:r>
      <w:r w:rsidR="00E1505E">
        <w:rPr>
          <w:rFonts w:cs="Calibri"/>
          <w:b/>
          <w:sz w:val="16"/>
          <w:szCs w:val="16"/>
        </w:rPr>
        <w:t>i 1338,91 zł</w:t>
      </w:r>
      <w:bookmarkStart w:id="2" w:name="_GoBack"/>
      <w:bookmarkEnd w:id="2"/>
      <w:r w:rsidR="00806447" w:rsidRPr="00811DCE">
        <w:rPr>
          <w:rFonts w:cs="Calibri"/>
          <w:b/>
          <w:sz w:val="16"/>
          <w:szCs w:val="16"/>
        </w:rPr>
        <w:t xml:space="preserve"> tytułem zwrotu kosztów poniesionych przez Śląski Ośrodek Doradztwa Rolniczego w Częstochowie za organizację</w:t>
      </w:r>
      <w:r w:rsidR="00D523E3" w:rsidRPr="00811DCE">
        <w:rPr>
          <w:rFonts w:cs="Calibri"/>
          <w:b/>
          <w:sz w:val="16"/>
          <w:szCs w:val="16"/>
        </w:rPr>
        <w:t xml:space="preserve"> w/w</w:t>
      </w:r>
      <w:r w:rsidR="00806447" w:rsidRPr="00811DCE">
        <w:rPr>
          <w:rFonts w:cs="Calibri"/>
          <w:b/>
          <w:sz w:val="16"/>
          <w:szCs w:val="16"/>
        </w:rPr>
        <w:t xml:space="preserve"> wyjazdu studyjnego</w:t>
      </w:r>
      <w:r w:rsidR="00D523E3" w:rsidRPr="00811DCE">
        <w:rPr>
          <w:rFonts w:cs="Calibri"/>
          <w:b/>
          <w:sz w:val="16"/>
          <w:szCs w:val="16"/>
        </w:rPr>
        <w:t>.</w:t>
      </w:r>
      <w:r w:rsidR="00D523E3" w:rsidRPr="00811DCE">
        <w:rPr>
          <w:rFonts w:cs="Calibri"/>
          <w:sz w:val="16"/>
          <w:szCs w:val="16"/>
        </w:rPr>
        <w:t xml:space="preserve"> </w:t>
      </w:r>
      <w:r w:rsidR="00806447" w:rsidRPr="00811DCE">
        <w:rPr>
          <w:rFonts w:cs="Calibri"/>
          <w:sz w:val="16"/>
          <w:szCs w:val="16"/>
        </w:rPr>
        <w:t xml:space="preserve"> </w:t>
      </w:r>
    </w:p>
    <w:p w14:paraId="17DB5997" w14:textId="77777777" w:rsidR="009A4AF6" w:rsidRPr="009A4AF6" w:rsidRDefault="00FC7B75" w:rsidP="00E07BB5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</w:p>
    <w:p w14:paraId="5508A895" w14:textId="77777777" w:rsidR="00AB1986" w:rsidRPr="00811DCE" w:rsidRDefault="009A4AF6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9A4AF6">
        <w:rPr>
          <w:rFonts w:cs="Calibri"/>
          <w:sz w:val="18"/>
          <w:szCs w:val="18"/>
        </w:rPr>
        <w:t xml:space="preserve">            </w:t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811DCE">
        <w:rPr>
          <w:rFonts w:cs="Calibri"/>
          <w:sz w:val="16"/>
          <w:szCs w:val="16"/>
        </w:rPr>
        <w:t>(miejsce, data i podpis)</w:t>
      </w:r>
    </w:p>
    <w:p w14:paraId="48384BD9" w14:textId="77777777"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14:paraId="32C29701" w14:textId="77777777"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14:paraId="6E27CC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14:paraId="07E384A8" w14:textId="77777777"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14:paraId="3E64CDEA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2E7C34DD" wp14:editId="6E04BD5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14:paraId="3C3C5C48" w14:textId="77777777"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14:paraId="72ACFA90" w14:textId="77777777"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14:paraId="7115604B" w14:textId="77777777"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14:paraId="5C1C125C" w14:textId="77777777"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14:paraId="3BF929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14:paraId="60C03B38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14:paraId="49ACB2BA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14:paraId="01516C2E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2BAFD5B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14:paraId="13A58487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14:paraId="4FD9E7E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14:paraId="75A160BD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14:paraId="4B092B72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14:paraId="39D486C3" w14:textId="77777777"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14:paraId="2942B238" w14:textId="77777777"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14:paraId="7EBBDDD7" w14:textId="77777777"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14:paraId="083A7699" w14:textId="4B619A0B"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46E01E73" wp14:editId="1EFD0103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CC5E0E">
        <w:rPr>
          <w:rFonts w:cs="Arial"/>
          <w:color w:val="565656"/>
          <w:sz w:val="16"/>
          <w:szCs w:val="16"/>
        </w:rPr>
        <w:t xml:space="preserve">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14:paraId="45E477DD" w14:textId="77777777"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14:paraId="68D74089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6B1CA4C2" wp14:editId="44E98A0E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14:paraId="24D3AD26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14:paraId="67A65B6D" w14:textId="77777777"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14:paraId="740E4F84" w14:textId="77777777"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14:paraId="640D82DF" w14:textId="77777777"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14:paraId="75629208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4E62245C" wp14:editId="2619BF21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14:paraId="618921C2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14:paraId="64E0FC32" w14:textId="77777777"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14:paraId="2637F982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4C6BC6EB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5DBB0547" w14:textId="77777777"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14:paraId="6AC661D0" w14:textId="77777777"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14:paraId="57A34D6A" w14:textId="77777777"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14:paraId="2EDDC83B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44C6296F" wp14:editId="01305601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0D57486B" w14:textId="77777777"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14:paraId="6881E133" w14:textId="77777777"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14:paraId="59A9416F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36600D33" wp14:editId="1DE73725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14:paraId="4D402C58" w14:textId="77777777"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14:paraId="31F210D3" w14:textId="77777777"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A3B4EAC" wp14:editId="6045FA38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6D59" w14:textId="77777777" w:rsidR="00247642" w:rsidRDefault="00247642" w:rsidP="0074122E">
      <w:pPr>
        <w:spacing w:after="0" w:line="240" w:lineRule="auto"/>
      </w:pPr>
      <w:r>
        <w:separator/>
      </w:r>
    </w:p>
  </w:endnote>
  <w:endnote w:type="continuationSeparator" w:id="0">
    <w:p w14:paraId="47763FFC" w14:textId="77777777" w:rsidR="00247642" w:rsidRDefault="00247642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6A5C8" w14:textId="77777777" w:rsidR="009A4AF6" w:rsidRDefault="009A4AF6">
    <w:pPr>
      <w:pStyle w:val="Stopka"/>
    </w:pPr>
  </w:p>
  <w:p w14:paraId="0CB2DD0D" w14:textId="77777777"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14:paraId="44D6E4B5" w14:textId="77777777"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0310DB4F" w14:textId="77777777"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B1D70" w14:textId="77777777" w:rsidR="00247642" w:rsidRDefault="00247642" w:rsidP="0074122E">
      <w:pPr>
        <w:spacing w:after="0" w:line="240" w:lineRule="auto"/>
      </w:pPr>
      <w:r>
        <w:separator/>
      </w:r>
    </w:p>
  </w:footnote>
  <w:footnote w:type="continuationSeparator" w:id="0">
    <w:p w14:paraId="52F33FE4" w14:textId="77777777" w:rsidR="00247642" w:rsidRDefault="00247642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9B86E" w14:textId="77777777"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75F56BAD" wp14:editId="6330BC9D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532AC" w14:textId="77777777"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14:paraId="0B35BABE" w14:textId="77777777"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67BAE"/>
    <w:rsid w:val="00073155"/>
    <w:rsid w:val="000B25A5"/>
    <w:rsid w:val="000E150D"/>
    <w:rsid w:val="00130FAA"/>
    <w:rsid w:val="001471C7"/>
    <w:rsid w:val="001B0B98"/>
    <w:rsid w:val="001B0CB8"/>
    <w:rsid w:val="001C1306"/>
    <w:rsid w:val="001D47E2"/>
    <w:rsid w:val="00247642"/>
    <w:rsid w:val="00274657"/>
    <w:rsid w:val="0028257B"/>
    <w:rsid w:val="002826F9"/>
    <w:rsid w:val="00283CC4"/>
    <w:rsid w:val="00287EAD"/>
    <w:rsid w:val="002C0797"/>
    <w:rsid w:val="002D261E"/>
    <w:rsid w:val="00304B2E"/>
    <w:rsid w:val="00311215"/>
    <w:rsid w:val="00336FC1"/>
    <w:rsid w:val="00356F23"/>
    <w:rsid w:val="003604BA"/>
    <w:rsid w:val="00373F2D"/>
    <w:rsid w:val="00381F3B"/>
    <w:rsid w:val="003D44B9"/>
    <w:rsid w:val="003D5C2B"/>
    <w:rsid w:val="003F7B67"/>
    <w:rsid w:val="004234B1"/>
    <w:rsid w:val="00486C48"/>
    <w:rsid w:val="004B57C8"/>
    <w:rsid w:val="004C6BF5"/>
    <w:rsid w:val="004D33B4"/>
    <w:rsid w:val="004D50AF"/>
    <w:rsid w:val="004F6D6D"/>
    <w:rsid w:val="005175E9"/>
    <w:rsid w:val="00522328"/>
    <w:rsid w:val="00531353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A4776"/>
    <w:rsid w:val="005A6FE1"/>
    <w:rsid w:val="005C31B0"/>
    <w:rsid w:val="00636C03"/>
    <w:rsid w:val="0064555C"/>
    <w:rsid w:val="006474AA"/>
    <w:rsid w:val="00654655"/>
    <w:rsid w:val="006715C5"/>
    <w:rsid w:val="006963FA"/>
    <w:rsid w:val="006B4896"/>
    <w:rsid w:val="006F6B93"/>
    <w:rsid w:val="00713C7A"/>
    <w:rsid w:val="00733307"/>
    <w:rsid w:val="0074122E"/>
    <w:rsid w:val="007721F7"/>
    <w:rsid w:val="00781883"/>
    <w:rsid w:val="0078325D"/>
    <w:rsid w:val="00806447"/>
    <w:rsid w:val="00807B06"/>
    <w:rsid w:val="00811DCE"/>
    <w:rsid w:val="0081383D"/>
    <w:rsid w:val="00834C64"/>
    <w:rsid w:val="00847EDD"/>
    <w:rsid w:val="00850F39"/>
    <w:rsid w:val="008941E0"/>
    <w:rsid w:val="008B5D5D"/>
    <w:rsid w:val="008B6B31"/>
    <w:rsid w:val="009656B3"/>
    <w:rsid w:val="00974B4D"/>
    <w:rsid w:val="009752EF"/>
    <w:rsid w:val="00990F08"/>
    <w:rsid w:val="009A4AF6"/>
    <w:rsid w:val="009C0030"/>
    <w:rsid w:val="009C1033"/>
    <w:rsid w:val="00A00BDA"/>
    <w:rsid w:val="00A12AB9"/>
    <w:rsid w:val="00A33B54"/>
    <w:rsid w:val="00A70A48"/>
    <w:rsid w:val="00A825E7"/>
    <w:rsid w:val="00A934A3"/>
    <w:rsid w:val="00AA2DC6"/>
    <w:rsid w:val="00AA7197"/>
    <w:rsid w:val="00AB1986"/>
    <w:rsid w:val="00AD5271"/>
    <w:rsid w:val="00B05632"/>
    <w:rsid w:val="00B11643"/>
    <w:rsid w:val="00B14933"/>
    <w:rsid w:val="00B2629C"/>
    <w:rsid w:val="00B46614"/>
    <w:rsid w:val="00B5177E"/>
    <w:rsid w:val="00B62160"/>
    <w:rsid w:val="00B7415E"/>
    <w:rsid w:val="00BC27DC"/>
    <w:rsid w:val="00BD0981"/>
    <w:rsid w:val="00C05F1B"/>
    <w:rsid w:val="00C349B3"/>
    <w:rsid w:val="00C54AC1"/>
    <w:rsid w:val="00C567E2"/>
    <w:rsid w:val="00CA1E9D"/>
    <w:rsid w:val="00CA4ED6"/>
    <w:rsid w:val="00CB40FB"/>
    <w:rsid w:val="00CC5E0E"/>
    <w:rsid w:val="00CD6932"/>
    <w:rsid w:val="00D30676"/>
    <w:rsid w:val="00D335E4"/>
    <w:rsid w:val="00D372BF"/>
    <w:rsid w:val="00D523E3"/>
    <w:rsid w:val="00D54825"/>
    <w:rsid w:val="00D70BA2"/>
    <w:rsid w:val="00D93E44"/>
    <w:rsid w:val="00DA1B95"/>
    <w:rsid w:val="00DB3B58"/>
    <w:rsid w:val="00DB6441"/>
    <w:rsid w:val="00E07BB5"/>
    <w:rsid w:val="00E1505E"/>
    <w:rsid w:val="00E44F52"/>
    <w:rsid w:val="00E65AAA"/>
    <w:rsid w:val="00E6695A"/>
    <w:rsid w:val="00E8378F"/>
    <w:rsid w:val="00EA5BC4"/>
    <w:rsid w:val="00EB0F3D"/>
    <w:rsid w:val="00EC6398"/>
    <w:rsid w:val="00ED29EF"/>
    <w:rsid w:val="00EF2753"/>
    <w:rsid w:val="00F37CC6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0679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3F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3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3F2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3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3F2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4C933-45C6-4327-A87F-AAB8BE65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7</cp:revision>
  <cp:lastPrinted>2021-08-23T06:52:00Z</cp:lastPrinted>
  <dcterms:created xsi:type="dcterms:W3CDTF">2021-08-19T12:17:00Z</dcterms:created>
  <dcterms:modified xsi:type="dcterms:W3CDTF">2021-08-30T07:35:00Z</dcterms:modified>
</cp:coreProperties>
</file>