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A230" w14:textId="148E6DB0" w:rsidR="00026B8D" w:rsidRPr="00C61465" w:rsidRDefault="00E37BC2" w:rsidP="00B163B4">
      <w:pPr>
        <w:ind w:right="480"/>
        <w:rPr>
          <w:rFonts w:ascii="Verdana" w:hAnsi="Verdana"/>
          <w:b/>
          <w:sz w:val="18"/>
          <w:szCs w:val="18"/>
        </w:rPr>
      </w:pPr>
      <w:r w:rsidRPr="00E37BC2">
        <w:rPr>
          <w:rFonts w:ascii="Calibri" w:hAnsi="Calibri" w:cs="Arial"/>
          <w:i/>
          <w:color w:val="000000"/>
        </w:rPr>
        <w:t>ŚODR-C-SIR.4901.11.2022</w:t>
      </w:r>
      <w:r w:rsidR="00B163B4">
        <w:rPr>
          <w:rFonts w:ascii="Calibri" w:hAnsi="Calibri" w:cs="Arial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r w:rsidR="00026B8D"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="00026B8D" w:rsidRPr="00C61465">
        <w:rPr>
          <w:rFonts w:ascii="Verdana" w:hAnsi="Verdana"/>
          <w:b/>
          <w:sz w:val="18"/>
          <w:szCs w:val="18"/>
        </w:rPr>
        <w:t xml:space="preserve"> do SWZ</w:t>
      </w:r>
      <w:bookmarkEnd w:id="0"/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3D9571DE" w:rsidR="00CC17E9" w:rsidRPr="00CC17E9" w:rsidRDefault="00CC17E9" w:rsidP="00176732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>następujące wizyt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y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studyjn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e poza terytorium Polski</w:t>
      </w:r>
      <w:r w:rsidRPr="00D86085"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0"/>
        <w:gridCol w:w="1231"/>
        <w:gridCol w:w="4030"/>
        <w:gridCol w:w="4030"/>
      </w:tblGrid>
      <w:tr w:rsidR="008E2AA6" w:rsidRPr="00AF26FD" w14:paraId="57CB427C" w14:textId="7E52A2F0" w:rsidTr="008E2AA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i adres podmiotu </w:t>
            </w:r>
          </w:p>
          <w:p w14:paraId="0A3C5231" w14:textId="288D018E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942" w14:textId="195DDFC3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wykonanej usługi </w:t>
            </w:r>
          </w:p>
        </w:tc>
      </w:tr>
      <w:tr w:rsidR="008E2AA6" w:rsidRPr="00AF26FD" w14:paraId="5B4E61AF" w14:textId="3AEA87BA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63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09680E24" w14:textId="52CFE354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6A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476AC4E0" w14:textId="1ED3068E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AA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30C025DE" w14:textId="70EB288F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88E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B6D" w:rsidRPr="00AF26FD" w14:paraId="46538C9A" w14:textId="77777777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08A" w14:textId="0E45D866" w:rsidR="00E53B6D" w:rsidRDefault="00E53B6D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67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FB8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E91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76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0F84AB3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2E8D" w14:textId="77777777" w:rsidR="00E31BB6" w:rsidRDefault="00E31BB6" w:rsidP="00026B8D">
      <w:r>
        <w:separator/>
      </w:r>
    </w:p>
  </w:endnote>
  <w:endnote w:type="continuationSeparator" w:id="0">
    <w:p w14:paraId="31036870" w14:textId="77777777" w:rsidR="00E31BB6" w:rsidRDefault="00E31BB6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AD23" w14:textId="77777777" w:rsidR="002D21AC" w:rsidRDefault="002D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9EB7" w14:textId="77777777" w:rsidR="002D21AC" w:rsidRDefault="002D2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36D2" w14:textId="77777777" w:rsidR="00E31BB6" w:rsidRDefault="00E31BB6" w:rsidP="00026B8D">
      <w:r>
        <w:separator/>
      </w:r>
    </w:p>
  </w:footnote>
  <w:footnote w:type="continuationSeparator" w:id="0">
    <w:p w14:paraId="3D336180" w14:textId="77777777" w:rsidR="00E31BB6" w:rsidRDefault="00E31BB6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5DA2" w14:textId="77777777" w:rsidR="002D21AC" w:rsidRDefault="002D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129F" w14:textId="0B5C0D6A" w:rsidR="00026B8D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58273425" wp14:editId="3005DBB7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B42EB" w14:textId="3EF16993" w:rsidR="002D21AC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4334CF38" wp14:editId="3F6FCBFC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EAB5" w14:textId="77777777" w:rsidR="002D21AC" w:rsidRDefault="002D21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B4173"/>
    <w:rsid w:val="0015271F"/>
    <w:rsid w:val="00162634"/>
    <w:rsid w:val="00176732"/>
    <w:rsid w:val="001F3FEB"/>
    <w:rsid w:val="00230D40"/>
    <w:rsid w:val="002557A5"/>
    <w:rsid w:val="002D21AC"/>
    <w:rsid w:val="00314DB8"/>
    <w:rsid w:val="004269EE"/>
    <w:rsid w:val="004E069E"/>
    <w:rsid w:val="00525ABD"/>
    <w:rsid w:val="00590EFD"/>
    <w:rsid w:val="005B7135"/>
    <w:rsid w:val="006936D8"/>
    <w:rsid w:val="006A6ED9"/>
    <w:rsid w:val="007119A1"/>
    <w:rsid w:val="00750561"/>
    <w:rsid w:val="007C40E9"/>
    <w:rsid w:val="00864DEE"/>
    <w:rsid w:val="008E2AA6"/>
    <w:rsid w:val="009D17C3"/>
    <w:rsid w:val="00AA06D2"/>
    <w:rsid w:val="00B07B95"/>
    <w:rsid w:val="00B163B4"/>
    <w:rsid w:val="00B67A31"/>
    <w:rsid w:val="00B8450B"/>
    <w:rsid w:val="00CC17E9"/>
    <w:rsid w:val="00D86085"/>
    <w:rsid w:val="00E222B7"/>
    <w:rsid w:val="00E31BB6"/>
    <w:rsid w:val="00E37BC2"/>
    <w:rsid w:val="00E53B6D"/>
    <w:rsid w:val="00F37E5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536F-CA71-4A7E-B097-DE4D46FD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Joanna Brzozowska</cp:lastModifiedBy>
  <cp:revision>2</cp:revision>
  <dcterms:created xsi:type="dcterms:W3CDTF">2022-06-14T05:41:00Z</dcterms:created>
  <dcterms:modified xsi:type="dcterms:W3CDTF">2022-06-14T05:41:00Z</dcterms:modified>
</cp:coreProperties>
</file>