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DDDD1" w14:textId="6EF435C7" w:rsidR="00B93833" w:rsidRDefault="00DA1864" w:rsidP="00B93833">
      <w:pPr>
        <w:pStyle w:val="Nagwek"/>
        <w:tabs>
          <w:tab w:val="clear" w:pos="4536"/>
          <w:tab w:val="clear" w:pos="9072"/>
          <w:tab w:val="left" w:pos="694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2B26E0" wp14:editId="473B0CE9">
            <wp:simplePos x="0" y="0"/>
            <wp:positionH relativeFrom="column">
              <wp:posOffset>1450340</wp:posOffset>
            </wp:positionH>
            <wp:positionV relativeFrom="paragraph">
              <wp:posOffset>198120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65BFB945" wp14:editId="560D5178">
            <wp:simplePos x="0" y="0"/>
            <wp:positionH relativeFrom="column">
              <wp:posOffset>3609975</wp:posOffset>
            </wp:positionH>
            <wp:positionV relativeFrom="paragraph">
              <wp:posOffset>228600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B150B1" wp14:editId="22E724C5">
            <wp:simplePos x="0" y="0"/>
            <wp:positionH relativeFrom="column">
              <wp:posOffset>5499100</wp:posOffset>
            </wp:positionH>
            <wp:positionV relativeFrom="paragraph">
              <wp:posOffset>136525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33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5CECE384" wp14:editId="4C42A13D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5E3E0" w14:textId="77777777" w:rsidR="00B93833" w:rsidRDefault="00B93833" w:rsidP="00B93833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7FC3F372" w14:textId="77777777" w:rsidR="00B93833" w:rsidRPr="006166E3" w:rsidRDefault="00B93833" w:rsidP="00B93833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1B5F4BE9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31EFE7E9" w14:textId="77777777" w:rsidR="00B93833" w:rsidRDefault="00B93833" w:rsidP="00B93833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5BA0AD4F" w14:textId="77777777" w:rsidR="00B9383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3E259D78" w14:textId="77777777" w:rsidR="00B93833" w:rsidRPr="000067B3" w:rsidRDefault="00B93833" w:rsidP="00B93833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4416E267" w14:textId="77777777" w:rsidR="00B9383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3CF87324" w14:textId="77777777" w:rsidR="00B93833" w:rsidRPr="000067B3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2266113C" w14:textId="77777777" w:rsidR="00B93833" w:rsidRPr="00A33CA4" w:rsidRDefault="00B93833" w:rsidP="00B93833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40AFE684" w14:textId="77777777" w:rsidR="00B93833" w:rsidRDefault="00B93833" w:rsidP="00B93833">
      <w:pPr>
        <w:pStyle w:val="Nagwek"/>
      </w:pPr>
    </w:p>
    <w:p w14:paraId="56A2FCEB" w14:textId="557181FF" w:rsidR="009D0EA5" w:rsidRPr="009D0EA5" w:rsidRDefault="009D0EA5" w:rsidP="005958F4">
      <w:pPr>
        <w:tabs>
          <w:tab w:val="left" w:pos="142"/>
        </w:tabs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5958F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12/07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="00DD4D0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3001DF4" w14:textId="77777777" w:rsidR="00B93833" w:rsidRDefault="009D0EA5" w:rsidP="00B82BCC">
      <w:pPr>
        <w:jc w:val="both"/>
        <w:rPr>
          <w:rFonts w:asciiTheme="minorHAnsi" w:hAnsiTheme="minorHAnsi" w:cs="Calibri"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>p.n.</w:t>
      </w:r>
    </w:p>
    <w:p w14:paraId="67A74490" w14:textId="77777777" w:rsidR="005958F4" w:rsidRPr="002F6921" w:rsidRDefault="005958F4" w:rsidP="005958F4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bookmarkStart w:id="0" w:name="_Hlk139712639"/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ŚWIADCZENIE KOMPLEKSOWEJ USŁUGI </w:t>
      </w:r>
      <w:bookmarkStart w:id="1" w:name="_Hlk135037531"/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WYJAZDU STUDYJNEGO</w:t>
      </w:r>
    </w:p>
    <w:p w14:paraId="16FE370F" w14:textId="3192FFC2" w:rsidR="005958F4" w:rsidRDefault="005958F4" w:rsidP="005958F4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 w:rsidRPr="002F692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W RAMACH OPERACJI „INICJATYWY SŁUŻĄCE WŁĄCZENIU SPOŁECZNEMU I SIECIOWANIE USŁUG NA PRZYKŁADZIE KACZAWSKIEJ GRUPY WSPÓŁPRACY- WYJAZD STUDYJNY” </w:t>
      </w:r>
      <w:bookmarkStart w:id="2" w:name="_GoBack"/>
      <w:bookmarkEnd w:id="2"/>
    </w:p>
    <w:bookmarkEnd w:id="0"/>
    <w:bookmarkEnd w:id="1"/>
    <w:p w14:paraId="701A874C" w14:textId="00F0C5FB" w:rsidR="00B93833" w:rsidRPr="00DD4D09" w:rsidRDefault="00B93833" w:rsidP="00B938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4D09">
        <w:rPr>
          <w:rFonts w:asciiTheme="minorHAnsi" w:hAnsiTheme="minorHAnsi" w:cstheme="minorHAnsi"/>
          <w:b/>
          <w:sz w:val="22"/>
          <w:szCs w:val="22"/>
        </w:rPr>
        <w:t>Operacja realizowana w ramach konkursu nr 7/2023 dla partnerów KSOW w ramach dwuletniego planu operacyjnego na lata 2022-2023</w:t>
      </w:r>
    </w:p>
    <w:p w14:paraId="04AF7101" w14:textId="40810BE9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B93833">
      <w:pPr>
        <w:pStyle w:val="Akapitzlist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7BE4ED4" w14:textId="77777777" w:rsidR="00B93833" w:rsidRDefault="009D0EA5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71627" w14:textId="20B5FB83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9D0EA5"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1DE85DEB" w:rsidR="009D0EA5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9D0EA5"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1B0C6ED7" w:rsidR="009D0EA5" w:rsidRPr="00B93833" w:rsidRDefault="00B93833" w:rsidP="00B93833">
      <w:pPr>
        <w:pStyle w:val="Akapitzlist"/>
        <w:tabs>
          <w:tab w:val="left" w:pos="284"/>
        </w:tabs>
        <w:spacing w:line="276" w:lineRule="auto"/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</w:t>
      </w:r>
      <w:r w:rsidR="009D0EA5"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1B1FD905" w14:textId="536252D5" w:rsidR="00B93833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* niepotrzebne</w:t>
      </w:r>
      <w:r w:rsidR="00DD4D09">
        <w:rPr>
          <w:rFonts w:ascii="Calibri" w:hAnsi="Calibri" w:cs="Calibri"/>
          <w:b/>
          <w:sz w:val="22"/>
          <w:szCs w:val="22"/>
        </w:rPr>
        <w:t xml:space="preserve"> skreślić                      </w:t>
      </w:r>
    </w:p>
    <w:p w14:paraId="52229ACA" w14:textId="75D8B734" w:rsidR="008364AD" w:rsidRPr="00B93833" w:rsidRDefault="009D0EA5" w:rsidP="00B93833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sectPr w:rsidR="008364AD" w:rsidRPr="00B93833" w:rsidSect="00662F1F">
      <w:footerReference w:type="default" r:id="rId11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B091" w14:textId="77777777" w:rsidR="008A4D34" w:rsidRDefault="008A4D34" w:rsidP="00C276FF">
      <w:r>
        <w:separator/>
      </w:r>
    </w:p>
  </w:endnote>
  <w:endnote w:type="continuationSeparator" w:id="0">
    <w:p w14:paraId="4ED77194" w14:textId="77777777" w:rsidR="008A4D34" w:rsidRDefault="008A4D3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D7F8E61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                       </w:t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76278413" w14:textId="720520F6" w:rsidR="00C276FF" w:rsidRPr="00A161AE" w:rsidRDefault="00662F1F" w:rsidP="00B93833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6FE9" w14:textId="77777777" w:rsidR="008A4D34" w:rsidRDefault="008A4D34" w:rsidP="00C276FF">
      <w:r>
        <w:separator/>
      </w:r>
    </w:p>
  </w:footnote>
  <w:footnote w:type="continuationSeparator" w:id="0">
    <w:p w14:paraId="617D12D9" w14:textId="77777777" w:rsidR="008A4D34" w:rsidRDefault="008A4D34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75738"/>
    <w:rsid w:val="000873A5"/>
    <w:rsid w:val="00087A58"/>
    <w:rsid w:val="000B03F6"/>
    <w:rsid w:val="000B4389"/>
    <w:rsid w:val="001448B1"/>
    <w:rsid w:val="001627DD"/>
    <w:rsid w:val="001E023B"/>
    <w:rsid w:val="001F787A"/>
    <w:rsid w:val="0020732F"/>
    <w:rsid w:val="002A648D"/>
    <w:rsid w:val="003553D4"/>
    <w:rsid w:val="00360647"/>
    <w:rsid w:val="003F1760"/>
    <w:rsid w:val="00432870"/>
    <w:rsid w:val="004A3001"/>
    <w:rsid w:val="004D3579"/>
    <w:rsid w:val="00513BD6"/>
    <w:rsid w:val="0056474F"/>
    <w:rsid w:val="005958F4"/>
    <w:rsid w:val="005A1BEA"/>
    <w:rsid w:val="00626A39"/>
    <w:rsid w:val="00662F1F"/>
    <w:rsid w:val="007018CD"/>
    <w:rsid w:val="008364AD"/>
    <w:rsid w:val="008A1D53"/>
    <w:rsid w:val="008A4D34"/>
    <w:rsid w:val="008C183C"/>
    <w:rsid w:val="009268B2"/>
    <w:rsid w:val="009D0EA5"/>
    <w:rsid w:val="009F6F8E"/>
    <w:rsid w:val="00A161AE"/>
    <w:rsid w:val="00A654C9"/>
    <w:rsid w:val="00A71E00"/>
    <w:rsid w:val="00A812DA"/>
    <w:rsid w:val="00AE3DC3"/>
    <w:rsid w:val="00B036B9"/>
    <w:rsid w:val="00B81ECE"/>
    <w:rsid w:val="00B82BCC"/>
    <w:rsid w:val="00B93833"/>
    <w:rsid w:val="00BF3F51"/>
    <w:rsid w:val="00C276FF"/>
    <w:rsid w:val="00C64E1B"/>
    <w:rsid w:val="00DA1864"/>
    <w:rsid w:val="00DD4D09"/>
    <w:rsid w:val="00DE012D"/>
    <w:rsid w:val="00E02763"/>
    <w:rsid w:val="00E238C1"/>
    <w:rsid w:val="00ED00F3"/>
    <w:rsid w:val="00F3133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character" w:styleId="Uwydatnienie">
    <w:name w:val="Emphasis"/>
    <w:qFormat/>
    <w:rsid w:val="00B93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2023-07-16T10:59:00Z</dcterms:created>
  <dcterms:modified xsi:type="dcterms:W3CDTF">2023-07-16T10:59:00Z</dcterms:modified>
</cp:coreProperties>
</file>