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7B969E6B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2A33F6" w:rsidRPr="002A33F6">
        <w:rPr>
          <w:rFonts w:ascii="Times New Roman" w:hAnsi="Times New Roman" w:cs="Times New Roman"/>
          <w:b/>
        </w:rPr>
        <w:t>Przedmiotem zamówienia jest wykonanie zorganizowanego systemu połączeń- świadczenie usług w zakresie telefonii stacjonarnej w trzech lokalizacjach Śląskiego Ośrodka Doradztwa Rolniczego w Częstochowie</w:t>
      </w:r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5D166A44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2A33F6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2A33F6">
        <w:rPr>
          <w:rFonts w:ascii="Times New Roman" w:hAnsi="Times New Roman" w:cs="Times New Roman"/>
        </w:rPr>
        <w:t>04/2025r</w:t>
      </w:r>
      <w:r w:rsidRPr="00062EBF">
        <w:rPr>
          <w:rFonts w:ascii="Times New Roman" w:hAnsi="Times New Roman" w:cs="Times New Roman"/>
        </w:rPr>
        <w:t xml:space="preserve">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199202BF" w:rsidR="00F547B4" w:rsidRPr="00062EBF" w:rsidRDefault="002A33F6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</w:t>
      </w:r>
      <w:r w:rsidR="00F547B4" w:rsidRPr="00062EBF">
        <w:rPr>
          <w:rFonts w:ascii="Times New Roman" w:hAnsi="Times New Roman" w:cs="Times New Roman"/>
          <w:b/>
          <w:bCs/>
        </w:rPr>
        <w:t>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="00F547B4"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5B35443B" w14:textId="11800872" w:rsidR="00623215" w:rsidRPr="00062EBF" w:rsidRDefault="00623215" w:rsidP="00623215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062EBF">
        <w:rPr>
          <w:rFonts w:ascii="Times New Roman" w:hAnsi="Times New Roman" w:cs="Times New Roman"/>
          <w:b/>
          <w:bCs/>
        </w:rPr>
        <w:t>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0147A" w14:textId="77777777" w:rsidR="008B5F6E" w:rsidRDefault="008B5F6E" w:rsidP="00F00F5A">
      <w:pPr>
        <w:spacing w:after="0" w:line="240" w:lineRule="auto"/>
      </w:pPr>
      <w:r>
        <w:separator/>
      </w:r>
    </w:p>
  </w:endnote>
  <w:endnote w:type="continuationSeparator" w:id="0">
    <w:p w14:paraId="24BC4F3B" w14:textId="77777777" w:rsidR="008B5F6E" w:rsidRDefault="008B5F6E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B1697" w14:textId="77777777" w:rsidR="008B5F6E" w:rsidRDefault="008B5F6E" w:rsidP="00F00F5A">
      <w:pPr>
        <w:spacing w:after="0" w:line="240" w:lineRule="auto"/>
      </w:pPr>
      <w:r>
        <w:separator/>
      </w:r>
    </w:p>
  </w:footnote>
  <w:footnote w:type="continuationSeparator" w:id="0">
    <w:p w14:paraId="6949E395" w14:textId="77777777" w:rsidR="008B5F6E" w:rsidRDefault="008B5F6E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60D0E"/>
    <w:rsid w:val="00062EBF"/>
    <w:rsid w:val="000A275E"/>
    <w:rsid w:val="000D3678"/>
    <w:rsid w:val="001100A1"/>
    <w:rsid w:val="001B4A9D"/>
    <w:rsid w:val="00226B8F"/>
    <w:rsid w:val="002A33F6"/>
    <w:rsid w:val="003568A6"/>
    <w:rsid w:val="003579EE"/>
    <w:rsid w:val="00380DA2"/>
    <w:rsid w:val="003E5B83"/>
    <w:rsid w:val="00424042"/>
    <w:rsid w:val="00452ED6"/>
    <w:rsid w:val="00557F1D"/>
    <w:rsid w:val="00564E5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B5F6E"/>
    <w:rsid w:val="008D06DF"/>
    <w:rsid w:val="008D7093"/>
    <w:rsid w:val="00934B6F"/>
    <w:rsid w:val="00953CCD"/>
    <w:rsid w:val="00A0407F"/>
    <w:rsid w:val="00A06904"/>
    <w:rsid w:val="00A75EB4"/>
    <w:rsid w:val="00B0175C"/>
    <w:rsid w:val="00BA4BDC"/>
    <w:rsid w:val="00BC5A06"/>
    <w:rsid w:val="00C5569B"/>
    <w:rsid w:val="00C76DF0"/>
    <w:rsid w:val="00C827E1"/>
    <w:rsid w:val="00CB0C28"/>
    <w:rsid w:val="00D30E04"/>
    <w:rsid w:val="00D55591"/>
    <w:rsid w:val="00D7775C"/>
    <w:rsid w:val="00DD76A6"/>
    <w:rsid w:val="00DE55F2"/>
    <w:rsid w:val="00E05C39"/>
    <w:rsid w:val="00E80B4F"/>
    <w:rsid w:val="00F00F5A"/>
    <w:rsid w:val="00F02884"/>
    <w:rsid w:val="00F547B4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2025-04-04T06:42:00Z</dcterms:created>
  <dcterms:modified xsi:type="dcterms:W3CDTF">2025-04-04T06:42:00Z</dcterms:modified>
</cp:coreProperties>
</file>