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2B6F2" w14:textId="63D6165F" w:rsidR="002C446F" w:rsidRDefault="002C446F" w:rsidP="002C44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snapToGrid w:val="0"/>
          <w:u w:val="single"/>
        </w:rPr>
        <w:t>Znak sprawy:</w:t>
      </w:r>
      <w:r>
        <w:rPr>
          <w:rFonts w:ascii="Times New Roman" w:eastAsia="Calibri" w:hAnsi="Times New Roman" w:cs="Times New Roman"/>
          <w:snapToGrid w:val="0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  </w:t>
      </w:r>
      <w:r w:rsidR="00F8570F" w:rsidRPr="00F8570F">
        <w:rPr>
          <w:rFonts w:ascii="Times New Roman" w:eastAsia="Calibri" w:hAnsi="Times New Roman" w:cs="Times New Roman"/>
          <w:b/>
        </w:rPr>
        <w:t>475/ROW/C/2019</w:t>
      </w:r>
      <w:r w:rsidRPr="00F8570F">
        <w:rPr>
          <w:rFonts w:ascii="Times New Roman" w:eastAsia="Calibri" w:hAnsi="Times New Roman" w:cs="Times New Roman"/>
          <w:b/>
        </w:rPr>
        <w:t xml:space="preserve"> </w:t>
      </w:r>
      <w:r w:rsidRPr="00F8570F">
        <w:rPr>
          <w:rFonts w:ascii="Times New Roman" w:eastAsia="Calibri" w:hAnsi="Times New Roman" w:cs="Times New Roman"/>
          <w:b/>
          <w:i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i/>
        </w:rPr>
        <w:t xml:space="preserve">Załącznik nr 2 do </w:t>
      </w:r>
      <w:r w:rsidR="00F72CE0">
        <w:rPr>
          <w:rFonts w:ascii="Times New Roman" w:eastAsia="Calibri" w:hAnsi="Times New Roman" w:cs="Times New Roman"/>
          <w:b/>
          <w:i/>
        </w:rPr>
        <w:t>Ogłoszenia o zamówieniu</w:t>
      </w:r>
    </w:p>
    <w:p w14:paraId="55BB9223" w14:textId="77777777" w:rsidR="002C446F" w:rsidRDefault="002C446F" w:rsidP="002C4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E22B06" w14:textId="77777777" w:rsidR="002C446F" w:rsidRDefault="002C446F" w:rsidP="002C446F">
      <w:pPr>
        <w:keepNext/>
        <w:spacing w:after="0" w:line="240" w:lineRule="auto"/>
        <w:ind w:right="70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38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08"/>
      </w:tblGrid>
      <w:tr w:rsidR="002C446F" w14:paraId="3F15093C" w14:textId="77777777" w:rsidTr="002C446F">
        <w:trPr>
          <w:trHeight w:val="12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944A5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44EB4203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10503F4A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7198B752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0ABDC2E6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pieczęć Wykonawcy/Pełnomocnika Wykonawcy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A99A5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</w:tc>
      </w:tr>
    </w:tbl>
    <w:p w14:paraId="251028C7" w14:textId="77777777" w:rsidR="002C446F" w:rsidRDefault="002C446F" w:rsidP="002C44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77F915EF" w14:textId="77777777" w:rsidR="002C446F" w:rsidRDefault="002C446F" w:rsidP="002C446F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111"/>
      </w:tblGrid>
      <w:tr w:rsidR="002C446F" w14:paraId="1B14ECCB" w14:textId="77777777" w:rsidTr="002C446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CB6225" w14:textId="77777777" w:rsidR="002C446F" w:rsidRDefault="002C446F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Nazwa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0E3B4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3DAC6E6C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11ABEC2E" w14:textId="77777777" w:rsidTr="002C446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CCED22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siedziby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1EC79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40C99D7F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6F8730B3" w14:textId="77777777" w:rsidTr="002C446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90486D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korespondencyjny (jeżeli inny niż adres siedziby)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73B6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16EF25BB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40CDD3CD" w14:textId="77777777" w:rsidTr="002C446F">
        <w:trPr>
          <w:trHeight w:val="91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444F4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Telefon</w:t>
            </w:r>
          </w:p>
          <w:p w14:paraId="11B61D49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128E286E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e-mail</w:t>
            </w:r>
          </w:p>
          <w:p w14:paraId="72B1AC32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2527E8C3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Faks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93837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6D8E525F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7FAEFC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6572411A" w14:textId="77777777" w:rsidTr="002C446F">
        <w:trPr>
          <w:trHeight w:val="69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433AE3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NIP</w:t>
            </w:r>
          </w:p>
          <w:p w14:paraId="3536E105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15634C65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REGON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66E6C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6376F3C2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537376AB" w14:textId="77777777" w:rsidTr="002C446F">
        <w:trPr>
          <w:trHeight w:val="63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38644D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CC05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01C2992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42EE1299" w14:textId="77777777" w:rsidTr="002C446F">
        <w:trPr>
          <w:trHeight w:val="63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9C538B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DC00D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AFDBAA5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</w:tbl>
    <w:p w14:paraId="424C5C70" w14:textId="77777777" w:rsidR="002C446F" w:rsidRDefault="002C446F" w:rsidP="002C446F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(w przypadku oferty wspólnej należy podać nazwy i adresy wszystkich Wykonawców wskazując również Pełnomocnika)</w:t>
      </w:r>
    </w:p>
    <w:p w14:paraId="0682FAE6" w14:textId="77777777" w:rsidR="002C446F" w:rsidRDefault="002C446F" w:rsidP="002C44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14:paraId="521D4084" w14:textId="77777777" w:rsidR="002C446F" w:rsidRDefault="002C446F" w:rsidP="002C446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740E71D" w14:textId="17859CD6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Śląski Ośrodek Doradztwa Rolniczego w Częstochowie</w:t>
      </w:r>
    </w:p>
    <w:p w14:paraId="1FEF113D" w14:textId="69C13522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ul. Wyszyńskiego 70/12</w:t>
      </w:r>
      <w:r w:rsidR="00AA09F1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14:paraId="31751280" w14:textId="7BDE739D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42-200 Częstochowa</w:t>
      </w:r>
    </w:p>
    <w:p w14:paraId="20063EE1" w14:textId="2AA7067F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B0F7EC" w14:textId="5799CDF3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Oferta </w:t>
      </w:r>
    </w:p>
    <w:p w14:paraId="73537AF5" w14:textId="77777777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A10DA0" w14:textId="77777777" w:rsidR="002C446F" w:rsidRDefault="002C446F" w:rsidP="002C44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E04ED74" w14:textId="6EADFBB4" w:rsidR="002855E5" w:rsidRPr="0067434D" w:rsidRDefault="002C446F" w:rsidP="002855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>W odpowiedzi na ogłoszeni</w:t>
      </w:r>
      <w:r>
        <w:rPr>
          <w:rFonts w:ascii="Times New Roman" w:eastAsia="Times New Roman" w:hAnsi="Times New Roman" w:cs="Times New Roman"/>
          <w:snapToGrid w:val="0"/>
          <w:lang w:eastAsia="pl-PL"/>
        </w:rPr>
        <w:t>e o zamówieniu realizowane na podstawie art. 138o Ustawy prawo zamówień publicznych</w:t>
      </w:r>
      <w:r w:rsidR="005C167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na </w:t>
      </w:r>
      <w:bookmarkStart w:id="0" w:name="_Hlk19185801"/>
      <w:r w:rsidRPr="005024F0">
        <w:rPr>
          <w:rFonts w:ascii="Times New Roman" w:eastAsia="Times New Roman" w:hAnsi="Times New Roman" w:cs="Times New Roman"/>
          <w:b/>
          <w:i/>
          <w:snapToGrid w:val="0"/>
          <w:lang w:eastAsia="pl-PL"/>
        </w:rPr>
        <w:t>usługę</w:t>
      </w:r>
      <w:r w:rsidRPr="005024F0">
        <w:rPr>
          <w:rFonts w:ascii="Times New Roman" w:eastAsia="Times New Roman" w:hAnsi="Times New Roman" w:cs="Times New Roman"/>
          <w:i/>
          <w:snapToGrid w:val="0"/>
          <w:lang w:eastAsia="pl-PL"/>
        </w:rPr>
        <w:t xml:space="preserve"> </w:t>
      </w:r>
      <w:r w:rsidR="002855E5" w:rsidRPr="00C936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5E5" w:rsidRPr="002855E5">
        <w:rPr>
          <w:rFonts w:ascii="Times New Roman" w:hAnsi="Times New Roman" w:cs="Times New Roman"/>
          <w:b/>
          <w:i/>
        </w:rPr>
        <w:t xml:space="preserve"> kompleksowej organizacji wyjazdu studyjnego do Włoch w ramach operacji pn. „Innowacyjne metody zarządzania produkcją bydła mięsnego w województwie śląskim” w terminie 4- 9 listopada 2019r., w ramach  planu działania Krajowej Sieci Obszarów Wiejskich na lata 2014-2020 plan operacyjny na lata 2018-2019</w:t>
      </w:r>
      <w:bookmarkEnd w:id="0"/>
    </w:p>
    <w:p w14:paraId="1194A073" w14:textId="4E4FA3FE" w:rsidR="002C446F" w:rsidRPr="002C446F" w:rsidRDefault="002C446F" w:rsidP="002C446F">
      <w:pPr>
        <w:numPr>
          <w:ilvl w:val="0"/>
          <w:numId w:val="2"/>
        </w:numPr>
        <w:tabs>
          <w:tab w:val="center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2C446F">
        <w:rPr>
          <w:rFonts w:ascii="Times New Roman" w:eastAsia="Times New Roman" w:hAnsi="Times New Roman" w:cs="Times New Roman"/>
          <w:lang w:eastAsia="pl-PL"/>
        </w:rPr>
        <w:t xml:space="preserve"> składamy </w:t>
      </w: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 xml:space="preserve">niniejszą ofertę oświadczając, że akceptujemy w całości wszystkie warunki określone w </w:t>
      </w:r>
      <w:r>
        <w:rPr>
          <w:rFonts w:ascii="Times New Roman" w:eastAsia="Times New Roman" w:hAnsi="Times New Roman" w:cs="Times New Roman"/>
          <w:snapToGrid w:val="0"/>
          <w:lang w:eastAsia="pl-PL"/>
        </w:rPr>
        <w:t>dokumentacji postępowania</w:t>
      </w: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>.</w:t>
      </w:r>
    </w:p>
    <w:p w14:paraId="0DDC0FC8" w14:textId="23FECB02" w:rsidR="002C446F" w:rsidRDefault="002C446F" w:rsidP="002C446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Oferuję wykonanie całego zamówienia (zgodnie z postanowieniami dokumentacji postępowania w tym ogłoszenia) za cenę:</w:t>
      </w:r>
    </w:p>
    <w:p w14:paraId="4E562161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94B6924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netto ……………… zł</w:t>
      </w:r>
    </w:p>
    <w:p w14:paraId="3D0D814A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A25CD59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stawka VAT ………%</w:t>
      </w:r>
    </w:p>
    <w:p w14:paraId="2743A487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0B96AC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VAT ………………. zł</w:t>
      </w:r>
    </w:p>
    <w:p w14:paraId="7CA03732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9727CE4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brutto ……………..  zł</w:t>
      </w:r>
    </w:p>
    <w:p w14:paraId="282DF6E5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C4497BE" w14:textId="2248CDE1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 kwota brutto………………………………………………………………………………</w:t>
      </w:r>
    </w:p>
    <w:p w14:paraId="5E0EEA35" w14:textId="7D3BD94E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C0C6E4F" w14:textId="5AD3F92F" w:rsidR="002C446F" w:rsidRP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C44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Uwaga: </w:t>
      </w:r>
      <w:r w:rsidRPr="002C44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 faktury VAT marża proszę wypełnić tylko pola dotyczące kwoty netto i brutto natomiast przy stawce VAT wpisać „faktura vat marża”, kwota VAT pozostaje wtedy niewypełniona) </w:t>
      </w:r>
    </w:p>
    <w:p w14:paraId="5C56D22B" w14:textId="77777777" w:rsid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E7E6130" w14:textId="200FD92D" w:rsidR="002C446F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  <w:r w:rsidRPr="001A2025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Kalkulacja kosztów zamówienia:</w:t>
      </w:r>
    </w:p>
    <w:p w14:paraId="1B0B4A59" w14:textId="77777777" w:rsidR="001A2025" w:rsidRP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1A2025" w:rsidRPr="001A2025" w14:paraId="42E43A3F" w14:textId="77777777" w:rsidTr="001A2025">
        <w:tc>
          <w:tcPr>
            <w:tcW w:w="4390" w:type="dxa"/>
            <w:vAlign w:val="center"/>
          </w:tcPr>
          <w:p w14:paraId="7534722E" w14:textId="716F63AF" w:rsidR="001A2025" w:rsidRPr="001A2025" w:rsidRDefault="001A2025" w:rsidP="001A20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Rodzaj kosztu</w:t>
            </w:r>
          </w:p>
        </w:tc>
        <w:tc>
          <w:tcPr>
            <w:tcW w:w="2268" w:type="dxa"/>
            <w:vAlign w:val="center"/>
          </w:tcPr>
          <w:p w14:paraId="780D417F" w14:textId="77777777" w:rsidR="001A2025" w:rsidRPr="001A2025" w:rsidRDefault="001A2025" w:rsidP="001A2025">
            <w:pPr>
              <w:tabs>
                <w:tab w:val="center" w:pos="742"/>
                <w:tab w:val="righ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Kwota netto</w:t>
            </w:r>
          </w:p>
        </w:tc>
        <w:tc>
          <w:tcPr>
            <w:tcW w:w="2409" w:type="dxa"/>
            <w:vAlign w:val="center"/>
          </w:tcPr>
          <w:p w14:paraId="2F96AFD5" w14:textId="77777777" w:rsidR="001A2025" w:rsidRPr="001A2025" w:rsidRDefault="001A2025" w:rsidP="001A2025">
            <w:pPr>
              <w:tabs>
                <w:tab w:val="center" w:pos="742"/>
                <w:tab w:val="righ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Kwota brutto</w:t>
            </w:r>
          </w:p>
        </w:tc>
      </w:tr>
      <w:tr w:rsidR="001A2025" w:rsidRPr="001A2025" w14:paraId="23EE58D2" w14:textId="77777777" w:rsidTr="001A2025">
        <w:tc>
          <w:tcPr>
            <w:tcW w:w="4390" w:type="dxa"/>
          </w:tcPr>
          <w:p w14:paraId="489B61BF" w14:textId="05BA64EA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transportu</w:t>
            </w:r>
            <w:r w:rsidR="00873E26">
              <w:rPr>
                <w:rFonts w:ascii="Times New Roman" w:hAnsi="Times New Roman" w:cs="Times New Roman"/>
              </w:rPr>
              <w:t xml:space="preserve"> autokarowego i przelotu</w:t>
            </w:r>
          </w:p>
        </w:tc>
        <w:tc>
          <w:tcPr>
            <w:tcW w:w="2268" w:type="dxa"/>
          </w:tcPr>
          <w:p w14:paraId="0C01B495" w14:textId="77777777" w:rsidR="001A2025" w:rsidRPr="001A2025" w:rsidRDefault="001A2025" w:rsidP="002868DE">
            <w:pPr>
              <w:tabs>
                <w:tab w:val="center" w:pos="742"/>
                <w:tab w:val="right" w:pos="1485"/>
              </w:tabs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</w:tcPr>
          <w:p w14:paraId="38796397" w14:textId="77777777" w:rsidR="001A2025" w:rsidRPr="001A2025" w:rsidRDefault="001A2025" w:rsidP="002868DE">
            <w:pPr>
              <w:tabs>
                <w:tab w:val="center" w:pos="742"/>
                <w:tab w:val="righ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C667084" w14:textId="77777777" w:rsidTr="001A2025">
        <w:tc>
          <w:tcPr>
            <w:tcW w:w="4390" w:type="dxa"/>
          </w:tcPr>
          <w:p w14:paraId="09D23647" w14:textId="77777777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ubezpieczenia</w:t>
            </w:r>
          </w:p>
        </w:tc>
        <w:tc>
          <w:tcPr>
            <w:tcW w:w="2268" w:type="dxa"/>
          </w:tcPr>
          <w:p w14:paraId="6078E7EE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96680C3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3356707E" w14:textId="77777777" w:rsidTr="001A2025">
        <w:tc>
          <w:tcPr>
            <w:tcW w:w="4390" w:type="dxa"/>
          </w:tcPr>
          <w:p w14:paraId="50F729DB" w14:textId="77777777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noclegowe</w:t>
            </w:r>
          </w:p>
        </w:tc>
        <w:tc>
          <w:tcPr>
            <w:tcW w:w="2268" w:type="dxa"/>
          </w:tcPr>
          <w:p w14:paraId="350D8F5A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412C89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7154800B" w14:textId="77777777" w:rsidTr="001A2025">
        <w:tc>
          <w:tcPr>
            <w:tcW w:w="4390" w:type="dxa"/>
          </w:tcPr>
          <w:p w14:paraId="16265AC2" w14:textId="62011959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A2025">
              <w:rPr>
                <w:rFonts w:ascii="Times New Roman" w:hAnsi="Times New Roman" w:cs="Times New Roman"/>
              </w:rPr>
              <w:t>ilot wycieczki</w:t>
            </w:r>
          </w:p>
        </w:tc>
        <w:tc>
          <w:tcPr>
            <w:tcW w:w="2268" w:type="dxa"/>
          </w:tcPr>
          <w:p w14:paraId="587474CE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6B1E2BF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5D924C84" w14:textId="77777777" w:rsidTr="001A2025">
        <w:tc>
          <w:tcPr>
            <w:tcW w:w="4390" w:type="dxa"/>
          </w:tcPr>
          <w:p w14:paraId="51C10AD9" w14:textId="051F218E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gastronomiczne (śniadania, obiady kolacje</w:t>
            </w:r>
            <w:r>
              <w:rPr>
                <w:rFonts w:ascii="Times New Roman" w:hAnsi="Times New Roman" w:cs="Times New Roman"/>
              </w:rPr>
              <w:t>, serwis kawowy</w:t>
            </w:r>
            <w:r w:rsidRPr="001A20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75CA138D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5CF790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6C23AEB4" w14:textId="77777777" w:rsidTr="001A2025">
        <w:tc>
          <w:tcPr>
            <w:tcW w:w="4390" w:type="dxa"/>
          </w:tcPr>
          <w:p w14:paraId="508E51CC" w14:textId="11D20FAC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Zapewnienie materiałów informacyjno-promocyjnych (szkoleniowych)</w:t>
            </w:r>
            <w:r>
              <w:rPr>
                <w:rFonts w:ascii="Times New Roman" w:hAnsi="Times New Roman" w:cs="Times New Roman"/>
              </w:rPr>
              <w:t xml:space="preserve"> oraz oznaczeń podczas wyjazdu, koszty fotorelacji i dokumentacji fotograficznej</w:t>
            </w:r>
            <w:r w:rsidR="001D153C">
              <w:rPr>
                <w:rFonts w:ascii="Times New Roman" w:hAnsi="Times New Roman" w:cs="Times New Roman"/>
              </w:rPr>
              <w:t>, raportów i sprawozdań</w:t>
            </w:r>
          </w:p>
        </w:tc>
        <w:tc>
          <w:tcPr>
            <w:tcW w:w="2268" w:type="dxa"/>
          </w:tcPr>
          <w:p w14:paraId="7EE4E3E2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E076112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69131275" w14:textId="77777777" w:rsidTr="001A2025">
        <w:tc>
          <w:tcPr>
            <w:tcW w:w="4390" w:type="dxa"/>
          </w:tcPr>
          <w:p w14:paraId="2FF20DF4" w14:textId="2E8D8781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organizacji programu</w:t>
            </w:r>
            <w:r>
              <w:rPr>
                <w:rFonts w:ascii="Times New Roman" w:hAnsi="Times New Roman" w:cs="Times New Roman"/>
              </w:rPr>
              <w:t xml:space="preserve"> (wizyty w winnicach obligatoryjne i fakultatywne)</w:t>
            </w:r>
          </w:p>
        </w:tc>
        <w:tc>
          <w:tcPr>
            <w:tcW w:w="2268" w:type="dxa"/>
          </w:tcPr>
          <w:p w14:paraId="740E061B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90D2A0D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66AE174" w14:textId="77777777" w:rsidTr="001A2025">
        <w:tc>
          <w:tcPr>
            <w:tcW w:w="4390" w:type="dxa"/>
          </w:tcPr>
          <w:p w14:paraId="1BB7F543" w14:textId="4783570A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Koszt</w:t>
            </w:r>
            <w:r>
              <w:rPr>
                <w:rFonts w:ascii="Times New Roman" w:hAnsi="Times New Roman" w:cs="Times New Roman"/>
              </w:rPr>
              <w:t>y wykładów, prelekcji i seminariów</w:t>
            </w:r>
          </w:p>
        </w:tc>
        <w:tc>
          <w:tcPr>
            <w:tcW w:w="2268" w:type="dxa"/>
          </w:tcPr>
          <w:p w14:paraId="7B48CE3F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31D4EF5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A3F1A7A" w14:textId="77777777" w:rsidTr="001A2025">
        <w:tc>
          <w:tcPr>
            <w:tcW w:w="4390" w:type="dxa"/>
          </w:tcPr>
          <w:p w14:paraId="4D57C774" w14:textId="0667F00C" w:rsidR="001A2025" w:rsidRPr="001A2025" w:rsidRDefault="001A2025" w:rsidP="00286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ŁĄCZNA </w:t>
            </w:r>
            <w:r w:rsidRPr="001A2025">
              <w:rPr>
                <w:rFonts w:ascii="Times New Roman" w:hAnsi="Times New Roman" w:cs="Times New Roman"/>
                <w:b/>
              </w:rPr>
              <w:t>SUMA:</w:t>
            </w:r>
          </w:p>
        </w:tc>
        <w:tc>
          <w:tcPr>
            <w:tcW w:w="2268" w:type="dxa"/>
          </w:tcPr>
          <w:p w14:paraId="3B8B7C57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712DEF38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15F05C1C" w14:textId="77777777" w:rsidR="001A2025" w:rsidRDefault="001A2025" w:rsidP="00EE00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E4A32F9" w14:textId="77777777" w:rsid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163505F" w14:textId="65F3270D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 oferujemy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w ramach zaproponowanej ceny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zorganizowanie w ramach wyjazdu studyjnego warsztat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>u/warsztatów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(wyjazdów) dodatkowych do następujących instytucji/gospodarstw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>/firm/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uwaga: proponowane warsztaty fakultatywne muszą być zorganizowane do 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miejsc (gospodarstw, firm, )instytucji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innych niż wymagane obligatoryjnie w 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postępowaniu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)</w:t>
      </w:r>
      <w:r w:rsidR="005C167A">
        <w:rPr>
          <w:rFonts w:ascii="Times New Roman" w:eastAsia="Times New Roman" w:hAnsi="Times New Roman" w:cs="Times New Roman"/>
          <w:b/>
          <w:color w:val="000000"/>
          <w:lang w:eastAsia="pl-PL"/>
        </w:rPr>
        <w:t>,  i wkomponowywać się w cały plan wyjazdu studyjnego.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Proszę wskazać proponowane miejsce łącznie z nazwą i adresem oraz zwięźle je opisać:</w:t>
      </w:r>
    </w:p>
    <w:p w14:paraId="5A0F0F92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0ED543B0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  <w:r>
        <w:rPr>
          <w:rFonts w:ascii="Times New Roman" w:eastAsia="Calibri" w:hAnsi="Times New Roman" w:cs="Times New Roman"/>
          <w:b/>
          <w:szCs w:val="18"/>
        </w:rPr>
        <w:t>1)…………………………………………………………………………………………</w:t>
      </w:r>
    </w:p>
    <w:p w14:paraId="2692683E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59B5D9EE" w14:textId="057EEEFA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  <w:r>
        <w:rPr>
          <w:rFonts w:ascii="Times New Roman" w:eastAsia="Calibri" w:hAnsi="Times New Roman" w:cs="Times New Roman"/>
          <w:b/>
          <w:szCs w:val="18"/>
        </w:rPr>
        <w:t>2)…………………………………………………………………………………………</w:t>
      </w:r>
    </w:p>
    <w:p w14:paraId="71A2AD42" w14:textId="721521C1" w:rsidR="002E3744" w:rsidRDefault="002E3744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30765D46" w14:textId="77777777" w:rsidR="002C446F" w:rsidRDefault="002C446F" w:rsidP="002C44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Cs w:val="18"/>
        </w:rPr>
      </w:pPr>
    </w:p>
    <w:p w14:paraId="47E509CA" w14:textId="2887B293" w:rsidR="002C446F" w:rsidRDefault="002C446F" w:rsidP="002C44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W przypadku kiedy Wykonawca nie zaproponuje organizacji ani jednego dodatkowego warsztatu do instytucji/gospodarstwa</w:t>
      </w:r>
      <w:r w:rsidR="002E3744">
        <w:rPr>
          <w:rFonts w:ascii="Times New Roman" w:eastAsia="Calibri" w:hAnsi="Times New Roman" w:cs="Times New Roman"/>
          <w:b/>
          <w:sz w:val="20"/>
          <w:szCs w:val="20"/>
        </w:rPr>
        <w:t>/firmy/winnicy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nie otrzyma punktów w kryterium „organizacja dodatkowych warsztatów”. Jeśli zaproponuje jeden, dwa lub więcej dodatkowych warsztatów otrzyma stosowną liczbę punktów zgodnie z opisem wskazanym w </w:t>
      </w:r>
      <w:r w:rsidR="002E3744">
        <w:rPr>
          <w:rFonts w:ascii="Times New Roman" w:eastAsia="Calibri" w:hAnsi="Times New Roman" w:cs="Times New Roman"/>
          <w:b/>
          <w:sz w:val="20"/>
          <w:szCs w:val="20"/>
        </w:rPr>
        <w:t>Ogłoszeniu</w:t>
      </w:r>
      <w:r w:rsidR="00D81C13">
        <w:rPr>
          <w:rFonts w:ascii="Times New Roman" w:eastAsia="Calibri" w:hAnsi="Times New Roman" w:cs="Times New Roman"/>
          <w:b/>
          <w:sz w:val="20"/>
          <w:szCs w:val="20"/>
        </w:rPr>
        <w:t xml:space="preserve"> o zamówieniu.</w:t>
      </w:r>
    </w:p>
    <w:p w14:paraId="38B56F89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384BCDA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że powyższa cena zawiera wszystkie koszty związane  </w:t>
      </w:r>
      <w:r>
        <w:rPr>
          <w:rFonts w:ascii="Times New Roman" w:eastAsia="Times New Roman" w:hAnsi="Times New Roman" w:cs="Times New Roman"/>
          <w:lang w:eastAsia="pl-PL"/>
        </w:rPr>
        <w:br/>
        <w:t>z realizacją zamówienia;</w:t>
      </w:r>
    </w:p>
    <w:p w14:paraId="364DC81E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1030754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Oświadczamy, że wykonamy całość przedmiotu zamówienia w terminie wymaganym przez Zamawiającego.</w:t>
      </w:r>
    </w:p>
    <w:p w14:paraId="4C3D18F3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0FD6345" w14:textId="58FFF3AF" w:rsidR="00AA09F1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NewRoman" w:eastAsia="TimesNewRoman" w:hAnsi="Times New Roman" w:cs="TimesNewRoman"/>
          <w:lang w:eastAsia="pl-PL"/>
        </w:rPr>
        <w:t>ś</w:t>
      </w:r>
      <w:r>
        <w:rPr>
          <w:rFonts w:ascii="Times New Roman" w:eastAsia="Times New Roman" w:hAnsi="Times New Roman" w:cs="Times New Roman"/>
          <w:lang w:eastAsia="pl-PL"/>
        </w:rPr>
        <w:t xml:space="preserve">wiadczamy, </w:t>
      </w:r>
      <w:r>
        <w:rPr>
          <w:rFonts w:ascii="TimesNewRoman" w:eastAsia="TimesNewRoman" w:hAnsi="Times New Roman" w:cs="TimesNewRoman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e posiadamy niezbędne uprawnienia, kwalifikacje i doświadczenia do wykonania przedmiotowego zamówieni</w:t>
      </w:r>
      <w:r w:rsidR="00AA09F1">
        <w:rPr>
          <w:rFonts w:ascii="Times New Roman" w:eastAsia="Times New Roman" w:hAnsi="Times New Roman" w:cs="Times New Roman"/>
          <w:lang w:eastAsia="pl-PL"/>
        </w:rPr>
        <w:t>a.</w:t>
      </w:r>
    </w:p>
    <w:p w14:paraId="6E345EC2" w14:textId="77777777" w:rsidR="00AA09F1" w:rsidRDefault="00AA09F1" w:rsidP="00AA09F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_GoBack"/>
      <w:bookmarkEnd w:id="1"/>
    </w:p>
    <w:p w14:paraId="4A173AB6" w14:textId="5AC62F6D" w:rsidR="00873E26" w:rsidRPr="00AA09F1" w:rsidRDefault="00873E26" w:rsidP="00AA09F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proofErr w:type="spellStart"/>
      <w:r w:rsidRPr="00AA09F1">
        <w:rPr>
          <w:rFonts w:ascii="Times New Roman" w:eastAsia="Times New Roman" w:hAnsi="Times New Roman" w:cs="Times New Roman"/>
          <w:lang w:eastAsia="pl-PL"/>
        </w:rPr>
        <w:t>Oświadczamy</w:t>
      </w:r>
      <w:proofErr w:type="spellEnd"/>
      <w:r w:rsidRPr="00AA09F1">
        <w:rPr>
          <w:rFonts w:ascii="Times New Roman" w:eastAsia="Times New Roman" w:hAnsi="Times New Roman" w:cs="Times New Roman"/>
          <w:lang w:eastAsia="pl-PL"/>
        </w:rPr>
        <w:t xml:space="preserve">, że jesteśmy wpisani </w:t>
      </w:r>
      <w:r w:rsidRPr="00AA09F1">
        <w:rPr>
          <w:rFonts w:ascii="Times New Roman" w:hAnsi="Times New Roman" w:cs="Times New Roman"/>
        </w:rPr>
        <w:t>do Rejestru Organizatorów i Pośredników Turystycznych Marszałka Województwa……………… pod nr ……………………., Rejestr dostępny jest na stronie internetowej pod adresem ………………………………….</w:t>
      </w:r>
    </w:p>
    <w:p w14:paraId="2DD27923" w14:textId="77777777" w:rsidR="002C446F" w:rsidRDefault="002C446F" w:rsidP="002C44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7DFC77" w14:textId="5B7A52C2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Zobowiązujemy się przedstawić Zamawiającemu najpóźniej </w:t>
      </w:r>
      <w:r w:rsidR="002E3744">
        <w:rPr>
          <w:rFonts w:ascii="Times New Roman" w:eastAsia="Times New Roman" w:hAnsi="Times New Roman" w:cs="Times New Roman"/>
          <w:lang w:eastAsia="pl-PL"/>
        </w:rPr>
        <w:t>cztery</w:t>
      </w:r>
      <w:r>
        <w:rPr>
          <w:rFonts w:ascii="Times New Roman" w:eastAsia="Times New Roman" w:hAnsi="Times New Roman" w:cs="Times New Roman"/>
          <w:lang w:eastAsia="pl-PL"/>
        </w:rPr>
        <w:t xml:space="preserve"> dni przed podpisaniem umowy szczegółowy program wyjazdu studyjnego.</w:t>
      </w:r>
    </w:p>
    <w:p w14:paraId="424B6FBF" w14:textId="77777777" w:rsidR="002C446F" w:rsidRDefault="002C446F" w:rsidP="002C446F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630AB871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Podwykonawcom zamierzamy powierzyć realizację następującej części przedmiotu zamówienia </w:t>
      </w:r>
    </w:p>
    <w:p w14:paraId="2D52C0E3" w14:textId="77777777" w:rsidR="002C446F" w:rsidRDefault="002C446F" w:rsidP="002C446F">
      <w:pPr>
        <w:widowControl w:val="0"/>
        <w:tabs>
          <w:tab w:val="left" w:pos="851"/>
        </w:tabs>
        <w:spacing w:after="0" w:line="276" w:lineRule="auto"/>
        <w:ind w:left="425"/>
        <w:jc w:val="both"/>
        <w:rPr>
          <w:rFonts w:ascii="Times New Roman" w:eastAsia="Calibri" w:hAnsi="Times New Roman" w:cs="Times New Roman"/>
          <w:snapToGrid w:val="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5"/>
        <w:gridCol w:w="3862"/>
        <w:gridCol w:w="3786"/>
      </w:tblGrid>
      <w:tr w:rsidR="002C446F" w14:paraId="5C4C9F66" w14:textId="77777777" w:rsidTr="002C44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ABE8547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A0BD334" w14:textId="36E065DE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Firma podwykonawcy</w:t>
            </w:r>
            <w:r w:rsidR="002E3744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 (nazwa, adres siedziby)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2B246A3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2C446F" w14:paraId="54F9B67D" w14:textId="77777777" w:rsidTr="002C446F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BF123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E8077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32A47" w14:textId="77777777" w:rsidR="002C446F" w:rsidRDefault="002C44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C446F" w14:paraId="48ED4CF0" w14:textId="77777777" w:rsidTr="002C446F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CB4E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62669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C5108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14:paraId="52AD7365" w14:textId="77777777" w:rsidR="002C446F" w:rsidRDefault="002C446F" w:rsidP="002C446F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Brak wypełnienia tabeli oznacza, że Wykonawca wykona przedmiot zamówienia sam bez udziału podwykonawców.</w:t>
      </w:r>
    </w:p>
    <w:p w14:paraId="6330CC38" w14:textId="77777777" w:rsidR="002C446F" w:rsidRDefault="002C446F" w:rsidP="002C446F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742E8A4" w14:textId="77777777" w:rsidR="00870060" w:rsidRPr="00C403D7" w:rsidRDefault="00870060" w:rsidP="00870060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Verdana" w:eastAsia="Times New Roman" w:hAnsi="Verdana" w:cs="Times New Roman"/>
          <w:lang w:eastAsia="pl-PL"/>
        </w:rPr>
      </w:pPr>
      <w:r w:rsidRPr="004C7413">
        <w:rPr>
          <w:rFonts w:ascii="Times New Roman" w:eastAsia="Times New Roman" w:hAnsi="Times New Roman" w:cs="Times New Roman"/>
          <w:lang w:eastAsia="pl-PL"/>
        </w:rPr>
        <w:t xml:space="preserve">Oświadczam, że zapoznaliśmy się z Ogłoszeniem o zamówieniu oraz wszystkimi jego załącznikami i nie wnosimy do nich 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 zastrzeżeń.</w:t>
      </w:r>
      <w:r w:rsidRPr="00C403D7">
        <w:rPr>
          <w:rFonts w:ascii="Verdana" w:eastAsia="Times New Roman" w:hAnsi="Verdana" w:cs="Times New Roman"/>
          <w:snapToGrid w:val="0"/>
          <w:lang w:eastAsia="pl-PL"/>
        </w:rPr>
        <w:t xml:space="preserve"> 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>Uzyska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liśmy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 xml:space="preserve"> wszelkie informacje i wyjaśnienia niezbędne do przygotowania oferty, jak również w przypadku wyboru 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naszej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 xml:space="preserve"> oferty zobowiązujemy się zrealizować zamówienie zgodnie z wymaganiami określonymi w 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dokumentacji postępowania.</w:t>
      </w:r>
    </w:p>
    <w:p w14:paraId="7CE3A65A" w14:textId="77777777" w:rsidR="00870060" w:rsidRPr="00C403D7" w:rsidRDefault="00870060" w:rsidP="00870060">
      <w:pPr>
        <w:widowControl w:val="0"/>
        <w:spacing w:after="60" w:line="240" w:lineRule="auto"/>
        <w:ind w:left="426"/>
        <w:jc w:val="both"/>
        <w:rPr>
          <w:rFonts w:ascii="Verdana" w:eastAsia="Times New Roman" w:hAnsi="Verdana" w:cs="Times New Roman"/>
          <w:lang w:eastAsia="pl-PL"/>
        </w:rPr>
      </w:pPr>
    </w:p>
    <w:p w14:paraId="4471D58A" w14:textId="77777777" w:rsidR="00870060" w:rsidRPr="00C403D7" w:rsidRDefault="00870060" w:rsidP="00870060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Verdana" w:eastAsia="Times New Roman" w:hAnsi="Verdana" w:cs="Times New Roman"/>
          <w:lang w:eastAsia="pl-PL"/>
        </w:rPr>
      </w:pPr>
      <w:r w:rsidRPr="004C7413">
        <w:rPr>
          <w:rFonts w:ascii="Times New Roman" w:eastAsia="Times New Roman" w:hAnsi="Times New Roman" w:cs="Times New Roman"/>
          <w:lang w:eastAsia="pl-PL"/>
        </w:rPr>
        <w:t>Oświadczam, że zapoznaliśmy się ze wzorem umowy, który jest integralną częścią Ogłoszenia o zamówienie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C315CF">
        <w:rPr>
          <w:rFonts w:ascii="Times New Roman" w:eastAsia="Times New Roman" w:hAnsi="Times New Roman" w:cs="Times New Roman"/>
          <w:snapToGrid w:val="0"/>
          <w:lang w:eastAsia="pl-PL"/>
        </w:rPr>
        <w:t xml:space="preserve">akceptujemy go bez zastrzeżeń oraz 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zobowiązujemy się w przypadku wyboru niniejszej oferty do zawarcia umowy na określonych w nim przez Zamawiającego warunkach, w miejscu i terminie przez niego wyznaczonym. </w:t>
      </w:r>
    </w:p>
    <w:p w14:paraId="5E19D8F0" w14:textId="77777777" w:rsidR="00870060" w:rsidRDefault="00870060" w:rsidP="00870060">
      <w:pPr>
        <w:pStyle w:val="Akapitzli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0A445CF" w14:textId="77777777" w:rsidR="00870060" w:rsidRDefault="00870060" w:rsidP="00870060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Oświadczamy, że niniejsza oferta jest wiążąca przez okres 30 dni licząc od daty otwarcia ofert.</w:t>
      </w:r>
    </w:p>
    <w:p w14:paraId="5916C8C6" w14:textId="77777777" w:rsidR="00870060" w:rsidRDefault="00870060" w:rsidP="00870060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A214512" w14:textId="77777777" w:rsidR="00870060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zapoznaliśmy się i uwzględniamy w niniejszej ofercie wszystkie odpowiedzi na pytania, zmiany i modyfikacje dokumentacji przedmiotowego postępowania  zamieszczonej na stronie internetowej ŚODR w sekcji BIP/Przetargi.</w:t>
      </w:r>
    </w:p>
    <w:p w14:paraId="4963A805" w14:textId="77777777" w:rsidR="00870060" w:rsidRPr="00C403D7" w:rsidRDefault="00870060" w:rsidP="00870060">
      <w:pPr>
        <w:rPr>
          <w:rFonts w:ascii="Times New Roman" w:eastAsia="Times New Roman" w:hAnsi="Times New Roman" w:cs="Times New Roman"/>
          <w:lang w:eastAsia="pl-PL"/>
        </w:rPr>
      </w:pPr>
    </w:p>
    <w:p w14:paraId="0F31918D" w14:textId="1ACAF44F" w:rsidR="00870060" w:rsidRPr="00BD6C3E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D6C3E">
        <w:rPr>
          <w:rFonts w:ascii="Times New Roman" w:eastAsia="Times New Roman" w:hAnsi="Times New Roman" w:cs="Times New Roman"/>
          <w:lang w:eastAsia="pl-PL"/>
        </w:rPr>
        <w:t xml:space="preserve">Oświadczamy, że załącznikiem do niniejszej oferty jest </w:t>
      </w:r>
      <w:r w:rsidR="00BD6C3E">
        <w:rPr>
          <w:rFonts w:ascii="Times New Roman" w:eastAsia="Times New Roman" w:hAnsi="Times New Roman" w:cs="Times New Roman"/>
          <w:lang w:eastAsia="pl-PL"/>
        </w:rPr>
        <w:t>c</w:t>
      </w:r>
      <w:r w:rsidR="00BD6C3E" w:rsidRPr="0092164C">
        <w:rPr>
          <w:rFonts w:ascii="Times New Roman" w:eastAsia="Times New Roman" w:hAnsi="Times New Roman" w:cs="Times New Roman"/>
          <w:lang w:eastAsia="pl-PL"/>
        </w:rPr>
        <w:t xml:space="preserve">o najmniej </w:t>
      </w:r>
      <w:r w:rsidRPr="00BD6C3E">
        <w:rPr>
          <w:rFonts w:ascii="Times New Roman" w:eastAsia="Times New Roman" w:hAnsi="Times New Roman" w:cs="Times New Roman"/>
          <w:b/>
          <w:bCs/>
          <w:lang w:eastAsia="pl-PL"/>
        </w:rPr>
        <w:t>koncepcyjny program wyjazdu studyjnego</w:t>
      </w:r>
      <w:r w:rsidR="00BD6C3E" w:rsidRPr="009216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164C">
        <w:rPr>
          <w:rFonts w:ascii="Times New Roman" w:eastAsia="Times New Roman" w:hAnsi="Times New Roman" w:cs="Times New Roman"/>
          <w:lang w:eastAsia="pl-PL"/>
        </w:rPr>
        <w:t>zgodnie z wymaganiami określonymi w Załączniku nr 1 zawierającym Opis przedmiotu zamówienia.</w:t>
      </w:r>
      <w:r w:rsidR="00BD6C3E" w:rsidRPr="00BD6C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D6C3E" w:rsidRPr="0092164C">
        <w:rPr>
          <w:rFonts w:ascii="Times New Roman" w:hAnsi="Times New Roman" w:cs="Times New Roman"/>
        </w:rPr>
        <w:t>W zależności od stopnia doszczegółowienia oraz atrakcyjności programu zaoferowanego przez Wykonawcę zostaną mu przyznane punktu zgodnie z opisem wskazanym w Ogłoszeniu o zamówieniu.</w:t>
      </w:r>
    </w:p>
    <w:p w14:paraId="7BA97781" w14:textId="77777777" w:rsidR="00870060" w:rsidRDefault="00870060" w:rsidP="0087006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2F5A934A" w14:textId="77777777" w:rsidR="00870060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ze spełniamy warunki udziału postawione przez Zamawiającego w ogłoszeniu. </w:t>
      </w:r>
    </w:p>
    <w:p w14:paraId="40D14870" w14:textId="77777777" w:rsidR="00870060" w:rsidRDefault="00870060" w:rsidP="0087006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37D4C043" w14:textId="77777777" w:rsidR="00870060" w:rsidRPr="00C403D7" w:rsidRDefault="00870060" w:rsidP="00870060">
      <w:pPr>
        <w:pStyle w:val="Akapitzlist"/>
        <w:numPr>
          <w:ilvl w:val="0"/>
          <w:numId w:val="2"/>
        </w:numPr>
        <w:spacing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C403D7">
        <w:rPr>
          <w:rFonts w:ascii="Times New Roman" w:hAnsi="Times New Roman" w:cs="Times New Roman"/>
          <w:bCs/>
        </w:rPr>
        <w:t>Oświadczam</w:t>
      </w:r>
      <w:r>
        <w:rPr>
          <w:rFonts w:ascii="Times New Roman" w:hAnsi="Times New Roman" w:cs="Times New Roman"/>
          <w:bCs/>
        </w:rPr>
        <w:t>y</w:t>
      </w:r>
      <w:r w:rsidRPr="00C403D7">
        <w:rPr>
          <w:rFonts w:ascii="Times New Roman" w:hAnsi="Times New Roman" w:cs="Times New Roman"/>
          <w:bCs/>
        </w:rPr>
        <w:t>, że wypełni</w:t>
      </w:r>
      <w:r>
        <w:rPr>
          <w:rFonts w:ascii="Times New Roman" w:hAnsi="Times New Roman" w:cs="Times New Roman"/>
          <w:bCs/>
        </w:rPr>
        <w:t>liśmy</w:t>
      </w:r>
      <w:r w:rsidRPr="00C403D7">
        <w:rPr>
          <w:rFonts w:ascii="Times New Roman" w:hAnsi="Times New Roman" w:cs="Times New Roman"/>
          <w:bCs/>
        </w:rPr>
        <w:t xml:space="preserve"> obowiązki informacyjne przewidziane w art. 13 lub 14 RODO* wobec osób fizycznych, od których dane osobowe bezpośrednio lub pośrednio pozyska</w:t>
      </w:r>
      <w:r>
        <w:rPr>
          <w:rFonts w:ascii="Times New Roman" w:hAnsi="Times New Roman" w:cs="Times New Roman"/>
          <w:bCs/>
        </w:rPr>
        <w:t>liśmy</w:t>
      </w:r>
      <w:r w:rsidRPr="00C403D7">
        <w:rPr>
          <w:rFonts w:ascii="Times New Roman" w:hAnsi="Times New Roman" w:cs="Times New Roman"/>
          <w:bCs/>
        </w:rPr>
        <w:t xml:space="preserve"> w celu ubiegania się o udzielenie zamówienia publicznego w niniejszym postępowaniu**</w:t>
      </w:r>
    </w:p>
    <w:p w14:paraId="77E0A06E" w14:textId="77777777" w:rsidR="00870060" w:rsidRPr="00C403D7" w:rsidRDefault="00870060" w:rsidP="008700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403D7"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C403D7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7790D8" w14:textId="77777777" w:rsidR="00870060" w:rsidRPr="00C403D7" w:rsidRDefault="00870060" w:rsidP="008700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403D7">
        <w:rPr>
          <w:rFonts w:ascii="Times New Roman" w:hAnsi="Times New Roman" w:cs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FCBC76" w14:textId="77777777" w:rsidR="00870060" w:rsidRDefault="00870060" w:rsidP="00870060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2D6B670" w14:textId="77777777" w:rsidR="00870060" w:rsidRPr="008B1C6E" w:rsidRDefault="00870060" w:rsidP="00870060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221A9AD" w14:textId="77777777" w:rsidR="00870060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Załączniki niewymienione w treści formularza ofertowego stanowiące integralną cześć oferty:</w:t>
      </w:r>
    </w:p>
    <w:p w14:paraId="60771429" w14:textId="77777777" w:rsidR="00870060" w:rsidRDefault="00870060" w:rsidP="0087006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534D5037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580B32AF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0A44235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788CD4E6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DD0801A" w14:textId="77777777" w:rsidR="00870060" w:rsidRDefault="00870060" w:rsidP="0087006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p w14:paraId="52CF4BB9" w14:textId="77777777" w:rsidR="00870060" w:rsidRDefault="00870060" w:rsidP="00870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p w14:paraId="7598CFB8" w14:textId="77777777" w:rsidR="00870060" w:rsidRPr="00012B90" w:rsidRDefault="00870060" w:rsidP="0087006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012B90">
        <w:rPr>
          <w:rFonts w:ascii="Times New Roman" w:hAnsi="Times New Roman" w:cs="Times New Roman"/>
          <w:bCs/>
        </w:rPr>
        <w:t>Oferta została złożona na .....</w:t>
      </w:r>
      <w:r>
        <w:rPr>
          <w:rFonts w:ascii="Times New Roman" w:hAnsi="Times New Roman" w:cs="Times New Roman"/>
          <w:bCs/>
        </w:rPr>
        <w:t xml:space="preserve"> </w:t>
      </w:r>
      <w:r w:rsidRPr="00012B90">
        <w:rPr>
          <w:rFonts w:ascii="Times New Roman" w:hAnsi="Times New Roman" w:cs="Times New Roman"/>
          <w:bCs/>
        </w:rPr>
        <w:t>stronach podpisanych i kolejno ponumerowanych od nr...... do nr ......</w:t>
      </w:r>
    </w:p>
    <w:p w14:paraId="0265CC0B" w14:textId="77777777" w:rsidR="00870060" w:rsidRPr="00012B90" w:rsidRDefault="00870060" w:rsidP="00870060">
      <w:pPr>
        <w:pStyle w:val="Akapitzlis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65181C3" w14:textId="77777777" w:rsidR="00870060" w:rsidRPr="00012B90" w:rsidRDefault="00870060" w:rsidP="00C441D7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</w:rPr>
      </w:pPr>
      <w:r w:rsidRPr="00012B90">
        <w:rPr>
          <w:rFonts w:ascii="Times New Roman" w:hAnsi="Times New Roman" w:cs="Times New Roman"/>
          <w:b/>
          <w:bCs/>
        </w:rPr>
        <w:t>Świado</w:t>
      </w:r>
      <w:r>
        <w:rPr>
          <w:rFonts w:ascii="Times New Roman" w:hAnsi="Times New Roman" w:cs="Times New Roman"/>
          <w:b/>
          <w:bCs/>
        </w:rPr>
        <w:t>mi</w:t>
      </w:r>
      <w:r w:rsidRPr="00012B90">
        <w:rPr>
          <w:rFonts w:ascii="Times New Roman" w:hAnsi="Times New Roman" w:cs="Times New Roman"/>
          <w:b/>
          <w:bCs/>
        </w:rPr>
        <w:t xml:space="preserve"> odpowiedzialności karnej oświadczam</w:t>
      </w:r>
      <w:r>
        <w:rPr>
          <w:rFonts w:ascii="Times New Roman" w:hAnsi="Times New Roman" w:cs="Times New Roman"/>
          <w:b/>
          <w:bCs/>
        </w:rPr>
        <w:t>y</w:t>
      </w:r>
      <w:r w:rsidRPr="00012B90">
        <w:rPr>
          <w:rFonts w:ascii="Times New Roman" w:hAnsi="Times New Roman" w:cs="Times New Roman"/>
          <w:b/>
          <w:bCs/>
        </w:rPr>
        <w:t>, że złożone oświadczenie opisuje stan prawny i faktyczny, aktualny na dzień złożenia oferty (art. 297 k.k.)</w:t>
      </w:r>
    </w:p>
    <w:p w14:paraId="4FEBDF6C" w14:textId="77777777" w:rsidR="00870060" w:rsidRDefault="00870060" w:rsidP="0087006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26E70AF4" w14:textId="77777777" w:rsidR="00870060" w:rsidRDefault="00870060" w:rsidP="0087006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089BE885" w14:textId="77777777" w:rsidR="00870060" w:rsidRPr="00012B90" w:rsidRDefault="00870060" w:rsidP="0087006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6033DA6E" w14:textId="77777777" w:rsidR="00870060" w:rsidRDefault="00870060" w:rsidP="00870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870060" w14:paraId="0632E61F" w14:textId="77777777" w:rsidTr="0056771A">
        <w:trPr>
          <w:trHeight w:val="175"/>
          <w:jc w:val="center"/>
        </w:trPr>
        <w:tc>
          <w:tcPr>
            <w:tcW w:w="3960" w:type="dxa"/>
            <w:hideMark/>
          </w:tcPr>
          <w:p w14:paraId="404F9CEE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……………………………………………</w:t>
            </w:r>
          </w:p>
          <w:p w14:paraId="494430AD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(miejscowość i data)</w:t>
            </w:r>
          </w:p>
        </w:tc>
        <w:tc>
          <w:tcPr>
            <w:tcW w:w="5109" w:type="dxa"/>
            <w:hideMark/>
          </w:tcPr>
          <w:p w14:paraId="580C2AFF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.…………..………….…………………………………</w:t>
            </w:r>
          </w:p>
          <w:p w14:paraId="65DA63C8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(podpis i pieczątka Wykonawcy)</w:t>
            </w:r>
          </w:p>
        </w:tc>
      </w:tr>
    </w:tbl>
    <w:p w14:paraId="4414A939" w14:textId="77777777" w:rsidR="002C446F" w:rsidRDefault="002C446F" w:rsidP="005C16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2C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65873"/>
    <w:multiLevelType w:val="hybridMultilevel"/>
    <w:tmpl w:val="2C2027E0"/>
    <w:lvl w:ilvl="0" w:tplc="059A3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2CDD"/>
    <w:multiLevelType w:val="hybridMultilevel"/>
    <w:tmpl w:val="9ECEDF9E"/>
    <w:lvl w:ilvl="0" w:tplc="9C18E09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F51BB"/>
    <w:multiLevelType w:val="hybridMultilevel"/>
    <w:tmpl w:val="23442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3499"/>
    <w:multiLevelType w:val="hybridMultilevel"/>
    <w:tmpl w:val="69404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B121D"/>
    <w:multiLevelType w:val="hybridMultilevel"/>
    <w:tmpl w:val="5B7E4F8E"/>
    <w:lvl w:ilvl="0" w:tplc="68FE6B7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62"/>
    <w:rsid w:val="00037E54"/>
    <w:rsid w:val="000A6962"/>
    <w:rsid w:val="00133707"/>
    <w:rsid w:val="001A2025"/>
    <w:rsid w:val="001D153C"/>
    <w:rsid w:val="002855E5"/>
    <w:rsid w:val="002C446F"/>
    <w:rsid w:val="002D5DEB"/>
    <w:rsid w:val="002E3744"/>
    <w:rsid w:val="003457B4"/>
    <w:rsid w:val="003A7974"/>
    <w:rsid w:val="00427000"/>
    <w:rsid w:val="00450908"/>
    <w:rsid w:val="005024F0"/>
    <w:rsid w:val="005C167A"/>
    <w:rsid w:val="005E3E52"/>
    <w:rsid w:val="007479F3"/>
    <w:rsid w:val="00777A8F"/>
    <w:rsid w:val="00870060"/>
    <w:rsid w:val="00873E26"/>
    <w:rsid w:val="0092164C"/>
    <w:rsid w:val="009C1AC8"/>
    <w:rsid w:val="00AA09F1"/>
    <w:rsid w:val="00BD6C3E"/>
    <w:rsid w:val="00C441D7"/>
    <w:rsid w:val="00D81B8D"/>
    <w:rsid w:val="00D81C13"/>
    <w:rsid w:val="00EE000F"/>
    <w:rsid w:val="00F72CE0"/>
    <w:rsid w:val="00F8570F"/>
    <w:rsid w:val="00F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8221"/>
  <w15:chartTrackingRefBased/>
  <w15:docId w15:val="{1F5EE0C1-ACA6-4991-AB28-E06F0774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962"/>
    <w:pPr>
      <w:ind w:left="720"/>
      <w:contextualSpacing/>
    </w:pPr>
  </w:style>
  <w:style w:type="table" w:styleId="Tabela-Siatka">
    <w:name w:val="Table Grid"/>
    <w:basedOn w:val="Standardowy"/>
    <w:uiPriority w:val="39"/>
    <w:rsid w:val="0074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7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7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74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70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Mrożek</dc:creator>
  <cp:keywords/>
  <dc:description/>
  <cp:lastModifiedBy>Monika Mrożek</cp:lastModifiedBy>
  <cp:revision>8</cp:revision>
  <dcterms:created xsi:type="dcterms:W3CDTF">2019-09-12T10:48:00Z</dcterms:created>
  <dcterms:modified xsi:type="dcterms:W3CDTF">2019-09-17T09:32:00Z</dcterms:modified>
</cp:coreProperties>
</file>