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A9813" w14:textId="63342295" w:rsidR="004B61D2" w:rsidRPr="004B61D2" w:rsidRDefault="004B61D2" w:rsidP="004B61D2">
      <w:pPr>
        <w:widowControl w:val="0"/>
        <w:suppressAutoHyphens/>
        <w:spacing w:after="120" w:line="276" w:lineRule="auto"/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</w:pPr>
      <w:r w:rsidRPr="004B61D2">
        <w:rPr>
          <w:rFonts w:asciiTheme="minorHAnsi" w:hAnsiTheme="minorHAnsi" w:cstheme="minorHAnsi"/>
          <w:b/>
          <w:bCs/>
          <w:sz w:val="22"/>
          <w:szCs w:val="22"/>
        </w:rPr>
        <w:t>SPRAWA: ŚODR_CZ/02/08/2022</w:t>
      </w:r>
      <w:r w:rsidRPr="004B61D2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4B61D2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4B61D2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4B61D2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4B61D2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4B61D2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4B61D2">
        <w:rPr>
          <w:rFonts w:asciiTheme="minorHAnsi" w:hAnsiTheme="minorHAnsi" w:cstheme="minorHAnsi"/>
          <w:b/>
          <w:bCs/>
          <w:sz w:val="22"/>
          <w:szCs w:val="22"/>
        </w:rPr>
        <w:t xml:space="preserve">Załącznik nr 1 do SWZ </w:t>
      </w:r>
    </w:p>
    <w:p w14:paraId="28E90F03" w14:textId="77777777" w:rsidR="004B61D2" w:rsidRPr="004B61D2" w:rsidRDefault="004B61D2" w:rsidP="004B61D2">
      <w:pPr>
        <w:tabs>
          <w:tab w:val="left" w:pos="1656"/>
          <w:tab w:val="right" w:pos="9072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0FF1A51C" w14:textId="77777777" w:rsidR="004B61D2" w:rsidRPr="004B61D2" w:rsidRDefault="004B61D2" w:rsidP="004B61D2">
      <w:pPr>
        <w:tabs>
          <w:tab w:val="left" w:pos="1656"/>
          <w:tab w:val="right" w:pos="9072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4457CD6E" w14:textId="77777777" w:rsidR="004B61D2" w:rsidRPr="004B61D2" w:rsidRDefault="004B61D2" w:rsidP="004B61D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 xml:space="preserve">OPIS PRZEDMIOTU ZAMÓWIENIA </w:t>
      </w:r>
    </w:p>
    <w:p w14:paraId="7770DFE1" w14:textId="77777777" w:rsidR="004B61D2" w:rsidRPr="004B61D2" w:rsidRDefault="004B61D2" w:rsidP="004B61D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49C2A9" w14:textId="621F8C76" w:rsidR="004B61D2" w:rsidRPr="004B61D2" w:rsidRDefault="004B61D2" w:rsidP="004B61D2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Kompleksowa obsługa szkoleń</w:t>
      </w:r>
      <w:r w:rsidRPr="004B61D2">
        <w:rPr>
          <w:rFonts w:asciiTheme="minorHAnsi" w:hAnsiTheme="minorHAnsi" w:cstheme="minorHAnsi"/>
          <w:sz w:val="22"/>
          <w:szCs w:val="22"/>
        </w:rPr>
        <w:t xml:space="preserve"> dla projektu realizowanego przez Śląski Ośrodek Doradztwa Rolniczego w Częstochowie </w:t>
      </w:r>
      <w:r>
        <w:rPr>
          <w:rFonts w:asciiTheme="minorHAnsi" w:hAnsiTheme="minorHAnsi" w:cstheme="minorHAnsi"/>
          <w:sz w:val="22"/>
          <w:szCs w:val="22"/>
        </w:rPr>
        <w:br/>
      </w:r>
      <w:r w:rsidRPr="004B61D2">
        <w:rPr>
          <w:rFonts w:asciiTheme="minorHAnsi" w:hAnsiTheme="minorHAnsi" w:cstheme="minorHAnsi"/>
          <w:sz w:val="22"/>
          <w:szCs w:val="22"/>
        </w:rPr>
        <w:t>w ramach poddziałania 1.1. „Wsparcie dla działań w zakresie kształcenia zawodowego i nabywania umiejętności” w ramach działania „Transfer wiedzy i działalność informacyjna” objętego Programem Rozwoju Obszarów Wiejskich na lata 2014 –2020, o</w:t>
      </w:r>
      <w:r w:rsidRPr="004B61D2">
        <w:rPr>
          <w:rFonts w:asciiTheme="minorHAnsi" w:hAnsiTheme="minorHAnsi" w:cstheme="minorHAnsi"/>
          <w:color w:val="000000"/>
          <w:sz w:val="22"/>
          <w:szCs w:val="22"/>
        </w:rPr>
        <w:t xml:space="preserve">peracja </w:t>
      </w:r>
      <w:r w:rsidRPr="004B61D2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„Obowiązki rolnika w świetle ustawy Prawo wodne”</w:t>
      </w:r>
      <w:r w:rsidRPr="004B61D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8BD940D" w14:textId="77777777" w:rsidR="004B61D2" w:rsidRPr="004B61D2" w:rsidRDefault="004B61D2" w:rsidP="004B61D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4BE59B93" w14:textId="77777777" w:rsidR="004B61D2" w:rsidRPr="004B61D2" w:rsidRDefault="004B61D2" w:rsidP="004B61D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B61D2">
        <w:rPr>
          <w:rFonts w:asciiTheme="minorHAnsi" w:hAnsiTheme="minorHAnsi" w:cstheme="minorHAnsi"/>
          <w:b/>
          <w:bCs/>
          <w:color w:val="000000"/>
          <w:sz w:val="22"/>
          <w:szCs w:val="22"/>
        </w:rPr>
        <w:t>Opis przedmiotu zamówienia:</w:t>
      </w:r>
    </w:p>
    <w:p w14:paraId="428E42F9" w14:textId="77777777" w:rsidR="004B61D2" w:rsidRPr="004B61D2" w:rsidRDefault="004B61D2" w:rsidP="004B61D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66AC2BDD" w14:textId="77777777" w:rsidR="004B61D2" w:rsidRPr="004B61D2" w:rsidRDefault="004B61D2" w:rsidP="004B61D2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761B9C37" w14:textId="77777777" w:rsidR="004B61D2" w:rsidRPr="004B61D2" w:rsidRDefault="004B61D2" w:rsidP="004B61D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357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B61D2">
        <w:rPr>
          <w:rFonts w:asciiTheme="minorHAnsi" w:hAnsiTheme="minorHAnsi" w:cstheme="minorHAnsi"/>
          <w:color w:val="000000"/>
          <w:sz w:val="22"/>
          <w:szCs w:val="22"/>
        </w:rPr>
        <w:t>Obszar realizacji całości zamówienia – województwo śląskie.</w:t>
      </w:r>
    </w:p>
    <w:p w14:paraId="1C44EF81" w14:textId="77777777" w:rsidR="004B61D2" w:rsidRPr="004B61D2" w:rsidRDefault="004B61D2" w:rsidP="004B61D2">
      <w:pPr>
        <w:pStyle w:val="Akapitzlist"/>
        <w:autoSpaceDE w:val="0"/>
        <w:autoSpaceDN w:val="0"/>
        <w:adjustRightInd w:val="0"/>
        <w:spacing w:line="276" w:lineRule="auto"/>
        <w:ind w:left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BA4F5B7" w14:textId="77777777" w:rsidR="004B61D2" w:rsidRPr="004B61D2" w:rsidRDefault="004B61D2" w:rsidP="004B61D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357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B61D2">
        <w:rPr>
          <w:rFonts w:asciiTheme="minorHAnsi" w:hAnsiTheme="minorHAnsi" w:cstheme="minorHAnsi"/>
          <w:color w:val="000000"/>
          <w:sz w:val="22"/>
          <w:szCs w:val="22"/>
        </w:rPr>
        <w:t xml:space="preserve">Okres realizacji całości zamówienia – 13.09.2022r. do 30.09.2024r. </w:t>
      </w:r>
    </w:p>
    <w:p w14:paraId="22733CC2" w14:textId="77777777" w:rsidR="004B61D2" w:rsidRPr="004B61D2" w:rsidRDefault="004B61D2" w:rsidP="004B61D2">
      <w:pPr>
        <w:pStyle w:val="Akapitzlist"/>
        <w:autoSpaceDE w:val="0"/>
        <w:autoSpaceDN w:val="0"/>
        <w:adjustRightInd w:val="0"/>
        <w:spacing w:line="276" w:lineRule="auto"/>
        <w:ind w:left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9EE98B2" w14:textId="77777777" w:rsidR="004B61D2" w:rsidRPr="004B61D2" w:rsidRDefault="004B61D2" w:rsidP="004B61D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357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B61D2">
        <w:rPr>
          <w:rFonts w:asciiTheme="minorHAnsi" w:hAnsiTheme="minorHAnsi" w:cstheme="minorHAnsi"/>
          <w:color w:val="000000"/>
          <w:sz w:val="22"/>
          <w:szCs w:val="22"/>
        </w:rPr>
        <w:t>Zamawiający dopuszcza składanie przez Wykonawcę ofert częściowych w rozumieniu art. 7 pkt 15) ustawy z dnia 11 września 2019 r. – Prawo zamówień publicznych (Dz. U. z 2019 r. poz. 2019) zwaną dalej: „ustawą”.</w:t>
      </w:r>
    </w:p>
    <w:p w14:paraId="1164C3AD" w14:textId="77777777" w:rsidR="004B61D2" w:rsidRPr="004B61D2" w:rsidRDefault="004B61D2" w:rsidP="004B61D2">
      <w:pPr>
        <w:pStyle w:val="Akapitzlist"/>
        <w:autoSpaceDE w:val="0"/>
        <w:autoSpaceDN w:val="0"/>
        <w:adjustRightInd w:val="0"/>
        <w:spacing w:line="276" w:lineRule="auto"/>
        <w:ind w:left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1B3839C" w14:textId="77777777" w:rsidR="004B61D2" w:rsidRPr="004B61D2" w:rsidRDefault="004B61D2" w:rsidP="004B61D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357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B61D2">
        <w:rPr>
          <w:rFonts w:asciiTheme="minorHAnsi" w:hAnsiTheme="minorHAnsi" w:cstheme="minorHAnsi"/>
          <w:color w:val="000000"/>
          <w:sz w:val="22"/>
          <w:szCs w:val="22"/>
        </w:rPr>
        <w:t>Zamawiający dopuszcza złożenie przez jednego Wykonawcę oferty na dowolnie wybrane przez siebie części zamówienia (nie ogranicza ilości części zamówienia które mogą zostać udzielone temu samemu wykonawcy).</w:t>
      </w:r>
    </w:p>
    <w:p w14:paraId="3ECCE79D" w14:textId="77777777" w:rsidR="004B61D2" w:rsidRPr="004B61D2" w:rsidRDefault="004B61D2" w:rsidP="004B61D2">
      <w:pPr>
        <w:pStyle w:val="Akapitzlist"/>
        <w:autoSpaceDE w:val="0"/>
        <w:autoSpaceDN w:val="0"/>
        <w:adjustRightInd w:val="0"/>
        <w:spacing w:line="276" w:lineRule="auto"/>
        <w:ind w:left="357"/>
        <w:rPr>
          <w:rFonts w:asciiTheme="minorHAnsi" w:hAnsiTheme="minorHAnsi" w:cstheme="minorHAnsi"/>
          <w:color w:val="000000"/>
          <w:sz w:val="22"/>
          <w:szCs w:val="22"/>
        </w:rPr>
      </w:pPr>
    </w:p>
    <w:p w14:paraId="55DE5A1C" w14:textId="77777777" w:rsidR="004B61D2" w:rsidRPr="004B61D2" w:rsidRDefault="004B61D2" w:rsidP="004B61D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357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4B61D2">
        <w:rPr>
          <w:rFonts w:asciiTheme="minorHAnsi" w:hAnsiTheme="minorHAnsi" w:cstheme="minorHAnsi"/>
          <w:color w:val="000000"/>
          <w:sz w:val="22"/>
          <w:szCs w:val="22"/>
        </w:rPr>
        <w:t>Zamówienie podzielone jest na 96 części.:</w:t>
      </w:r>
    </w:p>
    <w:p w14:paraId="4E33C979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3C516FA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B61D2">
        <w:rPr>
          <w:rFonts w:asciiTheme="minorHAnsi" w:hAnsiTheme="minorHAnsi" w:cstheme="minorHAnsi"/>
          <w:b/>
          <w:bCs/>
          <w:sz w:val="22"/>
          <w:szCs w:val="22"/>
        </w:rPr>
        <w:t>Część 1.</w:t>
      </w:r>
    </w:p>
    <w:p w14:paraId="2B0F3D81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będziński, gmina Siewierz, miejscowość Siewierz</w:t>
      </w:r>
    </w:p>
    <w:p w14:paraId="02B738B0" w14:textId="6F5C7F01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13.09.2022 r.</w:t>
      </w:r>
      <w:r>
        <w:rPr>
          <w:rFonts w:asciiTheme="minorHAnsi" w:hAnsiTheme="minorHAnsi" w:cstheme="minorHAnsi"/>
          <w:sz w:val="22"/>
          <w:szCs w:val="22"/>
        </w:rPr>
        <w:br/>
      </w:r>
    </w:p>
    <w:p w14:paraId="4A065B9A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B61D2">
        <w:rPr>
          <w:rFonts w:asciiTheme="minorHAnsi" w:hAnsiTheme="minorHAnsi" w:cstheme="minorHAnsi"/>
          <w:b/>
          <w:bCs/>
          <w:sz w:val="22"/>
          <w:szCs w:val="22"/>
        </w:rPr>
        <w:t>Część 2.</w:t>
      </w:r>
    </w:p>
    <w:p w14:paraId="70F50E78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cieszyński, gmina Goleszów, miejscowość Goleszów</w:t>
      </w:r>
    </w:p>
    <w:p w14:paraId="0438F52D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20.09.2022 r.</w:t>
      </w:r>
    </w:p>
    <w:p w14:paraId="5A4F6FAF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8228243" w14:textId="4A813808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B61D2">
        <w:rPr>
          <w:rFonts w:asciiTheme="minorHAnsi" w:hAnsiTheme="minorHAnsi" w:cstheme="minorHAnsi"/>
          <w:b/>
          <w:bCs/>
          <w:sz w:val="22"/>
          <w:szCs w:val="22"/>
        </w:rPr>
        <w:t>Część 3.</w:t>
      </w:r>
    </w:p>
    <w:p w14:paraId="7EEBFFAE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m. Bielsko-Biała, gmina Bielsko-Biała, miejscowość Bielsko-Biała</w:t>
      </w:r>
    </w:p>
    <w:p w14:paraId="3EBCB105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20.09.2022 r.</w:t>
      </w:r>
    </w:p>
    <w:p w14:paraId="25350DE1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7DFDB90" w14:textId="347C722E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4.</w:t>
      </w:r>
    </w:p>
    <w:p w14:paraId="11F71FD9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m. Częstochowa, gmina Częstochowa, miejscowość Częstochowa</w:t>
      </w:r>
    </w:p>
    <w:p w14:paraId="508D76F6" w14:textId="7F6228EE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04.10.2022 r.</w:t>
      </w:r>
    </w:p>
    <w:p w14:paraId="5E199EDF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lastRenderedPageBreak/>
        <w:t>Część 5.</w:t>
      </w:r>
    </w:p>
    <w:p w14:paraId="17F0B33F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gliwicki, gmina Toszek, miejscowość Toszek</w:t>
      </w:r>
    </w:p>
    <w:p w14:paraId="08193063" w14:textId="73C93B80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11.10.2022 r.</w:t>
      </w:r>
    </w:p>
    <w:p w14:paraId="3C828565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961F7CB" w14:textId="09FCA63F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6.</w:t>
      </w:r>
    </w:p>
    <w:p w14:paraId="4E6BF891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kłobucki, gmina Kłobuck, miejscowość Kłobuck</w:t>
      </w:r>
    </w:p>
    <w:p w14:paraId="1F2BBA01" w14:textId="76444A9B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18.10.2022 r.</w:t>
      </w:r>
    </w:p>
    <w:p w14:paraId="5270B2FE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B8B7E58" w14:textId="34EF111F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7.</w:t>
      </w:r>
    </w:p>
    <w:p w14:paraId="617AE8D5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lubliniecki, gmina Lubliniec, miejscowość Lubliniec</w:t>
      </w:r>
    </w:p>
    <w:p w14:paraId="43431EC0" w14:textId="488FA738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04.11.2022 r.</w:t>
      </w:r>
    </w:p>
    <w:p w14:paraId="39AFBAC3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FF90C2" w14:textId="4A0EED3B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8.</w:t>
      </w:r>
    </w:p>
    <w:p w14:paraId="67611041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mikołowski, gmina Mikołów, miejscowość Mikołów</w:t>
      </w:r>
    </w:p>
    <w:p w14:paraId="11B98D25" w14:textId="259CABE0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08.11.2022 r.</w:t>
      </w:r>
    </w:p>
    <w:p w14:paraId="21A004FF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668893A" w14:textId="067A6C79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9.</w:t>
      </w:r>
    </w:p>
    <w:p w14:paraId="4365462B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myszkowski, gmina Myszków, miejscowość Myszków</w:t>
      </w:r>
    </w:p>
    <w:p w14:paraId="1F41C022" w14:textId="12EC7678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15.11.2022 r.</w:t>
      </w:r>
    </w:p>
    <w:p w14:paraId="7AED491B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8748A08" w14:textId="1489862E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10.</w:t>
      </w:r>
    </w:p>
    <w:p w14:paraId="69E018CA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tarnogórski, gmina Zbrosławice, miejscowość Zbrosławice</w:t>
      </w:r>
    </w:p>
    <w:p w14:paraId="5523ECF3" w14:textId="7C1A8C10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18.11.2022 r.</w:t>
      </w:r>
    </w:p>
    <w:p w14:paraId="35D83264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E4611DF" w14:textId="217C3A60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11.</w:t>
      </w:r>
    </w:p>
    <w:p w14:paraId="412891EC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wodzisławski, gmina Godów, miejscowość Godów</w:t>
      </w:r>
    </w:p>
    <w:p w14:paraId="4C72D284" w14:textId="4212050A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22.11.2022 r.</w:t>
      </w:r>
    </w:p>
    <w:p w14:paraId="770C5087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C02EC3D" w14:textId="48581AE3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12.</w:t>
      </w:r>
    </w:p>
    <w:p w14:paraId="472DDBA4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zawierciański, gmina Żarnowiec, miejscowość Żarnowiec</w:t>
      </w:r>
    </w:p>
    <w:p w14:paraId="4550099B" w14:textId="2E7A319F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25.11.2022 r.</w:t>
      </w:r>
    </w:p>
    <w:p w14:paraId="2A598D9B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A8D4FC9" w14:textId="20CE6DDD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13.</w:t>
      </w:r>
    </w:p>
    <w:p w14:paraId="0A3A88A5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kłobucki, gmina Lipie, miejscowość Lipie</w:t>
      </w:r>
    </w:p>
    <w:p w14:paraId="0298E562" w14:textId="489A3060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02.12.2022 r.</w:t>
      </w:r>
    </w:p>
    <w:p w14:paraId="25AB57B2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EA47FFF" w14:textId="5E3EAE23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14.</w:t>
      </w:r>
    </w:p>
    <w:p w14:paraId="47CF3799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lubliniecki, gmina Ciasna, miejscowość Glinica</w:t>
      </w:r>
    </w:p>
    <w:p w14:paraId="7394D0E1" w14:textId="39501F7B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06.12.2022 r.</w:t>
      </w:r>
    </w:p>
    <w:p w14:paraId="614CED1C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F1E41F3" w14:textId="51D4870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lastRenderedPageBreak/>
        <w:t>Część 15.</w:t>
      </w:r>
    </w:p>
    <w:p w14:paraId="36D4C4A5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m. Katowice, gmina Katowice, miejscowość Katowice</w:t>
      </w:r>
    </w:p>
    <w:p w14:paraId="1B88BEB7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06.12.2022 r.</w:t>
      </w:r>
    </w:p>
    <w:p w14:paraId="7DE3D90C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80944F9" w14:textId="5F3135A5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16</w:t>
      </w:r>
    </w:p>
    <w:p w14:paraId="46A80422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 xml:space="preserve">Lokalizacja: powiat będziński, gmina Bobrowniki, miejscowość Bobrowniki </w:t>
      </w:r>
    </w:p>
    <w:p w14:paraId="36B379F9" w14:textId="290AA6F5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10.01.2023 – 31.05.2023 r. podany z 21-dniowym wyprzedzeniem</w:t>
      </w:r>
    </w:p>
    <w:p w14:paraId="46B55EEF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E5B1555" w14:textId="18B3D9C0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17</w:t>
      </w:r>
    </w:p>
    <w:p w14:paraId="274E297C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bielski, gmina Wilamowice, miejscowość Wilamowice</w:t>
      </w:r>
    </w:p>
    <w:p w14:paraId="7C9A3816" w14:textId="3707DBE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10.01.2023 – 31.05.2023 r. podany z 21-dniowym wyprzedzeniem</w:t>
      </w:r>
    </w:p>
    <w:p w14:paraId="6E1CEFF3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3668D1E" w14:textId="438C0808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18</w:t>
      </w:r>
    </w:p>
    <w:p w14:paraId="50408BBE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bieruńsko-lędziński, gmina Bieruń, miejscowość Bieruń</w:t>
      </w:r>
    </w:p>
    <w:p w14:paraId="573DDBAD" w14:textId="672E1D55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10.01.2023 – 31.05.2023 r. podany z 21-dniowym wyprzedzeniem</w:t>
      </w:r>
    </w:p>
    <w:p w14:paraId="7651EE18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B216C03" w14:textId="6F2840FC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19</w:t>
      </w:r>
    </w:p>
    <w:p w14:paraId="4C39AC12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cieszyński, gmina Strumień, miejscowość Bąków</w:t>
      </w:r>
    </w:p>
    <w:p w14:paraId="5B8B077A" w14:textId="4027F3F2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10.01.2023 – 31.05.2023 r. podany z 21-dniowym wyprzedzeniem</w:t>
      </w:r>
    </w:p>
    <w:p w14:paraId="735E7766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FAAC475" w14:textId="57C6740A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20</w:t>
      </w:r>
    </w:p>
    <w:p w14:paraId="553FC758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częstochowski, gmina Przyrów, miejscowość Przyrów</w:t>
      </w:r>
    </w:p>
    <w:p w14:paraId="0ACF6B24" w14:textId="0A17871C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10.01.2023 – 31.05.2023 r. podany z 21-dniowym wyprzedzeniem</w:t>
      </w:r>
    </w:p>
    <w:p w14:paraId="74A4B668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24DF455" w14:textId="43A6E4CF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21</w:t>
      </w:r>
    </w:p>
    <w:p w14:paraId="13A339D2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gliwicki, gmina Pilchowice, miejscowość Pilchowice</w:t>
      </w:r>
    </w:p>
    <w:p w14:paraId="77EDF810" w14:textId="6DF6B27C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10.01.2023 – 31.05.2023 r. podany z 21-dniowym wyprzedzeniem</w:t>
      </w:r>
    </w:p>
    <w:p w14:paraId="66EF83DD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F5288A7" w14:textId="2C2A1EE2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22</w:t>
      </w:r>
    </w:p>
    <w:p w14:paraId="1C515ED7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kłobucki, gmina Miedźno, miejscowość Miedźno</w:t>
      </w:r>
    </w:p>
    <w:p w14:paraId="78B00E6E" w14:textId="0DA2A53B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10.01.2023 – 31.05.2023 r. podany z 21-dniowym wyprzedzeniem</w:t>
      </w:r>
    </w:p>
    <w:p w14:paraId="0A2592C0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526983C" w14:textId="33A98A26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23</w:t>
      </w:r>
    </w:p>
    <w:p w14:paraId="04AAFC75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lubliniecki, gmina Kochanowice, miejscowość Kochanowice</w:t>
      </w:r>
    </w:p>
    <w:p w14:paraId="2EA3D2FF" w14:textId="5E7B730A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10.01.2023 – 31.05.2023 r. podany z 21-dniowym wyprzedzeniem</w:t>
      </w:r>
    </w:p>
    <w:p w14:paraId="338D0F08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DE246D8" w14:textId="40F935AD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24</w:t>
      </w:r>
    </w:p>
    <w:p w14:paraId="4CC4ADE0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 xml:space="preserve">Lokalizacja: powiat mikołowski, gmina </w:t>
      </w:r>
      <w:proofErr w:type="spellStart"/>
      <w:r w:rsidRPr="004B61D2">
        <w:rPr>
          <w:rFonts w:asciiTheme="minorHAnsi" w:hAnsiTheme="minorHAnsi" w:cstheme="minorHAnsi"/>
          <w:sz w:val="22"/>
          <w:szCs w:val="22"/>
        </w:rPr>
        <w:t>Orzesze</w:t>
      </w:r>
      <w:proofErr w:type="spellEnd"/>
      <w:r w:rsidRPr="004B61D2">
        <w:rPr>
          <w:rFonts w:asciiTheme="minorHAnsi" w:hAnsiTheme="minorHAnsi" w:cstheme="minorHAnsi"/>
          <w:sz w:val="22"/>
          <w:szCs w:val="22"/>
        </w:rPr>
        <w:t xml:space="preserve">, miejscowość </w:t>
      </w:r>
      <w:proofErr w:type="spellStart"/>
      <w:r w:rsidRPr="004B61D2">
        <w:rPr>
          <w:rFonts w:asciiTheme="minorHAnsi" w:hAnsiTheme="minorHAnsi" w:cstheme="minorHAnsi"/>
          <w:sz w:val="22"/>
          <w:szCs w:val="22"/>
        </w:rPr>
        <w:t>Orzesze</w:t>
      </w:r>
      <w:proofErr w:type="spellEnd"/>
    </w:p>
    <w:p w14:paraId="304F494F" w14:textId="45866FEF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10.01.2023 – 31.05.2023 r. podany z 21-dniowym wyprzedzeniem</w:t>
      </w:r>
    </w:p>
    <w:p w14:paraId="5F3695E8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CBC3ADB" w14:textId="51810F58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lastRenderedPageBreak/>
        <w:t>Część 25</w:t>
      </w:r>
    </w:p>
    <w:p w14:paraId="0C2AD7A0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myszkowski, gmina Myszków, miejscowość Myszków</w:t>
      </w:r>
    </w:p>
    <w:p w14:paraId="629ED689" w14:textId="4C21D78C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10.01.2023 – 31.05.2023 r. podany z 21-dniowym wyprzedzeniem</w:t>
      </w:r>
    </w:p>
    <w:p w14:paraId="27395792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2993591" w14:textId="4956EFC6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26</w:t>
      </w:r>
    </w:p>
    <w:p w14:paraId="4AA8AF73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pszczyński, gmina Pszczyna, miejscowość Brzeźce</w:t>
      </w:r>
    </w:p>
    <w:p w14:paraId="445FBC53" w14:textId="5DE1514E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10.01.2023 – 31.05.2023 r. podany z 21-dniowym wyprzedzeniem</w:t>
      </w:r>
    </w:p>
    <w:p w14:paraId="193FDC35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7C89C10" w14:textId="27F9124D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27</w:t>
      </w:r>
    </w:p>
    <w:p w14:paraId="5617D878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raciborski, gmina Racibórz, miejscowość Racibórz</w:t>
      </w:r>
    </w:p>
    <w:p w14:paraId="6BD85872" w14:textId="41EF94A0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10.01.2023 – 31.05.2023 r. podany z 21-dniowym wyprzedzeniem</w:t>
      </w:r>
    </w:p>
    <w:p w14:paraId="0199C104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C5F9FC" w14:textId="1F25A0E2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28</w:t>
      </w:r>
    </w:p>
    <w:p w14:paraId="77141A07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rybnicki, gmina Czerwionka-Leszczyny, miejscowość Czerwionka-Leszczyny</w:t>
      </w:r>
    </w:p>
    <w:p w14:paraId="59376472" w14:textId="028E71CD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10.01.2023 – 31.05.2023 r. podany z 21-dniowym wyprzedzeniem</w:t>
      </w:r>
    </w:p>
    <w:p w14:paraId="654DE8C2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D154474" w14:textId="2DB0738E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29</w:t>
      </w:r>
    </w:p>
    <w:p w14:paraId="73EFE437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tarnogórski, gmina Świerklaniec, miejscowość Nakło Śląskie</w:t>
      </w:r>
    </w:p>
    <w:p w14:paraId="5512F629" w14:textId="78E747AE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10.01.2023 – 31.05.2023 r. podany z 21-dniowym wyprzedzeniem</w:t>
      </w:r>
    </w:p>
    <w:p w14:paraId="6C83EA6C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37A5730" w14:textId="5BB5E7A1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30</w:t>
      </w:r>
    </w:p>
    <w:p w14:paraId="176FB38B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Jastrzębie Zdrój, gmina Jastrzębie Zdrój, miejscowość Jastrzębie Zdrój</w:t>
      </w:r>
    </w:p>
    <w:p w14:paraId="33478C93" w14:textId="1BC51065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10.01.2023 – 31.05.2023 r. podany z 21-dniowym wyprzedzeniem</w:t>
      </w:r>
    </w:p>
    <w:p w14:paraId="58C9178D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E8BC44" w14:textId="1A15FE4A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31</w:t>
      </w:r>
    </w:p>
    <w:p w14:paraId="2D8B66E1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zawierciański, gmina Irządze, miejscowość Irządze</w:t>
      </w:r>
    </w:p>
    <w:p w14:paraId="57F687F9" w14:textId="35995EAE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10.01.2023 – 31.05.2023 r. podany z 21-dniowym wyprzedzeniem</w:t>
      </w:r>
    </w:p>
    <w:p w14:paraId="2F5480DD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7CB4B2D" w14:textId="57D2069C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32</w:t>
      </w:r>
    </w:p>
    <w:p w14:paraId="3D0FD085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żywiecki, gmina Milówka, miejscowość Milówka</w:t>
      </w:r>
    </w:p>
    <w:p w14:paraId="22BF499F" w14:textId="57E0713B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10.01.2023 – 31.05.2023 r. podany z 21-dniowym wyprzedzeniem</w:t>
      </w:r>
    </w:p>
    <w:p w14:paraId="2C54700F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F78214B" w14:textId="5864C132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33</w:t>
      </w:r>
    </w:p>
    <w:p w14:paraId="5EA20D7D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bielski, gmina Bestwina, miejscowość Bestwina</w:t>
      </w:r>
    </w:p>
    <w:p w14:paraId="09EC6D0C" w14:textId="3E5BC192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10.01.2023 – 31.05.2023 r. podany z 21-dniowym wyprzedzeniem</w:t>
      </w:r>
    </w:p>
    <w:p w14:paraId="51629F3D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E2029C5" w14:textId="611DDAE0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34</w:t>
      </w:r>
    </w:p>
    <w:p w14:paraId="42EF3E30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cieszyński, gmina Dębowiec, miejscowość Łączka</w:t>
      </w:r>
    </w:p>
    <w:p w14:paraId="6F31862F" w14:textId="4F83B529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10.01.2023 – 31.05.2023 r. podany z 21-dniowym wyprzedzeniem</w:t>
      </w:r>
    </w:p>
    <w:p w14:paraId="794EBB25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9F5B59B" w14:textId="0AC9C31C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lastRenderedPageBreak/>
        <w:t>Część 35</w:t>
      </w:r>
    </w:p>
    <w:p w14:paraId="4244D0F4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częstochowski, gmina Kłomnice, miejscowość Kłomnice</w:t>
      </w:r>
    </w:p>
    <w:p w14:paraId="6510EBB8" w14:textId="5C6E8090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10.01.2023 – 31.05.2023 r. podany z 21-dniowym wyprzedzeniem</w:t>
      </w:r>
    </w:p>
    <w:p w14:paraId="3AFA1687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2FCBD5" w14:textId="1646F38D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36</w:t>
      </w:r>
    </w:p>
    <w:p w14:paraId="25AB89FD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kłobucki, gmina Panki, miejscowość Panki</w:t>
      </w:r>
    </w:p>
    <w:p w14:paraId="40D9800F" w14:textId="273F1CA0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10.01.2023 – 31.05.2023 r. podany z 21-dniowym wyprzedzeniem</w:t>
      </w:r>
    </w:p>
    <w:p w14:paraId="37AB001B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3128E6C" w14:textId="3B39E8F6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37</w:t>
      </w:r>
    </w:p>
    <w:p w14:paraId="29EEB04F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lubliniecki, gmina Herby, miejscowość Lisów</w:t>
      </w:r>
    </w:p>
    <w:p w14:paraId="44EE8FE7" w14:textId="6659052C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4B61D2">
        <w:rPr>
          <w:rFonts w:asciiTheme="minorHAnsi" w:hAnsiTheme="minorHAnsi" w:cstheme="minorHAnsi"/>
          <w:sz w:val="22"/>
          <w:szCs w:val="22"/>
        </w:rPr>
        <w:t>ermin: do ustalenia w okresie 10.01.2023 – 31.05.2023 r. podany z 21-dniowym wyprzedzeniem</w:t>
      </w:r>
    </w:p>
    <w:p w14:paraId="28471466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F137C85" w14:textId="00286213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38</w:t>
      </w:r>
    </w:p>
    <w:p w14:paraId="799CA77F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Tychy, gmina Tychy, miejscowość Tychy</w:t>
      </w:r>
    </w:p>
    <w:p w14:paraId="09D2A149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10.01.2023 – 31.05.2023 r. podany z 21-dniowym wyprzedzeniem</w:t>
      </w:r>
    </w:p>
    <w:p w14:paraId="226314AA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0822198" w14:textId="49E647F3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39</w:t>
      </w:r>
    </w:p>
    <w:p w14:paraId="4B4FA746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tarnogórski, gmina Tworóg, miejscowość Tworóg</w:t>
      </w:r>
    </w:p>
    <w:p w14:paraId="49D1075D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10.01.2023 – 31.05.2023 r. podany z 21-dniowym wyprzedzeniem</w:t>
      </w:r>
    </w:p>
    <w:p w14:paraId="35812D57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31459F1" w14:textId="4E1C7A00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40</w:t>
      </w:r>
    </w:p>
    <w:p w14:paraId="6ECB669D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zawierciański, gmina Włodowice, miejscowość Włodowice</w:t>
      </w:r>
    </w:p>
    <w:p w14:paraId="0C2C7CD0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10.01.2023 – 31.05.2023 r. podany z 21-dniowym wyprzedzeniem</w:t>
      </w:r>
    </w:p>
    <w:p w14:paraId="3B86F97F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1BD0112" w14:textId="37B52631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41</w:t>
      </w:r>
    </w:p>
    <w:p w14:paraId="6ADECA48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żywiecki, gmina Ślemień, miejscowość Ślemień</w:t>
      </w:r>
    </w:p>
    <w:p w14:paraId="00031596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10.01.2023 – 31.05.2023 r. podany z 21-dniowym wyprzedzeniem</w:t>
      </w:r>
    </w:p>
    <w:p w14:paraId="5A5D6D9B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15FBE7D" w14:textId="441E52DB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42</w:t>
      </w:r>
    </w:p>
    <w:p w14:paraId="211B6E39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będziński, gmina Mierzęcice, miejscowość Mierzęcice</w:t>
      </w:r>
    </w:p>
    <w:p w14:paraId="34603379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12.09.2023 – 31.12.2023 r. podany z 21-dniowym wyprzedzeniem</w:t>
      </w:r>
    </w:p>
    <w:p w14:paraId="11610355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9A371F9" w14:textId="4D42A92D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43</w:t>
      </w:r>
    </w:p>
    <w:p w14:paraId="3E584AD1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bielski, gmina Czechowice-Dziedzice, miejscowość Czechowice-Dziedzice</w:t>
      </w:r>
    </w:p>
    <w:p w14:paraId="5C3AFE8E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12.09.2023 – 31.12.2023 r. podany z 21-dniowym wyprzedzeniem</w:t>
      </w:r>
    </w:p>
    <w:p w14:paraId="3F45B299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E446420" w14:textId="51C9A181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44</w:t>
      </w:r>
    </w:p>
    <w:p w14:paraId="00C217F7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bieruńsko-lędziński, gmina Lędziny, miejscowość Lędziny</w:t>
      </w:r>
    </w:p>
    <w:p w14:paraId="311E0745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12.09.2023 – 31.12.2023 r. podany z 21-dniowym wyprzedzeniem</w:t>
      </w:r>
    </w:p>
    <w:p w14:paraId="33E64F25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8099FCE" w14:textId="6FE15E29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lastRenderedPageBreak/>
        <w:t>Część 45</w:t>
      </w:r>
    </w:p>
    <w:p w14:paraId="5444A0F3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 xml:space="preserve">Lokalizacja: powiat cieszyński, gmina </w:t>
      </w:r>
      <w:proofErr w:type="spellStart"/>
      <w:r w:rsidRPr="004B61D2">
        <w:rPr>
          <w:rFonts w:asciiTheme="minorHAnsi" w:hAnsiTheme="minorHAnsi" w:cstheme="minorHAnsi"/>
          <w:sz w:val="22"/>
          <w:szCs w:val="22"/>
        </w:rPr>
        <w:t>Hażach</w:t>
      </w:r>
      <w:proofErr w:type="spellEnd"/>
      <w:r w:rsidRPr="004B61D2">
        <w:rPr>
          <w:rFonts w:asciiTheme="minorHAnsi" w:hAnsiTheme="minorHAnsi" w:cstheme="minorHAnsi"/>
          <w:sz w:val="22"/>
          <w:szCs w:val="22"/>
        </w:rPr>
        <w:t>, miejscowość Brzezówka</w:t>
      </w:r>
    </w:p>
    <w:p w14:paraId="67DF7D37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12.09.2023 – 31.12.2023 r. podany z 21-dniowym wyprzedzeniem</w:t>
      </w:r>
    </w:p>
    <w:p w14:paraId="629B2E78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3D39940" w14:textId="257708D9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46</w:t>
      </w:r>
    </w:p>
    <w:p w14:paraId="67AADFCC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częstochowski, gmina Lelów, miejscowość Lelów</w:t>
      </w:r>
    </w:p>
    <w:p w14:paraId="2158941D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12.09.2023 – 31.12.2023 r. podany z 21-dniowym wyprzedzeniem</w:t>
      </w:r>
    </w:p>
    <w:p w14:paraId="58686B3C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E36F1CD" w14:textId="76528FED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47</w:t>
      </w:r>
    </w:p>
    <w:p w14:paraId="7CE73A6F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gliwicki, gmina Wielowieś, miejscowość Wielowieś</w:t>
      </w:r>
    </w:p>
    <w:p w14:paraId="4DB9A2EB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12.09.2023 – 31.12.2023 r. podany z 21-dniowym wyprzedzeniem</w:t>
      </w:r>
    </w:p>
    <w:p w14:paraId="091E38AE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ABEF1B" w14:textId="38E6CB9E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48</w:t>
      </w:r>
    </w:p>
    <w:p w14:paraId="1000C191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kłobucki, gmina Popów, miejscowość Zawady</w:t>
      </w:r>
    </w:p>
    <w:p w14:paraId="080E9A97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12.09.2023 – 31.12.2023 r. podany z 21-dniowym wyprzedzeniem</w:t>
      </w:r>
    </w:p>
    <w:p w14:paraId="792EDD8E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34D4E33" w14:textId="67711B3D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49</w:t>
      </w:r>
    </w:p>
    <w:p w14:paraId="37BDCEF9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lubliniecki, gmina Woźniki, miejscowość Woźniki</w:t>
      </w:r>
    </w:p>
    <w:p w14:paraId="07B9F523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12.09.2023 – 31.12.2023 r. podany z 21-dniowym wyprzedzeniem</w:t>
      </w:r>
    </w:p>
    <w:p w14:paraId="2EB5EBC9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3FDE88E" w14:textId="15F68E18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50</w:t>
      </w:r>
    </w:p>
    <w:p w14:paraId="3ECF42D6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mikołowski, gmina Mikołów, miejscowość Mikołów</w:t>
      </w:r>
    </w:p>
    <w:p w14:paraId="3043EEE0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12.09.2023 – 31.12.2023 r. podany z 21-dniowym wyprzedzeniem</w:t>
      </w:r>
    </w:p>
    <w:p w14:paraId="2B250223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92FC6C4" w14:textId="14235949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51</w:t>
      </w:r>
    </w:p>
    <w:p w14:paraId="78E91A4D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pszczyński, gmina Pawłowice, miejscowość Warszowice</w:t>
      </w:r>
    </w:p>
    <w:p w14:paraId="21A2F8A8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12.09.2023 – 31.12.2023 r. podany z 21-dniowym wyprzedzeniem</w:t>
      </w:r>
    </w:p>
    <w:p w14:paraId="507FC6C0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42A021A" w14:textId="45CFD088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52</w:t>
      </w:r>
    </w:p>
    <w:p w14:paraId="5A9F5458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raciborski, gmina Pietrowice Wielkie, miejscowość Pietrowice Wielkie</w:t>
      </w:r>
    </w:p>
    <w:p w14:paraId="2D7396F3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12.09.2023 – 31.12.2023 r. podany z 21-dniowym wyprzedzeniem</w:t>
      </w:r>
    </w:p>
    <w:p w14:paraId="69B8D2E6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672C018" w14:textId="50F88951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53</w:t>
      </w:r>
    </w:p>
    <w:p w14:paraId="3B402E10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rybnicki, gmina Lyski, miejscowość Lyski</w:t>
      </w:r>
    </w:p>
    <w:p w14:paraId="2833F162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12.09.2023 – 31.12.2023 r. podany z 21-dniowym wyprzedzeniem</w:t>
      </w:r>
    </w:p>
    <w:p w14:paraId="251D1BFE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BC000B6" w14:textId="727F9FA9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54</w:t>
      </w:r>
    </w:p>
    <w:p w14:paraId="3FE8243A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tarnogórski, gmina Zbrosławice, miejscowość Zbrosławice</w:t>
      </w:r>
    </w:p>
    <w:p w14:paraId="47C2A44E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12.09.2023 – 31.12.2023 r. podany z 21-dniowym wyprzedzeniem</w:t>
      </w:r>
    </w:p>
    <w:p w14:paraId="5051E800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1261902" w14:textId="68C7B404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lastRenderedPageBreak/>
        <w:t>Część 55</w:t>
      </w:r>
    </w:p>
    <w:p w14:paraId="7D9A1EF1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wodzisławski, gmina Mszana, miejscowość Połomia</w:t>
      </w:r>
    </w:p>
    <w:p w14:paraId="1CA1ECC1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12.09.2023 – 31.12.2023 r. podany z 21-dniowym wyprzedzeniem</w:t>
      </w:r>
    </w:p>
    <w:p w14:paraId="79543360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B045C7E" w14:textId="713E2D13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56</w:t>
      </w:r>
    </w:p>
    <w:p w14:paraId="415CFFFA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zawierciański, gmina Kroczyce, miejscowość Kroczyce</w:t>
      </w:r>
    </w:p>
    <w:p w14:paraId="27D4E81F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12.09.2023 – 31.12.2023 r. podany z 21-dniowym wyprzedzeniem</w:t>
      </w:r>
    </w:p>
    <w:p w14:paraId="7DBFDB49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DD9BFFC" w14:textId="2E43E549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57</w:t>
      </w:r>
    </w:p>
    <w:p w14:paraId="15A6EE68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żywiecki, gmina Jeleśnia, miejscowość Jeleśnia</w:t>
      </w:r>
    </w:p>
    <w:p w14:paraId="4014C6AD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12.09.2023 – 31.12.2023 r. podany z 21-dniowym wyprzedzeniem</w:t>
      </w:r>
    </w:p>
    <w:p w14:paraId="460ECB0E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816ABD8" w14:textId="444C8172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58</w:t>
      </w:r>
    </w:p>
    <w:p w14:paraId="18CB64DF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bielski, gmina Jasienica, miejscowość Jasienica</w:t>
      </w:r>
    </w:p>
    <w:p w14:paraId="4DE98BF6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12.09.2023 – 31.12.2023 r. podany z 21-dniowym wyprzedzeniem</w:t>
      </w:r>
    </w:p>
    <w:p w14:paraId="09574AA9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3AB4B1D" w14:textId="4090AD5B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59</w:t>
      </w:r>
    </w:p>
    <w:p w14:paraId="2D6D5CD8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cieszyński, gmina Brenna, miejscowość Górki Wielkie</w:t>
      </w:r>
    </w:p>
    <w:p w14:paraId="578FA4FB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12.09.2023 – 31.12.2023 r. podany z 21-dniowym wyprzedzeniem</w:t>
      </w:r>
    </w:p>
    <w:p w14:paraId="1D29C0DD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CB91B35" w14:textId="74D7FD9F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60</w:t>
      </w:r>
    </w:p>
    <w:p w14:paraId="24559AEB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częstochowski, gmina Koniecpol, miejscowość Koniecpol</w:t>
      </w:r>
    </w:p>
    <w:p w14:paraId="0324FAF9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12.09.2023 – 31.12.2023 r. podany z 21-dniowym wyprzedzeniem</w:t>
      </w:r>
    </w:p>
    <w:p w14:paraId="41B5A7FE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CBCCE84" w14:textId="65D89AC0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61</w:t>
      </w:r>
    </w:p>
    <w:p w14:paraId="324B704E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kłobucki, gmina Wręczyca Wielka, miejscowość Wręczyca Wielka</w:t>
      </w:r>
    </w:p>
    <w:p w14:paraId="13201C5B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12.09.2023 – 31.12.2023 r. podany z 21-dniowym wyprzedzeniem</w:t>
      </w:r>
    </w:p>
    <w:p w14:paraId="58C704BD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1EC957E" w14:textId="70FA98DB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62</w:t>
      </w:r>
    </w:p>
    <w:p w14:paraId="7C2FD2B8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lubliniecki, gmina Koszęcin, miejscowość Koszęcin</w:t>
      </w:r>
    </w:p>
    <w:p w14:paraId="51B3D5C7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12.09.2023 – 31.12.2023 r. podany z 21-dniowym wyprzedzeniem</w:t>
      </w:r>
    </w:p>
    <w:p w14:paraId="375F774E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B1D13B9" w14:textId="660DB82D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63</w:t>
      </w:r>
      <w:r w:rsidRPr="004B61D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8A97A5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mikołowski, gmina Wyry, miejscowość Wyry</w:t>
      </w:r>
    </w:p>
    <w:p w14:paraId="50E85D19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12.09.2023 – 31.12.2023 r. podany z 21-dniowym wyprzedzeniem</w:t>
      </w:r>
    </w:p>
    <w:p w14:paraId="55885E2C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D485ED8" w14:textId="6470C6D2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64</w:t>
      </w:r>
    </w:p>
    <w:p w14:paraId="5C6B91B5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tarnogórski, gmina Świerklaniec, miejscowość Nakło Śląskie</w:t>
      </w:r>
    </w:p>
    <w:p w14:paraId="25C1B5BB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12.09.2023 – 31.12.2023 r. podany z 21-dniowym wyprzedzeniem</w:t>
      </w:r>
    </w:p>
    <w:p w14:paraId="4F1221F0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3658CC5" w14:textId="6B91AFCC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lastRenderedPageBreak/>
        <w:t>Część 65</w:t>
      </w:r>
    </w:p>
    <w:p w14:paraId="39D62022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zawierciański, gmina Pilica, miejscowość Pilica</w:t>
      </w:r>
    </w:p>
    <w:p w14:paraId="669B8587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12.09.2023 – 31.12.2023 r. podany z 21-dniowym wyprzedzeniem</w:t>
      </w:r>
    </w:p>
    <w:p w14:paraId="54F50B59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75E6953" w14:textId="05ACE5B5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66</w:t>
      </w:r>
    </w:p>
    <w:p w14:paraId="7BFB9AD2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będziński, gmina Siewierz, miejscowość Siewierz</w:t>
      </w:r>
    </w:p>
    <w:p w14:paraId="7E6F6C49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10.01.2024 – 30.09.2024 r. podany z 21-dniowym wyprzedzeniem</w:t>
      </w:r>
    </w:p>
    <w:p w14:paraId="297AB9D0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39A326B" w14:textId="57C130D1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67</w:t>
      </w:r>
    </w:p>
    <w:p w14:paraId="1D8CFD21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 xml:space="preserve">Lokalizacja: powiat bielski, gmina Wilamowice, miejscowość Wilamowice </w:t>
      </w:r>
    </w:p>
    <w:p w14:paraId="44D78EB0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10.01.2024 – 30.09.2024 r. podany z 21-dniowym wyprzedzeniem</w:t>
      </w:r>
    </w:p>
    <w:p w14:paraId="33A06BEC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C89DC84" w14:textId="64372C03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68</w:t>
      </w:r>
    </w:p>
    <w:p w14:paraId="6FDD80FA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bieruńsko-lędziński, gmina Bieruń, miejscowość Bieruń</w:t>
      </w:r>
    </w:p>
    <w:p w14:paraId="1FA9EC89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10.01.2024 – 30.09.2024 r. podany z 21-dniowym wyprzedzeniem</w:t>
      </w:r>
    </w:p>
    <w:p w14:paraId="6E8AB0AE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4E40508" w14:textId="2C5907BD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69</w:t>
      </w:r>
    </w:p>
    <w:p w14:paraId="4AA1E5C3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cieszyński, gmina Skoczów, miejscowość Pruchna</w:t>
      </w:r>
    </w:p>
    <w:p w14:paraId="3FF84C39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10.01.2024 – 30.09.2024 r. podany z 21-dniowym wyprzedzeniem</w:t>
      </w:r>
    </w:p>
    <w:p w14:paraId="3FB07C66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390ED24" w14:textId="59A8E6F0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70</w:t>
      </w:r>
    </w:p>
    <w:p w14:paraId="59E64E06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częstochowski, gmina Mstów, miejscowość Mstów</w:t>
      </w:r>
    </w:p>
    <w:p w14:paraId="734C351C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10.01.2024 – 30.09.2024 r. podany z 21-dniowym wyprzedzeniem</w:t>
      </w:r>
    </w:p>
    <w:p w14:paraId="72827982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D9E79D1" w14:textId="70A12E84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71</w:t>
      </w:r>
    </w:p>
    <w:p w14:paraId="53B43080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gliwicki, gmina Sośnicowice, miejscowość Sośnicowice</w:t>
      </w:r>
    </w:p>
    <w:p w14:paraId="42B575B7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10.01.2024 – 30.09.2024 r. podany z 21-dniowym wyprzedzeniem</w:t>
      </w:r>
    </w:p>
    <w:p w14:paraId="483A5D01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671D7CE" w14:textId="127C5E4D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72</w:t>
      </w:r>
    </w:p>
    <w:p w14:paraId="1870CA03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kłobucki, gmina Krzepice, miejscowość Krzepice</w:t>
      </w:r>
    </w:p>
    <w:p w14:paraId="3A029634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10.01.2024 – 30.09.2024 r. podany z 21-dniowym wyprzedzeniem</w:t>
      </w:r>
    </w:p>
    <w:p w14:paraId="0D3DF693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0491CD0" w14:textId="020ECF93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73</w:t>
      </w:r>
    </w:p>
    <w:p w14:paraId="5FE31BD2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lubliniecki, gmina Boronów, miejscowość Boronów</w:t>
      </w:r>
    </w:p>
    <w:p w14:paraId="26AF3356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10.01.2024 – 30.09.2024 r. podany z 21-dniowym wyprzedzeniem</w:t>
      </w:r>
    </w:p>
    <w:p w14:paraId="4BDA81D8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A51413C" w14:textId="1D29136A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74</w:t>
      </w:r>
    </w:p>
    <w:p w14:paraId="0A407038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mikołowski, gmina Mikołów, miejscowość Mikołów</w:t>
      </w:r>
    </w:p>
    <w:p w14:paraId="651DCA84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10.01.2024 – 30.09.2024 r. podany z 21-dniowym wyprzedzeniem</w:t>
      </w:r>
    </w:p>
    <w:p w14:paraId="50C32C56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2EF104E" w14:textId="18B41CD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lastRenderedPageBreak/>
        <w:t>Część 75</w:t>
      </w:r>
    </w:p>
    <w:p w14:paraId="68515ED2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myszkowski, gmina Myszków, miejscowość Myszków</w:t>
      </w:r>
    </w:p>
    <w:p w14:paraId="14AF7A01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10.01.2024 – 30.09.2024 r. podany z 21-dniowym wyprzedzeniem</w:t>
      </w:r>
    </w:p>
    <w:p w14:paraId="1AC6A594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AE8386E" w14:textId="6A88BCFA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76</w:t>
      </w:r>
    </w:p>
    <w:p w14:paraId="29C9930D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pszczyński, gmina Miedźna, miejscowość Miedźna</w:t>
      </w:r>
    </w:p>
    <w:p w14:paraId="351B3151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10.01.2024 – 30.09.2024 r. podany z 21-dniowym wyprzedzeniem</w:t>
      </w:r>
    </w:p>
    <w:p w14:paraId="6F408B8D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F3FB0DD" w14:textId="51CAE1AD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77</w:t>
      </w:r>
    </w:p>
    <w:p w14:paraId="7970F037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raciborski, gmina Krzanowice, miejscowość Krzanowice</w:t>
      </w:r>
    </w:p>
    <w:p w14:paraId="7CBC5767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10.01.2024 – 30.09.2024 r. podany z 21-dniowym wyprzedzeniem</w:t>
      </w:r>
    </w:p>
    <w:p w14:paraId="3BE650A8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071FA22" w14:textId="1A369B08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78</w:t>
      </w:r>
    </w:p>
    <w:p w14:paraId="0F95E3F7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Żory, gmina Żory, miejscowość Żory</w:t>
      </w:r>
    </w:p>
    <w:p w14:paraId="045726A4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10.01.2024 – 30.09.2024 r. podany z 21-dniowym wyprzedzeniem</w:t>
      </w:r>
    </w:p>
    <w:p w14:paraId="5D3A6105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E7225FD" w14:textId="0DB11334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79</w:t>
      </w:r>
    </w:p>
    <w:p w14:paraId="1C282E88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tarnogórski, gmina Tworóg, miejscowość Tworóg</w:t>
      </w:r>
    </w:p>
    <w:p w14:paraId="4C8DE628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10.01.2024 – 30.09.2024 r. podany z 21-dniowym wyprzedzeniem</w:t>
      </w:r>
    </w:p>
    <w:p w14:paraId="20B28C06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AC362B2" w14:textId="23A8E053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80</w:t>
      </w:r>
    </w:p>
    <w:p w14:paraId="34AE4286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wodzisławski, gmina Gorzyce, miejscowość Bełsznica</w:t>
      </w:r>
    </w:p>
    <w:p w14:paraId="1C3ACBE6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10.01.2024 – 30.09.2024 r. podany z 21-dniowym wyprzedzeniem</w:t>
      </w:r>
    </w:p>
    <w:p w14:paraId="66191709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6ACF965" w14:textId="7CB27AAC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81</w:t>
      </w:r>
    </w:p>
    <w:p w14:paraId="04E84C12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zawierciański, gmina Szczekociny, miejscowość Szczekociny Rokitno</w:t>
      </w:r>
    </w:p>
    <w:p w14:paraId="5EBB00BD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10.01.2024 – 30.09.2024 r. podany z 21-dniowym wyprzedzeniem</w:t>
      </w:r>
    </w:p>
    <w:p w14:paraId="6808A556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7184753" w14:textId="6B95AC8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82</w:t>
      </w:r>
    </w:p>
    <w:p w14:paraId="09750DE0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żywiecki, gmina Rajcza, miejscowość Rajcza</w:t>
      </w:r>
    </w:p>
    <w:p w14:paraId="6AA2123B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10.01.2024 – 30.09.2024 r. podany z 21-dniowym wyprzedzeniem</w:t>
      </w:r>
    </w:p>
    <w:p w14:paraId="733A1478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6A242B0" w14:textId="2EBBBC78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83</w:t>
      </w:r>
      <w:r w:rsidRPr="004B61D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E5514C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Bielsko-Biała, gmina Bielsko-Biała, miejscowość Bielsko-Biała</w:t>
      </w:r>
    </w:p>
    <w:p w14:paraId="6D6CB802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10.01.2024 – 30.09.2024 r. podany z 21-dniowym wyprzedzeniem</w:t>
      </w:r>
    </w:p>
    <w:p w14:paraId="50633104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EDC180A" w14:textId="1630275F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84</w:t>
      </w:r>
      <w:r w:rsidRPr="004B61D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932673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cieszyński, gmina Goleszów, miejscowość Goleszów</w:t>
      </w:r>
    </w:p>
    <w:p w14:paraId="1436FC7F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10.01.2024 – 30.09.2024 r. podany z 21-dniowym wyprzedzeniem</w:t>
      </w:r>
    </w:p>
    <w:p w14:paraId="5732225F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C814B23" w14:textId="085C4790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lastRenderedPageBreak/>
        <w:t>Część 85</w:t>
      </w:r>
    </w:p>
    <w:p w14:paraId="272C3DA1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częstochowski, gmina Mykanów, miejscowość Mykanów</w:t>
      </w:r>
    </w:p>
    <w:p w14:paraId="67452101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10.01.2024 – 30.09.2024 r. podany z 21-dniowym wyprzedzeniem</w:t>
      </w:r>
    </w:p>
    <w:p w14:paraId="53F078BC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2100332" w14:textId="395D8628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86</w:t>
      </w:r>
    </w:p>
    <w:p w14:paraId="1B577B38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gliwicki, gmina Gierałtowice, miejscowość Gierałtowice</w:t>
      </w:r>
    </w:p>
    <w:p w14:paraId="061ED5F5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10.01.2024 – 30.09.2024 r. podany z 21-dniowym wyprzedzeniem</w:t>
      </w:r>
    </w:p>
    <w:p w14:paraId="06B3E85E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802DDD6" w14:textId="4B5493B8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87</w:t>
      </w:r>
    </w:p>
    <w:p w14:paraId="51053FAB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kłobucki, gmina Przystajń, miejscowość Przystajń</w:t>
      </w:r>
    </w:p>
    <w:p w14:paraId="516876A9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10.01.2024 – 30.09.2024 r. podany z 21-dniowym wyprzedzeniem</w:t>
      </w:r>
    </w:p>
    <w:p w14:paraId="1AC91E1A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F9D0EAE" w14:textId="3EE60E8D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88</w:t>
      </w:r>
    </w:p>
    <w:p w14:paraId="37490885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lubliniecki, gmina Pawonków, miejscowość Pawonków</w:t>
      </w:r>
    </w:p>
    <w:p w14:paraId="07D8B1F5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10.01.2024 – 30.09.2024 r. podany z 21-dniowym wyprzedzeniem</w:t>
      </w:r>
    </w:p>
    <w:p w14:paraId="4E17BB69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F2FBD1A" w14:textId="30948DFC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89</w:t>
      </w:r>
    </w:p>
    <w:p w14:paraId="057651A9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Tychy, gmina Tychy, miejscowość Tychy</w:t>
      </w:r>
    </w:p>
    <w:p w14:paraId="27277140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10.01.2024 – 30.09.2024 r. podany z 21-dniowym wyprzedzeniem</w:t>
      </w:r>
    </w:p>
    <w:p w14:paraId="0FAB0EF8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F306836" w14:textId="7F7D9431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90</w:t>
      </w:r>
    </w:p>
    <w:p w14:paraId="6F1AAFCA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myszkowski, gmina Myszków, miejscowość Myszków</w:t>
      </w:r>
    </w:p>
    <w:p w14:paraId="6DD6BFDB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10.01.2024 – 30.09.2024 r. podany z 21-dniowym wyprzedzeniem</w:t>
      </w:r>
    </w:p>
    <w:p w14:paraId="6CC02D8D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28B2EEA" w14:textId="3069FA9D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91</w:t>
      </w:r>
    </w:p>
    <w:p w14:paraId="1093B8AD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raciborski, gmina Rudnik, miejscowość Rudnik</w:t>
      </w:r>
    </w:p>
    <w:p w14:paraId="0E208D62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10.01.2024 – 30.09.2024 r. podany z 21-dniowym wyprzedzeniem</w:t>
      </w:r>
    </w:p>
    <w:p w14:paraId="5DE48096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1DC957D" w14:textId="23A0763B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92</w:t>
      </w:r>
    </w:p>
    <w:p w14:paraId="565F8851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wodzisławski, gmina Lubomia, miejscowość Lubomia</w:t>
      </w:r>
    </w:p>
    <w:p w14:paraId="29FD7633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10.01.2024 – 30.09.2024 r. podany z 21-dniowym wyprzedzeniem</w:t>
      </w:r>
    </w:p>
    <w:p w14:paraId="2160A644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BAC5625" w14:textId="2225DB74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93</w:t>
      </w:r>
    </w:p>
    <w:p w14:paraId="1D71BE8F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zawierciański, gmina Żarnowiec, miejscowość Żarnowiec</w:t>
      </w:r>
    </w:p>
    <w:p w14:paraId="2FA823D4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10.01.2024 – 30.09.2024 r. podany z 21-dniowym wyprzedzeniem</w:t>
      </w:r>
    </w:p>
    <w:p w14:paraId="462D8C86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073587A" w14:textId="13D7503A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94</w:t>
      </w:r>
    </w:p>
    <w:p w14:paraId="44161FB4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żywiecki, gmina Lipowa, miejscowość Lipowa</w:t>
      </w:r>
    </w:p>
    <w:p w14:paraId="1FCB1F00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10.01.2024 – 30.09.2024 r. podany z 21-dniowym wyprzedzeniem</w:t>
      </w:r>
    </w:p>
    <w:p w14:paraId="0708C7D0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E70F7F9" w14:textId="5C74C725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lastRenderedPageBreak/>
        <w:t>Część 95</w:t>
      </w:r>
    </w:p>
    <w:p w14:paraId="5EE5F567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Częstochowa, gmina Częstochowa, miejscowość Częstochowa</w:t>
      </w:r>
    </w:p>
    <w:p w14:paraId="37046A7A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10.01.2024 – 30.09.2024 r. podany z 21-dniowym wyprzedzeniem</w:t>
      </w:r>
    </w:p>
    <w:p w14:paraId="75E1FF12" w14:textId="77777777" w:rsid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F75A00A" w14:textId="76E6233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B61D2">
        <w:rPr>
          <w:rFonts w:asciiTheme="minorHAnsi" w:hAnsiTheme="minorHAnsi" w:cstheme="minorHAnsi"/>
          <w:b/>
          <w:sz w:val="22"/>
          <w:szCs w:val="22"/>
        </w:rPr>
        <w:t>Część 96</w:t>
      </w:r>
    </w:p>
    <w:p w14:paraId="1E8971AF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Lokalizacja: powiat mikołowski, gmina Mikołów, miejscowość Mikołów</w:t>
      </w:r>
    </w:p>
    <w:p w14:paraId="19DAF615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Termin: do ustalenia w okresie 10.01.2024 – 30.09.2024 r. podany z 21-dniowym wyprzedzeniem</w:t>
      </w:r>
    </w:p>
    <w:p w14:paraId="001F3D41" w14:textId="77777777" w:rsidR="004B61D2" w:rsidRPr="004B61D2" w:rsidRDefault="004B61D2" w:rsidP="004B61D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97D8DE0" w14:textId="77777777" w:rsidR="004B61D2" w:rsidRPr="004B61D2" w:rsidRDefault="004B61D2" w:rsidP="004B61D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4B61D2">
        <w:rPr>
          <w:rFonts w:asciiTheme="minorHAnsi" w:hAnsiTheme="minorHAnsi" w:cstheme="minorHAnsi"/>
          <w:color w:val="000000"/>
          <w:sz w:val="22"/>
          <w:szCs w:val="22"/>
        </w:rPr>
        <w:t>Liczebność każdej grupy szkoleniowej – średnio 30 osób.</w:t>
      </w:r>
    </w:p>
    <w:p w14:paraId="70B8AB1B" w14:textId="77777777" w:rsidR="004B61D2" w:rsidRPr="004B61D2" w:rsidRDefault="004B61D2" w:rsidP="004B61D2">
      <w:pPr>
        <w:pStyle w:val="Akapitzlist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77892623" w14:textId="59A63EE3" w:rsidR="004B61D2" w:rsidRDefault="004B61D2" w:rsidP="004B61D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4B61D2">
        <w:rPr>
          <w:rFonts w:asciiTheme="minorHAnsi" w:hAnsiTheme="minorHAnsi" w:cstheme="minorHAnsi"/>
          <w:color w:val="000000"/>
          <w:sz w:val="22"/>
          <w:szCs w:val="22"/>
        </w:rPr>
        <w:t>Łączna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maksymalna</w:t>
      </w:r>
      <w:r w:rsidRPr="004B61D2">
        <w:rPr>
          <w:rFonts w:asciiTheme="minorHAnsi" w:hAnsiTheme="minorHAnsi" w:cstheme="minorHAnsi"/>
          <w:color w:val="000000"/>
          <w:sz w:val="22"/>
          <w:szCs w:val="22"/>
        </w:rPr>
        <w:t xml:space="preserve"> ilość uczestników – 2.880 osób.</w:t>
      </w:r>
    </w:p>
    <w:p w14:paraId="59C77F47" w14:textId="77777777" w:rsidR="004B61D2" w:rsidRPr="004B61D2" w:rsidRDefault="004B61D2" w:rsidP="004B61D2">
      <w:pPr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14:paraId="63890C51" w14:textId="77777777" w:rsidR="004B61D2" w:rsidRPr="004B61D2" w:rsidRDefault="004B61D2" w:rsidP="004B61D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4B61D2">
        <w:rPr>
          <w:rFonts w:asciiTheme="minorHAnsi" w:hAnsiTheme="minorHAnsi" w:cstheme="minorHAnsi"/>
          <w:color w:val="000000"/>
          <w:sz w:val="22"/>
          <w:szCs w:val="22"/>
        </w:rPr>
        <w:t>Zamówienie obejmuje z</w:t>
      </w:r>
      <w:r w:rsidRPr="004B61D2">
        <w:rPr>
          <w:rFonts w:asciiTheme="minorHAnsi" w:hAnsiTheme="minorHAnsi" w:cstheme="minorHAnsi"/>
          <w:sz w:val="22"/>
          <w:szCs w:val="22"/>
        </w:rPr>
        <w:t xml:space="preserve">apewnienie sali szkoleniowej oraz wyżywienia zgodnie z poniższym opisem dotyczącym wszystkich </w:t>
      </w:r>
      <w:r w:rsidRPr="004B61D2">
        <w:rPr>
          <w:rFonts w:asciiTheme="minorHAnsi" w:hAnsiTheme="minorHAnsi" w:cstheme="minorHAnsi"/>
          <w:color w:val="000000"/>
          <w:sz w:val="22"/>
          <w:szCs w:val="22"/>
        </w:rPr>
        <w:t>części zamówienia:</w:t>
      </w:r>
    </w:p>
    <w:p w14:paraId="1BAA6628" w14:textId="77777777" w:rsidR="004B61D2" w:rsidRPr="004B61D2" w:rsidRDefault="004B61D2" w:rsidP="004B61D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01342483"/>
    </w:p>
    <w:p w14:paraId="731DC121" w14:textId="77777777" w:rsidR="004B61D2" w:rsidRPr="004B61D2" w:rsidRDefault="004B61D2" w:rsidP="004B61D2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Sala powinna spełniać następujące kryteria:</w:t>
      </w:r>
    </w:p>
    <w:p w14:paraId="5786FC75" w14:textId="77777777" w:rsidR="004B61D2" w:rsidRPr="004B61D2" w:rsidRDefault="004B61D2" w:rsidP="004B61D2">
      <w:pPr>
        <w:pStyle w:val="Akapitzlist"/>
        <w:numPr>
          <w:ilvl w:val="0"/>
          <w:numId w:val="21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minimalna powierzchnia - 50 m²;</w:t>
      </w:r>
    </w:p>
    <w:p w14:paraId="708FFCE0" w14:textId="77777777" w:rsidR="004B61D2" w:rsidRPr="004B61D2" w:rsidRDefault="004B61D2" w:rsidP="004B61D2">
      <w:pPr>
        <w:pStyle w:val="Akapitzlist"/>
        <w:numPr>
          <w:ilvl w:val="0"/>
          <w:numId w:val="21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wyposażona w system wentylacji/klimatyzacji;</w:t>
      </w:r>
    </w:p>
    <w:p w14:paraId="5EE51E8D" w14:textId="50A26939" w:rsidR="004B61D2" w:rsidRPr="004B61D2" w:rsidRDefault="004B61D2" w:rsidP="004B61D2">
      <w:pPr>
        <w:pStyle w:val="Akapitzlist"/>
        <w:numPr>
          <w:ilvl w:val="0"/>
          <w:numId w:val="21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 xml:space="preserve">przeznaczona </w:t>
      </w:r>
      <w:bookmarkStart w:id="1" w:name="_Hlk102397450"/>
      <w:r w:rsidRPr="004B61D2">
        <w:rPr>
          <w:rFonts w:asciiTheme="minorHAnsi" w:hAnsiTheme="minorHAnsi" w:cstheme="minorHAnsi"/>
          <w:sz w:val="22"/>
          <w:szCs w:val="22"/>
        </w:rPr>
        <w:t>dla nie mniej niż 25 osób, maksymalnie 31 osób</w:t>
      </w:r>
      <w:bookmarkEnd w:id="1"/>
      <w:r w:rsidRPr="004B61D2">
        <w:rPr>
          <w:rFonts w:asciiTheme="minorHAnsi" w:hAnsiTheme="minorHAnsi" w:cstheme="minorHAnsi"/>
          <w:sz w:val="22"/>
          <w:szCs w:val="22"/>
        </w:rPr>
        <w:t xml:space="preserve">, wyposażona w stoły i miejsca siedzące dla każdego uczestnika szkolenia, z wyznaczonym miejscem na rejestrację uczestników oraz dodatkowym miejscem na przygotowanie i wydanie bufetu kawowego (2 przerwy kawowo-herbaciane), obiad serwowany w wyodrębnionym miejscu lub pomieszczeniu dostosowanym do podania obiadu w formie </w:t>
      </w:r>
      <w:proofErr w:type="spellStart"/>
      <w:r w:rsidRPr="004B61D2">
        <w:rPr>
          <w:rFonts w:asciiTheme="minorHAnsi" w:hAnsiTheme="minorHAnsi" w:cstheme="minorHAnsi"/>
          <w:sz w:val="22"/>
          <w:szCs w:val="22"/>
        </w:rPr>
        <w:t>zasiadanej</w:t>
      </w:r>
      <w:proofErr w:type="spellEnd"/>
      <w:r w:rsidRPr="004B61D2">
        <w:rPr>
          <w:rFonts w:asciiTheme="minorHAnsi" w:hAnsiTheme="minorHAnsi" w:cstheme="minorHAnsi"/>
          <w:sz w:val="22"/>
          <w:szCs w:val="22"/>
        </w:rPr>
        <w:t>;</w:t>
      </w:r>
    </w:p>
    <w:p w14:paraId="16D1E6C2" w14:textId="01AB8AAD" w:rsidR="004B61D2" w:rsidRPr="004B61D2" w:rsidRDefault="004B61D2" w:rsidP="004B61D2">
      <w:pPr>
        <w:pStyle w:val="Akapitzlist"/>
        <w:numPr>
          <w:ilvl w:val="0"/>
          <w:numId w:val="21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 xml:space="preserve">wyposażona w sprzęt do realizacji prezentacji multimedialnych tj. ekran,  rzutnik multimedialny z wejściem HDMI, kompatybilny z laptopem (posiadającym m.in. aktualne oprogramowanie Windows oraz pakiet Microsoft Office), wskaźnik do przełączania slajdów, flipchart wraz z przygotowanymi arkuszami papieru i piszącymi markerami </w:t>
      </w:r>
      <w:r>
        <w:rPr>
          <w:rFonts w:asciiTheme="minorHAnsi" w:hAnsiTheme="minorHAnsi" w:cstheme="minorHAnsi"/>
          <w:sz w:val="22"/>
          <w:szCs w:val="22"/>
        </w:rPr>
        <w:br/>
      </w:r>
      <w:r w:rsidRPr="004B61D2">
        <w:rPr>
          <w:rFonts w:asciiTheme="minorHAnsi" w:hAnsiTheme="minorHAnsi" w:cstheme="minorHAnsi"/>
          <w:sz w:val="22"/>
          <w:szCs w:val="22"/>
        </w:rPr>
        <w:t>(w różnych kolorach), wyposażona w mównicę i/lub stół oraz krzesła/fotele;</w:t>
      </w:r>
    </w:p>
    <w:p w14:paraId="0D8E6AA9" w14:textId="77777777" w:rsidR="004B61D2" w:rsidRPr="004B61D2" w:rsidRDefault="004B61D2" w:rsidP="004B61D2">
      <w:pPr>
        <w:pStyle w:val="Akapitzlist"/>
        <w:numPr>
          <w:ilvl w:val="0"/>
          <w:numId w:val="21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oświetlenie i nagłośnienie podczas szkolenia musi być dostosowane do charakteru oraz potrzeb poszczególnych części – dostęp  do światła dziennego oraz możliwość zaciemnienia sali na potrzeby wyświetlania prezentacji multimedialnych czy filmów;</w:t>
      </w:r>
    </w:p>
    <w:p w14:paraId="2B9E8221" w14:textId="77777777" w:rsidR="004B61D2" w:rsidRPr="004B61D2" w:rsidRDefault="004B61D2" w:rsidP="004B61D2">
      <w:pPr>
        <w:pStyle w:val="Akapitzlist"/>
        <w:numPr>
          <w:ilvl w:val="0"/>
          <w:numId w:val="21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czas trwania szkolenia: wynajem na jednodniowe szkolenie stacjonarne w godzinach 8.00 do 16.00;</w:t>
      </w:r>
    </w:p>
    <w:p w14:paraId="7AF2F052" w14:textId="77777777" w:rsidR="004B61D2" w:rsidRPr="004B61D2" w:rsidRDefault="004B61D2" w:rsidP="004B61D2">
      <w:pPr>
        <w:pStyle w:val="Akapitzlist"/>
        <w:numPr>
          <w:ilvl w:val="0"/>
          <w:numId w:val="21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przystosowana dla potrzeb osób z niepełnosprawnościami;</w:t>
      </w:r>
    </w:p>
    <w:p w14:paraId="54FA6CCE" w14:textId="77777777" w:rsidR="004B61D2" w:rsidRPr="004B61D2" w:rsidRDefault="004B61D2" w:rsidP="004B61D2">
      <w:pPr>
        <w:pStyle w:val="Akapitzlist"/>
        <w:numPr>
          <w:ilvl w:val="0"/>
          <w:numId w:val="21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lokalizacja sali w miejscu zapewniającym dogodny dojazd zarówno samochodem prywatnym jak i środkami transportu publicznego;</w:t>
      </w:r>
    </w:p>
    <w:p w14:paraId="262CEDC9" w14:textId="77777777" w:rsidR="004B61D2" w:rsidRPr="004B61D2" w:rsidRDefault="004B61D2" w:rsidP="004B61D2">
      <w:pPr>
        <w:pStyle w:val="Akapitzlist"/>
        <w:numPr>
          <w:ilvl w:val="0"/>
          <w:numId w:val="21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spełnia wszystkie wymagania bezpieczeństwa i higieny pracy stawiane pomieszczeniom, w których organizowane jest szkolenie, utrzymana w czystości i porządku.</w:t>
      </w:r>
    </w:p>
    <w:p w14:paraId="24AAEE6B" w14:textId="77777777" w:rsidR="004B61D2" w:rsidRPr="004B61D2" w:rsidRDefault="004B61D2" w:rsidP="004B61D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C8953C4" w14:textId="77777777" w:rsidR="004B61D2" w:rsidRPr="004B61D2" w:rsidRDefault="004B61D2" w:rsidP="004B61D2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Wykonawca musi zapewnić:</w:t>
      </w:r>
    </w:p>
    <w:p w14:paraId="4B5F5853" w14:textId="2A0017FE" w:rsidR="004B61D2" w:rsidRPr="004B61D2" w:rsidRDefault="004B61D2" w:rsidP="004B61D2">
      <w:pPr>
        <w:pStyle w:val="Akapitzlist"/>
        <w:numPr>
          <w:ilvl w:val="0"/>
          <w:numId w:val="24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sprawną obsługę każdego szkolenia, w tym obsługę techniczną oraz sprawność urządzeń, w której będzie organizowane szkolenie;</w:t>
      </w:r>
    </w:p>
    <w:p w14:paraId="23CC44FE" w14:textId="3EB56294" w:rsidR="004B61D2" w:rsidRPr="004B61D2" w:rsidRDefault="004B61D2" w:rsidP="004B61D2">
      <w:pPr>
        <w:pStyle w:val="Akapitzlist"/>
        <w:numPr>
          <w:ilvl w:val="0"/>
          <w:numId w:val="24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lastRenderedPageBreak/>
        <w:t xml:space="preserve">łatwo dostępne oraz oznakowane miejsce, w którym można zostawić odzież wierzchnią oraz toalety, w tym dla </w:t>
      </w:r>
      <w:r w:rsidR="00A7353D">
        <w:rPr>
          <w:rFonts w:asciiTheme="minorHAnsi" w:hAnsiTheme="minorHAnsi" w:cstheme="minorHAnsi"/>
          <w:sz w:val="22"/>
          <w:szCs w:val="22"/>
        </w:rPr>
        <w:t>o</w:t>
      </w:r>
      <w:r w:rsidRPr="004B61D2">
        <w:rPr>
          <w:rFonts w:asciiTheme="minorHAnsi" w:hAnsiTheme="minorHAnsi" w:cstheme="minorHAnsi"/>
          <w:sz w:val="22"/>
          <w:szCs w:val="22"/>
        </w:rPr>
        <w:t>sób z niepełnosprawnościami, jeżeli takie osoby są wśród uczestników szkolenia, organizatorów lub wykładowców.</w:t>
      </w:r>
    </w:p>
    <w:bookmarkEnd w:id="0"/>
    <w:p w14:paraId="6E7F79C5" w14:textId="77777777" w:rsidR="004B61D2" w:rsidRPr="004B61D2" w:rsidRDefault="004B61D2" w:rsidP="004B61D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B6F6EEE" w14:textId="6E4F619B" w:rsidR="004B61D2" w:rsidRPr="004B61D2" w:rsidRDefault="004B61D2" w:rsidP="004B61D2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B61D2">
        <w:rPr>
          <w:rFonts w:asciiTheme="minorHAnsi" w:hAnsiTheme="minorHAnsi" w:cstheme="minorHAnsi"/>
          <w:sz w:val="22"/>
          <w:szCs w:val="22"/>
        </w:rPr>
        <w:t>Obiad dla każdego uczestnika szkolenia musi być podany jako wyporcjowany posiłek</w:t>
      </w:r>
      <w:r w:rsidR="00A7353D">
        <w:rPr>
          <w:rFonts w:asciiTheme="minorHAnsi" w:hAnsiTheme="minorHAnsi" w:cstheme="minorHAnsi"/>
          <w:sz w:val="22"/>
          <w:szCs w:val="22"/>
        </w:rPr>
        <w:t xml:space="preserve"> </w:t>
      </w:r>
      <w:r w:rsidRPr="004B61D2">
        <w:rPr>
          <w:rFonts w:asciiTheme="minorHAnsi" w:hAnsiTheme="minorHAnsi" w:cstheme="minorHAnsi"/>
          <w:sz w:val="22"/>
          <w:szCs w:val="22"/>
        </w:rPr>
        <w:t xml:space="preserve">w formie </w:t>
      </w:r>
      <w:proofErr w:type="spellStart"/>
      <w:r w:rsidRPr="004B61D2">
        <w:rPr>
          <w:rFonts w:asciiTheme="minorHAnsi" w:hAnsiTheme="minorHAnsi" w:cstheme="minorHAnsi"/>
          <w:sz w:val="22"/>
          <w:szCs w:val="22"/>
        </w:rPr>
        <w:t>zasiadanej</w:t>
      </w:r>
      <w:proofErr w:type="spellEnd"/>
      <w:r w:rsidRPr="004B61D2">
        <w:rPr>
          <w:rFonts w:asciiTheme="minorHAnsi" w:hAnsiTheme="minorHAnsi" w:cstheme="minorHAnsi"/>
          <w:sz w:val="22"/>
          <w:szCs w:val="22"/>
        </w:rPr>
        <w:t>.</w:t>
      </w:r>
    </w:p>
    <w:p w14:paraId="6CFF7DBF" w14:textId="77777777" w:rsidR="004B61D2" w:rsidRPr="004B61D2" w:rsidRDefault="004B61D2" w:rsidP="004B61D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087E7B3" w14:textId="77777777" w:rsidR="004B61D2" w:rsidRPr="004B61D2" w:rsidRDefault="004B61D2" w:rsidP="004B61D2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B61D2">
        <w:rPr>
          <w:rFonts w:asciiTheme="minorHAnsi" w:hAnsiTheme="minorHAnsi" w:cstheme="minorHAnsi"/>
          <w:sz w:val="22"/>
          <w:szCs w:val="22"/>
        </w:rPr>
        <w:t>Obiad musi się składać z:</w:t>
      </w:r>
    </w:p>
    <w:p w14:paraId="18D0734E" w14:textId="77777777" w:rsidR="004B61D2" w:rsidRPr="004B61D2" w:rsidRDefault="004B61D2" w:rsidP="004B61D2">
      <w:pPr>
        <w:pStyle w:val="Akapitzlist"/>
        <w:numPr>
          <w:ilvl w:val="0"/>
          <w:numId w:val="25"/>
        </w:numPr>
        <w:spacing w:after="16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B61D2">
        <w:rPr>
          <w:rFonts w:asciiTheme="minorHAnsi" w:hAnsiTheme="minorHAnsi" w:cstheme="minorHAnsi"/>
          <w:sz w:val="22"/>
          <w:szCs w:val="22"/>
        </w:rPr>
        <w:t>zupy (w ilości co najmniej 300 ml na osobę);</w:t>
      </w:r>
    </w:p>
    <w:p w14:paraId="0FE4306F" w14:textId="77777777" w:rsidR="004B61D2" w:rsidRPr="004B61D2" w:rsidRDefault="004B61D2" w:rsidP="004B61D2">
      <w:pPr>
        <w:pStyle w:val="Akapitzlist"/>
        <w:numPr>
          <w:ilvl w:val="0"/>
          <w:numId w:val="25"/>
        </w:numPr>
        <w:spacing w:after="16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B61D2">
        <w:rPr>
          <w:rFonts w:asciiTheme="minorHAnsi" w:hAnsiTheme="minorHAnsi" w:cstheme="minorHAnsi"/>
          <w:sz w:val="22"/>
          <w:szCs w:val="22"/>
        </w:rPr>
        <w:t>dania głównego: jedna potrawa mięsna lub rybna (minimum 200 g na osobę) i jeden dodatek skrobiowy (minimum 200 g na osobę) spośród: ziemniaków, ryżu, kaszy lub makaronu oraz sosu do dodatków skrobiowych;</w:t>
      </w:r>
    </w:p>
    <w:p w14:paraId="4022D589" w14:textId="77777777" w:rsidR="004B61D2" w:rsidRPr="004B61D2" w:rsidRDefault="004B61D2" w:rsidP="004B61D2">
      <w:pPr>
        <w:pStyle w:val="Akapitzlist"/>
        <w:numPr>
          <w:ilvl w:val="0"/>
          <w:numId w:val="25"/>
        </w:numPr>
        <w:spacing w:after="16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B61D2">
        <w:rPr>
          <w:rFonts w:asciiTheme="minorHAnsi" w:hAnsiTheme="minorHAnsi" w:cstheme="minorHAnsi"/>
          <w:sz w:val="22"/>
          <w:szCs w:val="22"/>
        </w:rPr>
        <w:t>surówki – w dwóch rodzajach (co najmniej 100 g na osobę);</w:t>
      </w:r>
    </w:p>
    <w:p w14:paraId="1366BFFD" w14:textId="77777777" w:rsidR="004B61D2" w:rsidRPr="004B61D2" w:rsidRDefault="004B61D2" w:rsidP="004B61D2">
      <w:pPr>
        <w:pStyle w:val="Akapitzlist"/>
        <w:numPr>
          <w:ilvl w:val="0"/>
          <w:numId w:val="25"/>
        </w:numPr>
        <w:spacing w:after="16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B61D2">
        <w:rPr>
          <w:rFonts w:asciiTheme="minorHAnsi" w:hAnsiTheme="minorHAnsi" w:cstheme="minorHAnsi"/>
          <w:sz w:val="22"/>
          <w:szCs w:val="22"/>
        </w:rPr>
        <w:t xml:space="preserve">kompotu lub wody (w ilości minimum 250 ml na osobę); </w:t>
      </w:r>
    </w:p>
    <w:p w14:paraId="67E010DE" w14:textId="77777777" w:rsidR="004B61D2" w:rsidRPr="004B61D2" w:rsidRDefault="004B61D2" w:rsidP="004B61D2">
      <w:pPr>
        <w:pStyle w:val="Akapitzlist"/>
        <w:numPr>
          <w:ilvl w:val="0"/>
          <w:numId w:val="25"/>
        </w:numPr>
        <w:spacing w:after="16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B61D2">
        <w:rPr>
          <w:rFonts w:asciiTheme="minorHAnsi" w:hAnsiTheme="minorHAnsi" w:cstheme="minorHAnsi"/>
          <w:sz w:val="22"/>
          <w:szCs w:val="22"/>
        </w:rPr>
        <w:t>deseru w postaci ciasta.</w:t>
      </w:r>
    </w:p>
    <w:p w14:paraId="19F40B30" w14:textId="77777777" w:rsidR="004B61D2" w:rsidRPr="004B61D2" w:rsidRDefault="004B61D2" w:rsidP="004B61D2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25DF18D" w14:textId="77777777" w:rsidR="004B61D2" w:rsidRPr="004B61D2" w:rsidRDefault="004B61D2" w:rsidP="004B61D2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 xml:space="preserve">Bufet kawowy – dwie przerwy kawowo-herbaciane składające się z:  </w:t>
      </w:r>
    </w:p>
    <w:p w14:paraId="29088225" w14:textId="77777777" w:rsidR="004B61D2" w:rsidRPr="004B61D2" w:rsidRDefault="004B61D2" w:rsidP="004B61D2">
      <w:pPr>
        <w:pStyle w:val="Akapitzlist"/>
        <w:numPr>
          <w:ilvl w:val="0"/>
          <w:numId w:val="26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świeżo parzonej kawy (sypana i rozpuszczalna) – nieograniczony dostęp;</w:t>
      </w:r>
    </w:p>
    <w:p w14:paraId="467589B3" w14:textId="77777777" w:rsidR="004B61D2" w:rsidRPr="004B61D2" w:rsidRDefault="004B61D2" w:rsidP="004B61D2">
      <w:pPr>
        <w:pStyle w:val="Akapitzlist"/>
        <w:numPr>
          <w:ilvl w:val="0"/>
          <w:numId w:val="26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herbaty ekspresowej (czarna, zielona, owocowa do wyboru) – nieograniczony dostęp;</w:t>
      </w:r>
    </w:p>
    <w:p w14:paraId="26308413" w14:textId="77777777" w:rsidR="004B61D2" w:rsidRPr="004B61D2" w:rsidRDefault="004B61D2" w:rsidP="004B61D2">
      <w:pPr>
        <w:pStyle w:val="Akapitzlist"/>
        <w:numPr>
          <w:ilvl w:val="0"/>
          <w:numId w:val="26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cukru białego – nieograniczony dostęp;</w:t>
      </w:r>
    </w:p>
    <w:p w14:paraId="2E47A3E5" w14:textId="77777777" w:rsidR="004B61D2" w:rsidRPr="004B61D2" w:rsidRDefault="004B61D2" w:rsidP="004B61D2">
      <w:pPr>
        <w:pStyle w:val="Akapitzlist"/>
        <w:numPr>
          <w:ilvl w:val="0"/>
          <w:numId w:val="26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cytryny krojonej w plasterki – nieograniczony dostęp;</w:t>
      </w:r>
    </w:p>
    <w:p w14:paraId="0D675D9D" w14:textId="77777777" w:rsidR="004B61D2" w:rsidRPr="004B61D2" w:rsidRDefault="004B61D2" w:rsidP="004B61D2">
      <w:pPr>
        <w:pStyle w:val="Akapitzlist"/>
        <w:numPr>
          <w:ilvl w:val="0"/>
          <w:numId w:val="26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mleka minimum 2,5% - nieograniczony dostęp;</w:t>
      </w:r>
    </w:p>
    <w:p w14:paraId="517F0635" w14:textId="77777777" w:rsidR="004B61D2" w:rsidRPr="004B61D2" w:rsidRDefault="004B61D2" w:rsidP="004B61D2">
      <w:pPr>
        <w:pStyle w:val="Akapitzlist"/>
        <w:numPr>
          <w:ilvl w:val="0"/>
          <w:numId w:val="26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napoju roślinnego (np. sojowy, migdałowy);</w:t>
      </w:r>
    </w:p>
    <w:p w14:paraId="111E059C" w14:textId="77777777" w:rsidR="004B61D2" w:rsidRPr="004B61D2" w:rsidRDefault="004B61D2" w:rsidP="004B61D2">
      <w:pPr>
        <w:pStyle w:val="Akapitzlist"/>
        <w:numPr>
          <w:ilvl w:val="0"/>
          <w:numId w:val="26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wody mineralnej butelkowanej gazowanej i niegazowanej w ilości po 500 ml każdej na osobę;</w:t>
      </w:r>
    </w:p>
    <w:p w14:paraId="47C9E9CB" w14:textId="77777777" w:rsidR="004B61D2" w:rsidRPr="004B61D2" w:rsidRDefault="004B61D2" w:rsidP="004B61D2">
      <w:pPr>
        <w:pStyle w:val="Akapitzlist"/>
        <w:numPr>
          <w:ilvl w:val="0"/>
          <w:numId w:val="26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2 rodzajów soków owocowych 100%;</w:t>
      </w:r>
    </w:p>
    <w:p w14:paraId="281AEC76" w14:textId="77777777" w:rsidR="004B61D2" w:rsidRPr="004B61D2" w:rsidRDefault="004B61D2" w:rsidP="004B61D2">
      <w:pPr>
        <w:pStyle w:val="Akapitzlist"/>
        <w:numPr>
          <w:ilvl w:val="0"/>
          <w:numId w:val="26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ciasta lub kruchych ciasteczek (łącznie co najmniej 5 rodzajów);</w:t>
      </w:r>
    </w:p>
    <w:p w14:paraId="2BEE2AEF" w14:textId="77777777" w:rsidR="004B61D2" w:rsidRPr="004B61D2" w:rsidRDefault="004B61D2" w:rsidP="004B61D2">
      <w:pPr>
        <w:pStyle w:val="Akapitzlist"/>
        <w:numPr>
          <w:ilvl w:val="0"/>
          <w:numId w:val="26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owoców.</w:t>
      </w:r>
    </w:p>
    <w:p w14:paraId="6AF1D1E9" w14:textId="77777777" w:rsidR="004B61D2" w:rsidRPr="004B61D2" w:rsidRDefault="004B61D2" w:rsidP="004B61D2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5A0ED599" w14:textId="77777777" w:rsidR="004B61D2" w:rsidRPr="004B61D2" w:rsidRDefault="004B61D2" w:rsidP="004B61D2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 xml:space="preserve">Wykonawca zapewni: </w:t>
      </w:r>
    </w:p>
    <w:p w14:paraId="06253576" w14:textId="77777777" w:rsidR="004B61D2" w:rsidRPr="004B61D2" w:rsidRDefault="004B61D2" w:rsidP="004B61D2">
      <w:pPr>
        <w:pStyle w:val="Akapitzlist"/>
        <w:numPr>
          <w:ilvl w:val="0"/>
          <w:numId w:val="27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możliwość wyboru wersji wegetariańskiej w zakresie wszystkich podawanych posiłków (liczba dań wegetariańskich zostanie podana wykonawcy maksymalnie 2 dni robocze przed szkoleniem);</w:t>
      </w:r>
    </w:p>
    <w:p w14:paraId="5C80B267" w14:textId="77777777" w:rsidR="004B61D2" w:rsidRPr="004B61D2" w:rsidRDefault="004B61D2" w:rsidP="004B61D2">
      <w:pPr>
        <w:pStyle w:val="Akapitzlist"/>
        <w:numPr>
          <w:ilvl w:val="0"/>
          <w:numId w:val="27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 xml:space="preserve">do wszystkich posiłków i bufetu kawowego serwis gastronomiczny obejmujący przygotowanie i sprzątanie, obsługę kelnerską, zastawę ceramiczną (zamawiający dopuszcza stosowanie biodegradowalnych naczyń jednorazowych, kubków jednorazowych, sztućców jednorazowych). </w:t>
      </w:r>
    </w:p>
    <w:p w14:paraId="5048FEA5" w14:textId="77777777" w:rsidR="004B61D2" w:rsidRPr="004B61D2" w:rsidRDefault="004B61D2" w:rsidP="004B61D2">
      <w:pPr>
        <w:pStyle w:val="Akapitzlist"/>
        <w:spacing w:line="276" w:lineRule="auto"/>
        <w:ind w:left="786"/>
        <w:jc w:val="both"/>
        <w:rPr>
          <w:rFonts w:asciiTheme="minorHAnsi" w:hAnsiTheme="minorHAnsi" w:cstheme="minorHAnsi"/>
          <w:sz w:val="22"/>
          <w:szCs w:val="22"/>
        </w:rPr>
      </w:pPr>
    </w:p>
    <w:p w14:paraId="1B5DE8FE" w14:textId="77777777" w:rsidR="004B61D2" w:rsidRPr="004B61D2" w:rsidRDefault="004B61D2" w:rsidP="004B61D2">
      <w:pPr>
        <w:pStyle w:val="Akapitzlist"/>
        <w:numPr>
          <w:ilvl w:val="0"/>
          <w:numId w:val="23"/>
        </w:numPr>
        <w:spacing w:after="160"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 xml:space="preserve">Ponadto w zakres zamówienie wyżywienia Wykonawca zobowiązany jest do: </w:t>
      </w:r>
    </w:p>
    <w:p w14:paraId="7CC02512" w14:textId="77777777" w:rsidR="004B61D2" w:rsidRPr="004B61D2" w:rsidRDefault="004B61D2" w:rsidP="004B61D2">
      <w:pPr>
        <w:pStyle w:val="Akapitzlist"/>
        <w:numPr>
          <w:ilvl w:val="0"/>
          <w:numId w:val="28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terminowego przygotowania posiłków;</w:t>
      </w:r>
    </w:p>
    <w:p w14:paraId="725B2AB5" w14:textId="76607256" w:rsidR="004B61D2" w:rsidRPr="004B61D2" w:rsidRDefault="004B61D2" w:rsidP="004B61D2">
      <w:pPr>
        <w:pStyle w:val="Akapitzlist"/>
        <w:numPr>
          <w:ilvl w:val="0"/>
          <w:numId w:val="28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>zachowania zasad higieny i obowiązujących przepisów sanitarnych przy przygotowywaniu i podawaniu posiłków;</w:t>
      </w:r>
    </w:p>
    <w:p w14:paraId="2E8255AB" w14:textId="6D0F5755" w:rsidR="004B61D2" w:rsidRPr="004B61D2" w:rsidRDefault="004B61D2" w:rsidP="004B61D2">
      <w:pPr>
        <w:pStyle w:val="Akapitzlist"/>
        <w:numPr>
          <w:ilvl w:val="0"/>
          <w:numId w:val="28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B61D2">
        <w:rPr>
          <w:rFonts w:asciiTheme="minorHAnsi" w:hAnsiTheme="minorHAnsi" w:cstheme="minorHAnsi"/>
          <w:sz w:val="22"/>
          <w:szCs w:val="22"/>
        </w:rPr>
        <w:t xml:space="preserve">przygotowania posiłków zgodnie z zasadami racjonalnego żywienia, przygotowywanych ze świeżych produktów, </w:t>
      </w:r>
      <w:r w:rsidR="00A7353D">
        <w:rPr>
          <w:rFonts w:asciiTheme="minorHAnsi" w:hAnsiTheme="minorHAnsi" w:cstheme="minorHAnsi"/>
          <w:sz w:val="22"/>
          <w:szCs w:val="22"/>
        </w:rPr>
        <w:br/>
      </w:r>
      <w:r w:rsidRPr="004B61D2">
        <w:rPr>
          <w:rFonts w:asciiTheme="minorHAnsi" w:hAnsiTheme="minorHAnsi" w:cstheme="minorHAnsi"/>
          <w:sz w:val="22"/>
          <w:szCs w:val="22"/>
        </w:rPr>
        <w:t xml:space="preserve">z ważnymi terminami przydatności do spożycia, podanych w optymalnej temperaturze w przypadku dań gorących. </w:t>
      </w:r>
    </w:p>
    <w:p w14:paraId="7C0F4E20" w14:textId="77777777" w:rsidR="004B61D2" w:rsidRPr="004B61D2" w:rsidRDefault="004B61D2">
      <w:pPr>
        <w:rPr>
          <w:rFonts w:asciiTheme="minorHAnsi" w:hAnsiTheme="minorHAnsi" w:cstheme="minorHAnsi"/>
          <w:sz w:val="22"/>
          <w:szCs w:val="22"/>
        </w:rPr>
      </w:pPr>
    </w:p>
    <w:sectPr w:rsidR="004B61D2" w:rsidRPr="004B61D2" w:rsidSect="00C276FF">
      <w:footerReference w:type="default" r:id="rId7"/>
      <w:pgSz w:w="11906" w:h="16838"/>
      <w:pgMar w:top="1417" w:right="424" w:bottom="1417" w:left="567" w:header="708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33F9C" w14:textId="77777777" w:rsidR="00994249" w:rsidRDefault="00994249" w:rsidP="00C276FF">
      <w:r>
        <w:separator/>
      </w:r>
    </w:p>
  </w:endnote>
  <w:endnote w:type="continuationSeparator" w:id="0">
    <w:p w14:paraId="18EDAC6E" w14:textId="77777777" w:rsidR="00994249" w:rsidRDefault="00994249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50EC" w14:textId="77777777" w:rsidR="00C276FF" w:rsidRDefault="00A161AE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99202F" wp14:editId="27748E5B">
          <wp:simplePos x="0" y="0"/>
          <wp:positionH relativeFrom="column">
            <wp:posOffset>5565775</wp:posOffset>
          </wp:positionH>
          <wp:positionV relativeFrom="paragraph">
            <wp:posOffset>-22225</wp:posOffset>
          </wp:positionV>
          <wp:extent cx="1106711" cy="723900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OW-2014-2020-logo-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711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76FF">
      <w:t xml:space="preserve">  </w:t>
    </w:r>
    <w:r w:rsidR="00C276FF">
      <w:rPr>
        <w:noProof/>
      </w:rPr>
      <w:drawing>
        <wp:inline distT="0" distB="0" distL="0" distR="0" wp14:anchorId="3D860663" wp14:editId="59AFC8D3">
          <wp:extent cx="754380" cy="508827"/>
          <wp:effectExtent l="0" t="0" r="7620" b="5715"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273" cy="516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76FF">
      <w:t xml:space="preserve">                                                                         </w:t>
    </w:r>
    <w:r w:rsidR="00C276FF">
      <w:rPr>
        <w:noProof/>
      </w:rPr>
      <w:drawing>
        <wp:inline distT="0" distB="0" distL="0" distR="0" wp14:anchorId="47B81DB8" wp14:editId="7D58F83A">
          <wp:extent cx="645795" cy="560361"/>
          <wp:effectExtent l="0" t="0" r="1905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ODR 202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743" cy="593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785A27" w14:textId="77777777" w:rsidR="00C276FF" w:rsidRPr="00A161AE" w:rsidRDefault="00C276FF" w:rsidP="00C276FF">
    <w:pPr>
      <w:pStyle w:val="Stopka"/>
      <w:rPr>
        <w:sz w:val="16"/>
      </w:rPr>
    </w:pPr>
  </w:p>
  <w:p w14:paraId="76278413" w14:textId="77777777" w:rsidR="00C276FF" w:rsidRPr="00A161AE" w:rsidRDefault="00C276FF" w:rsidP="00C276FF">
    <w:pPr>
      <w:pStyle w:val="Stopka"/>
      <w:rPr>
        <w:sz w:val="16"/>
        <w:szCs w:val="16"/>
      </w:rPr>
    </w:pPr>
    <w:r w:rsidRPr="00A161AE">
      <w:rPr>
        <w:sz w:val="16"/>
        <w:szCs w:val="16"/>
      </w:rPr>
      <w:t xml:space="preserve"> </w:t>
    </w:r>
    <w:r w:rsidRPr="00A161AE">
      <w:rPr>
        <w:rStyle w:val="A8"/>
        <w:sz w:val="16"/>
        <w:szCs w:val="16"/>
      </w:rPr>
      <w:t>Europejski Fundusz Rolny na rzecz Rozwoju Obszarów Wiejskich: Europa inwestująca w obszary wiejskie. Instytucja Zarządzająca Programem Rozwoju Obszarów Wiejskich na lata 2014-2020 - Minister Rolnictwa i Rozwoju Wsi. Publikacja opracowana przez Ministerstwo Rolnictwa i Rozwoju Wsi. Szkolenie współfinansowane przez Unię Europejską ze środków Europejskiego Funduszu Rolnego na rzecz Rozwoju Obszarów Wiejskich (EFRROW) w ramach działania M01 „Transfer wiedzy i działalność informacyjna”, poddziałanie 1.1 „Wsparcie dla działań w zakresie kształcenia zawodowego i nabywania umiejętności” objętego Programem Rozwoju Obszarów Wiejskich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1183B" w14:textId="77777777" w:rsidR="00994249" w:rsidRDefault="00994249" w:rsidP="00C276FF">
      <w:r>
        <w:separator/>
      </w:r>
    </w:p>
  </w:footnote>
  <w:footnote w:type="continuationSeparator" w:id="0">
    <w:p w14:paraId="7BD06DC7" w14:textId="77777777" w:rsidR="00994249" w:rsidRDefault="00994249" w:rsidP="00C2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74D34B7"/>
    <w:multiLevelType w:val="hybridMultilevel"/>
    <w:tmpl w:val="0264237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BAC7483"/>
    <w:multiLevelType w:val="hybridMultilevel"/>
    <w:tmpl w:val="11EE420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113D1B"/>
    <w:multiLevelType w:val="hybridMultilevel"/>
    <w:tmpl w:val="472CF696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9180CB4"/>
    <w:multiLevelType w:val="hybridMultilevel"/>
    <w:tmpl w:val="129AEC1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C666038"/>
    <w:multiLevelType w:val="hybridMultilevel"/>
    <w:tmpl w:val="0D361B0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4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10A5A"/>
    <w:multiLevelType w:val="hybridMultilevel"/>
    <w:tmpl w:val="877891A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401BF0"/>
    <w:multiLevelType w:val="hybridMultilevel"/>
    <w:tmpl w:val="E360916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0612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60298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03735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72603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79983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743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92428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90492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59388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64594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49251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95353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0484638">
    <w:abstractNumId w:val="2"/>
  </w:num>
  <w:num w:numId="14" w16cid:durableId="2970774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89891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69849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65566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17281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51601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0207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04070043">
    <w:abstractNumId w:val="18"/>
  </w:num>
  <w:num w:numId="22" w16cid:durableId="2106805636">
    <w:abstractNumId w:val="7"/>
  </w:num>
  <w:num w:numId="23" w16cid:durableId="235436591">
    <w:abstractNumId w:val="19"/>
  </w:num>
  <w:num w:numId="24" w16cid:durableId="859464462">
    <w:abstractNumId w:val="11"/>
  </w:num>
  <w:num w:numId="25" w16cid:durableId="1423261749">
    <w:abstractNumId w:val="12"/>
  </w:num>
  <w:num w:numId="26" w16cid:durableId="1630436326">
    <w:abstractNumId w:val="1"/>
  </w:num>
  <w:num w:numId="27" w16cid:durableId="2019769900">
    <w:abstractNumId w:val="3"/>
  </w:num>
  <w:num w:numId="28" w16cid:durableId="1593009992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F"/>
    <w:rsid w:val="000873A5"/>
    <w:rsid w:val="000B03F6"/>
    <w:rsid w:val="002147A9"/>
    <w:rsid w:val="00360647"/>
    <w:rsid w:val="004B61D2"/>
    <w:rsid w:val="007018CD"/>
    <w:rsid w:val="008364AD"/>
    <w:rsid w:val="008F0E78"/>
    <w:rsid w:val="00994249"/>
    <w:rsid w:val="009F6F8E"/>
    <w:rsid w:val="00A161AE"/>
    <w:rsid w:val="00A7353D"/>
    <w:rsid w:val="00A812DA"/>
    <w:rsid w:val="00C276FF"/>
    <w:rsid w:val="00ED00F3"/>
    <w:rsid w:val="00F87A14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uiPriority w:val="34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uiPriority w:val="34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2973</Words>
  <Characters>17838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Pucek Tomasz</cp:lastModifiedBy>
  <cp:revision>2</cp:revision>
  <dcterms:created xsi:type="dcterms:W3CDTF">2022-08-17T05:12:00Z</dcterms:created>
  <dcterms:modified xsi:type="dcterms:W3CDTF">2022-08-17T05:12:00Z</dcterms:modified>
</cp:coreProperties>
</file>