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0CD8" w14:textId="34225A61" w:rsidR="00C52839" w:rsidRDefault="00C52839" w:rsidP="00C52839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4D5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A857E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7</w:t>
      </w:r>
      <w:r w:rsidRPr="00354D5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/08/2022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</w:t>
      </w:r>
      <w:r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6FE27D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52508763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11D3FC0E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2A0DC0D3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586FA1BE" w14:textId="74DD806B" w:rsidR="00C52839" w:rsidRPr="00B345F0" w:rsidRDefault="00C52839" w:rsidP="00EF4CDA">
      <w:pPr>
        <w:autoSpaceDE w:val="0"/>
        <w:autoSpaceDN w:val="0"/>
        <w:spacing w:line="276" w:lineRule="auto"/>
        <w:jc w:val="both"/>
        <w:rPr>
          <w:b/>
          <w:bCs/>
          <w:color w:val="000000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>wyłonionym w postępowaniu prowadzonym w trybie podstawowym, o którym mowa w art. 275 pkt 1 uPzp Ustawy Prawo Zamówień Publicznych (t. j. Dz.U. 2021 poz. 1129 ze zm.)</w:t>
      </w:r>
      <w:r w:rsidRPr="00354D50">
        <w:rPr>
          <w:rFonts w:asciiTheme="minorHAnsi" w:hAnsiTheme="minorHAnsi" w:cstheme="minorHAnsi"/>
          <w:sz w:val="22"/>
          <w:szCs w:val="22"/>
        </w:rPr>
        <w:t xml:space="preserve"> .)</w:t>
      </w:r>
      <w:r w:rsidRPr="00354D50">
        <w:rPr>
          <w:rFonts w:asciiTheme="minorHAnsi" w:eastAsia="Calibri" w:hAnsiTheme="minorHAnsi" w:cstheme="minorHAnsi"/>
          <w:sz w:val="22"/>
          <w:szCs w:val="22"/>
        </w:rPr>
        <w:t>, znak: ŚODR_0</w:t>
      </w:r>
      <w:r w:rsidR="00A857E1">
        <w:rPr>
          <w:rFonts w:asciiTheme="minorHAnsi" w:eastAsia="Calibri" w:hAnsiTheme="minorHAnsi" w:cstheme="minorHAnsi"/>
          <w:sz w:val="22"/>
          <w:szCs w:val="22"/>
        </w:rPr>
        <w:t>7</w:t>
      </w: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/08/2022, na wykonanie usługi kompleksowej obsługi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 </w:t>
      </w:r>
      <w:bookmarkStart w:id="0" w:name="_Hlk111202845"/>
      <w:r w:rsidRPr="00354D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Dla operacji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„Ochrona różnorodności biologicznej w warunkach produkcji rolnej”.</w:t>
      </w:r>
      <w:r w:rsidRPr="00354D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bookmarkEnd w:id="0"/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335CB55A" w14:textId="77777777" w:rsidR="00C52839" w:rsidRPr="00696D4F" w:rsidRDefault="00C52839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06A6058E" w14:textId="77777777" w:rsidR="00C52839" w:rsidRPr="00696D4F" w:rsidRDefault="00C52839" w:rsidP="00C52839">
      <w:pPr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2FD37B" w14:textId="45069BEB" w:rsidR="00C52839" w:rsidRPr="00EF4CDA" w:rsidRDefault="00C52839" w:rsidP="00EF4CDA">
      <w:pPr>
        <w:pStyle w:val="pkt"/>
        <w:numPr>
          <w:ilvl w:val="0"/>
          <w:numId w:val="21"/>
        </w:numPr>
        <w:autoSpaceDE w:val="0"/>
        <w:autoSpaceDN w:val="0"/>
        <w:spacing w:before="0" w:after="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D6B2E">
        <w:rPr>
          <w:rFonts w:asciiTheme="minorHAnsi" w:hAnsiTheme="minorHAnsi" w:cstheme="minorHAnsi"/>
          <w:bCs/>
          <w:sz w:val="22"/>
          <w:szCs w:val="22"/>
        </w:rPr>
        <w:t>Za</w:t>
      </w:r>
      <w:r w:rsidRPr="002D6B2E">
        <w:rPr>
          <w:rFonts w:asciiTheme="minorHAnsi" w:hAnsiTheme="minorHAnsi" w:cstheme="minorHAnsi"/>
          <w:sz w:val="22"/>
          <w:szCs w:val="22"/>
        </w:rPr>
        <w:t xml:space="preserve">mawiający powierza, a Wykonawca zobowiązuje się wykonać usługę kompleksowej </w:t>
      </w:r>
      <w:r w:rsidRPr="002D6B2E">
        <w:rPr>
          <w:rFonts w:asciiTheme="minorHAnsi" w:hAnsiTheme="minorHAnsi" w:cstheme="minorHAnsi"/>
          <w:bCs/>
          <w:sz w:val="22"/>
          <w:szCs w:val="22"/>
        </w:rPr>
        <w:t>obsługi szkole</w:t>
      </w:r>
      <w:r>
        <w:rPr>
          <w:rFonts w:asciiTheme="minorHAnsi" w:hAnsiTheme="minorHAnsi" w:cstheme="minorHAnsi"/>
          <w:bCs/>
          <w:sz w:val="22"/>
          <w:szCs w:val="22"/>
        </w:rPr>
        <w:t>nia/szkoleń*</w:t>
      </w:r>
      <w:r w:rsidR="00EF4C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4CD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„Ochrona różnorodności biologicznej w warunkach produkcji rolnej”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2D6B2E">
        <w:rPr>
          <w:rFonts w:asciiTheme="minorHAnsi" w:hAnsiTheme="minorHAnsi" w:cstheme="minorHAnsi"/>
          <w:bCs/>
          <w:sz w:val="22"/>
          <w:szCs w:val="22"/>
        </w:rPr>
        <w:t xml:space="preserve"> projekcie realizowanym przez Śląski Ośrodek Doradztwa Rolniczego w Częstochowie w ramach poddziałania 1.1</w:t>
      </w:r>
      <w:r w:rsidR="00EF4CD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2D6B2E">
        <w:rPr>
          <w:rFonts w:asciiTheme="minorHAnsi" w:hAnsiTheme="minorHAnsi" w:cstheme="minorHAnsi"/>
          <w:bCs/>
          <w:sz w:val="22"/>
          <w:szCs w:val="22"/>
        </w:rPr>
        <w:t>„Wsparcie dla działań w zakresie kształcenia zawodowego i nabywania umiejętności” w ramach działania „Transfer wiedzy i działalność informacyjna</w:t>
      </w:r>
      <w:r w:rsidRPr="004E3959">
        <w:rPr>
          <w:rFonts w:asciiTheme="minorHAnsi" w:hAnsiTheme="minorHAnsi" w:cstheme="minorHAnsi"/>
          <w:bCs/>
          <w:sz w:val="22"/>
          <w:szCs w:val="22"/>
        </w:rPr>
        <w:t>” objętego Programem Rozwoju Obszarów Wiejskich na lata 2014–2020.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D0E6AF" w14:textId="096ABCBD" w:rsidR="00C52839" w:rsidRPr="00EF4CDA" w:rsidRDefault="00C52839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w całej dokumentacji zamówienia w szczególności w załączniku nr 1 do SWZ. Dla operacji „Ochrona różnorodności biologicznej w warunkach produkcji rolnej”.</w:t>
      </w:r>
    </w:p>
    <w:p w14:paraId="3297EADD" w14:textId="77777777" w:rsidR="00EF4CDA" w:rsidRPr="00EF4CDA" w:rsidRDefault="00EF4CDA" w:rsidP="00EF4CDA">
      <w:pPr>
        <w:pStyle w:val="pkt"/>
        <w:numPr>
          <w:ilvl w:val="0"/>
          <w:numId w:val="21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Umowa dotyczy realizacji części zamówienia: </w:t>
      </w:r>
    </w:p>
    <w:p w14:paraId="0919F329" w14:textId="6E90E8B0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EF4C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921B53" w14:textId="315859BA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72F182B" w14:textId="2576FBC1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EF4CDA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4BEFB5E" w14:textId="30CC638B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………………</w:t>
      </w:r>
      <w:r>
        <w:rPr>
          <w:rFonts w:asciiTheme="minorHAnsi" w:hAnsiTheme="minorHAnsi" w:cstheme="minorHAnsi"/>
          <w:bCs/>
          <w:sz w:val="22"/>
          <w:szCs w:val="22"/>
        </w:rPr>
        <w:t>..</w:t>
      </w:r>
      <w:r w:rsidRPr="00EF4CDA">
        <w:rPr>
          <w:rFonts w:asciiTheme="minorHAnsi" w:hAnsiTheme="minorHAnsi" w:cstheme="minorHAnsi"/>
          <w:bCs/>
          <w:sz w:val="22"/>
          <w:szCs w:val="22"/>
        </w:rPr>
        <w:t>…</w:t>
      </w:r>
      <w:r>
        <w:rPr>
          <w:rFonts w:asciiTheme="minorHAnsi" w:hAnsiTheme="minorHAnsi" w:cstheme="minorHAnsi"/>
          <w:bCs/>
          <w:sz w:val="22"/>
          <w:szCs w:val="22"/>
        </w:rPr>
        <w:t xml:space="preserve"> ;</w:t>
      </w:r>
    </w:p>
    <w:p w14:paraId="6DBE2581" w14:textId="1A3557D8" w:rsid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…………………</w:t>
      </w:r>
      <w:r>
        <w:rPr>
          <w:rFonts w:asciiTheme="minorHAnsi" w:hAnsiTheme="minorHAnsi" w:cstheme="minorHAnsi"/>
          <w:bCs/>
          <w:sz w:val="22"/>
          <w:szCs w:val="22"/>
        </w:rPr>
        <w:t>.. .</w:t>
      </w:r>
    </w:p>
    <w:p w14:paraId="32B1B655" w14:textId="77777777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Termin świadczenia całości usług stanowiących przedmiot umowy: ….…. – ……. roku. </w:t>
      </w:r>
    </w:p>
    <w:p w14:paraId="66ACA714" w14:textId="77777777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Liczebność pojedynczej grupy szkoleniowej wynosi średnio 30 osób. </w:t>
      </w:r>
    </w:p>
    <w:p w14:paraId="0892A00E" w14:textId="0C4134DF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Łączna liczba uczestników szkoleń objętych usługami </w:t>
      </w:r>
      <w:r w:rsidR="001376D5">
        <w:rPr>
          <w:rFonts w:asciiTheme="minorHAnsi" w:hAnsiTheme="minorHAnsi" w:cstheme="minorHAnsi"/>
          <w:color w:val="000000"/>
          <w:sz w:val="22"/>
          <w:szCs w:val="22"/>
        </w:rPr>
        <w:t>wyniesie</w:t>
      </w: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 ………. osób. </w:t>
      </w:r>
    </w:p>
    <w:p w14:paraId="0D6A28D6" w14:textId="77777777" w:rsidR="006717D9" w:rsidRPr="00EF4CDA" w:rsidRDefault="006717D9" w:rsidP="006717D9">
      <w:pPr>
        <w:pStyle w:val="Akapitzlist"/>
        <w:tabs>
          <w:tab w:val="left" w:pos="426"/>
        </w:tabs>
        <w:spacing w:line="276" w:lineRule="auto"/>
        <w:ind w:left="36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* niepotrzebne skreślić</w:t>
      </w:r>
    </w:p>
    <w:p w14:paraId="6D84377E" w14:textId="77777777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2</w:t>
      </w:r>
    </w:p>
    <w:p w14:paraId="0451CC7F" w14:textId="77777777" w:rsidR="00C52839" w:rsidRPr="00EF4CDA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</w:p>
    <w:p w14:paraId="511EDC8F" w14:textId="77777777" w:rsidR="00C52839" w:rsidRPr="00EF4CDA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002B2C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Zapewnienie sali szkoleniowej, która spełnia poniższe kryteria:</w:t>
      </w:r>
    </w:p>
    <w:p w14:paraId="29850CEE" w14:textId="1C370CFE" w:rsidR="00C52839" w:rsidRPr="006754F2" w:rsidRDefault="00C52839" w:rsidP="006754F2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minimalna powierzchnia </w:t>
      </w:r>
      <w:r w:rsidR="006754F2">
        <w:rPr>
          <w:rFonts w:asciiTheme="minorHAnsi" w:hAnsiTheme="minorHAnsi" w:cstheme="minorHAnsi"/>
          <w:bCs/>
          <w:sz w:val="22"/>
          <w:szCs w:val="22"/>
        </w:rPr>
        <w:t>–</w:t>
      </w:r>
      <w:r w:rsidRPr="006754F2">
        <w:rPr>
          <w:rFonts w:asciiTheme="minorHAnsi" w:hAnsiTheme="minorHAnsi" w:cstheme="minorHAnsi"/>
          <w:bCs/>
          <w:sz w:val="22"/>
          <w:szCs w:val="22"/>
        </w:rPr>
        <w:t xml:space="preserve"> 50 m²;</w:t>
      </w:r>
    </w:p>
    <w:p w14:paraId="704DC70C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system wentylacji/klimatyzacji;</w:t>
      </w:r>
    </w:p>
    <w:p w14:paraId="72DA073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przeznaczona </w:t>
      </w:r>
      <w:bookmarkStart w:id="1" w:name="_Hlk102397450"/>
      <w:r w:rsidRPr="00EF4CDA">
        <w:rPr>
          <w:rFonts w:asciiTheme="minorHAnsi" w:hAnsiTheme="minorHAnsi" w:cstheme="minorHAnsi"/>
          <w:bCs/>
          <w:sz w:val="22"/>
          <w:szCs w:val="22"/>
        </w:rPr>
        <w:t>dla 30 os</w:t>
      </w:r>
      <w:bookmarkEnd w:id="1"/>
      <w:r w:rsidRPr="00EF4CDA">
        <w:rPr>
          <w:rFonts w:asciiTheme="minorHAnsi" w:hAnsiTheme="minorHAnsi" w:cstheme="minorHAnsi"/>
          <w:bCs/>
          <w:sz w:val="22"/>
          <w:szCs w:val="22"/>
        </w:rPr>
        <w:t>obowej grupy;</w:t>
      </w:r>
    </w:p>
    <w:p w14:paraId="31541D41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stoły i miejsca siedzące dla każdego uczestnika szkolenia, z wyznaczonym miejscem na rejestrację uczestników oraz dodatkowym miejscem na przygotowanie i wydanie bufetu kawowego;</w:t>
      </w:r>
    </w:p>
    <w:p w14:paraId="02F310B9" w14:textId="06FA2599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 </w:t>
      </w:r>
      <w:r w:rsidR="006754F2">
        <w:rPr>
          <w:rFonts w:asciiTheme="minorHAnsi" w:hAnsiTheme="minorHAnsi" w:cstheme="minorHAnsi"/>
          <w:bCs/>
          <w:sz w:val="22"/>
          <w:szCs w:val="22"/>
        </w:rPr>
        <w:br/>
      </w:r>
      <w:r w:rsidRPr="00EF4CDA">
        <w:rPr>
          <w:rFonts w:asciiTheme="minorHAnsi" w:hAnsiTheme="minorHAnsi" w:cstheme="minorHAnsi"/>
          <w:bCs/>
          <w:sz w:val="22"/>
          <w:szCs w:val="22"/>
        </w:rPr>
        <w:t>(w różnych kolorach), wyposażona w mównicę i/lub stół oraz krzesła/fotele;</w:t>
      </w:r>
    </w:p>
    <w:p w14:paraId="41D52EF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oświetlenie i nagłośnienie dostosowane do charakteru oraz potrzeb poszczególnych części (dostęp  do światła dziennego oraz możliwość zaciemnienia sali na potrzeby wyświetlania prezentacji multimedialnych czy filmów);</w:t>
      </w:r>
    </w:p>
    <w:p w14:paraId="2A77CEEB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przystosowana dla potrzeb osób z niepełnosprawnościami;</w:t>
      </w:r>
    </w:p>
    <w:p w14:paraId="5149CA4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zlokalizowana w miejscu zapewniającym dogodny dojazd zarówno samochodem prywatnym jak i środkami transportu publicznego;</w:t>
      </w:r>
    </w:p>
    <w:p w14:paraId="16E24636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spełniająca wszystkie wymagania bezpieczeństwa i higieny pracy stawiane pomieszczeniom, w których organizowane jest szkolenie, utrzymana w czystości i porządku;</w:t>
      </w:r>
    </w:p>
    <w:p w14:paraId="01AC4A7B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 dostępem do szatni oraz toalety </w:t>
      </w:r>
    </w:p>
    <w:p w14:paraId="49B20163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Zapewnienie sprawnego sprzętu oraz niezbędnej </w:t>
      </w:r>
      <w:r w:rsidRPr="00EF4CDA">
        <w:rPr>
          <w:rFonts w:asciiTheme="minorHAnsi" w:hAnsiTheme="minorHAnsi" w:cstheme="minorHAnsi"/>
          <w:sz w:val="22"/>
          <w:szCs w:val="22"/>
        </w:rPr>
        <w:t>obsługi technicznej szkolenia.</w:t>
      </w:r>
    </w:p>
    <w:p w14:paraId="4CEC0F5A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Zapewnienia obiadu dla każdego uczestnika szkolenia, składającego się z:</w:t>
      </w:r>
    </w:p>
    <w:p w14:paraId="1715DF1E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3D1D3932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25280EF4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0CD26DAD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7FC640D0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73B169E4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Zapewnienia możliwości wyboru wersji wegetariańskiej w zakresie wszystkich podawanych posiłków (liczba dań wegetariańskich zostanie podana wykonawcy maksymalnie 2 dni robocze przed szkoleniem).</w:t>
      </w:r>
    </w:p>
    <w:p w14:paraId="78383341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Zapewnienia bufetu kawowego (dwie przerwy kawowe) składającego się z:  </w:t>
      </w:r>
    </w:p>
    <w:p w14:paraId="1F134651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417D5516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003607A9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33D089A1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623CB7E9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4E684660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1160BDD3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lastRenderedPageBreak/>
        <w:t>2 rodzajów soków owocowych 100%;</w:t>
      </w:r>
    </w:p>
    <w:p w14:paraId="475EFF2D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22702BAE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owoców.</w:t>
      </w:r>
    </w:p>
    <w:p w14:paraId="44486CE1" w14:textId="01F72686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Zapewnienia </w:t>
      </w:r>
      <w:r w:rsidRPr="00EF4CDA">
        <w:rPr>
          <w:rFonts w:asciiTheme="minorHAnsi" w:hAnsiTheme="minorHAnsi" w:cstheme="minorHAnsi"/>
          <w:sz w:val="22"/>
          <w:szCs w:val="22"/>
        </w:rPr>
        <w:t xml:space="preserve">do wszystkich posiłków i bufetu kawowego serwisu gastronomicznego, obejmującego przygotowanie </w:t>
      </w:r>
      <w:r w:rsidR="00BF794E">
        <w:rPr>
          <w:rFonts w:asciiTheme="minorHAnsi" w:hAnsiTheme="minorHAnsi" w:cstheme="minorHAnsi"/>
          <w:sz w:val="22"/>
          <w:szCs w:val="22"/>
        </w:rPr>
        <w:br/>
      </w:r>
      <w:r w:rsidRPr="00EF4CDA">
        <w:rPr>
          <w:rFonts w:asciiTheme="minorHAnsi" w:hAnsiTheme="minorHAnsi" w:cstheme="minorHAnsi"/>
          <w:sz w:val="22"/>
          <w:szCs w:val="22"/>
        </w:rPr>
        <w:t xml:space="preserve">i sprzątanie, obsługę kelnerską, zastawę ceramiczną (zamawiający dopuszcza stosowanie biodegradowalnych naczyń jednorazowych, kubków jednorazowych, sztućców jednorazowych). </w:t>
      </w:r>
    </w:p>
    <w:p w14:paraId="2985D632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Wykonawca zobowiązuje się do: </w:t>
      </w:r>
    </w:p>
    <w:p w14:paraId="0E770991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07B6CB82" w14:textId="1067B43C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6717D9">
        <w:rPr>
          <w:rFonts w:asciiTheme="minorHAnsi" w:hAnsiTheme="minorHAnsi" w:cstheme="minorHAnsi"/>
          <w:sz w:val="22"/>
          <w:szCs w:val="22"/>
        </w:rPr>
        <w:br/>
      </w:r>
      <w:r w:rsidRPr="00EF4CDA">
        <w:rPr>
          <w:rFonts w:asciiTheme="minorHAnsi" w:hAnsiTheme="minorHAnsi" w:cstheme="minorHAnsi"/>
          <w:sz w:val="22"/>
          <w:szCs w:val="22"/>
        </w:rPr>
        <w:t>z ważnymi terminami przydatności do spożycia, podanych w optymalnej temperaturze w przypadku dań gorących;</w:t>
      </w:r>
    </w:p>
    <w:p w14:paraId="0AA9E6D0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33086FF6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świadczenia usługi z pełną starannością, rzetelnością, zgodnie ze wskazówkami otrzymanymi od Zamawiającego.</w:t>
      </w:r>
    </w:p>
    <w:p w14:paraId="65BC0542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7922AD75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Wykonawca potwierdza, że posiada osoby, narzędzia, oraz środki finansowe niezbędne do prawidłowego wykonania przedmiotu umowy.</w:t>
      </w:r>
    </w:p>
    <w:p w14:paraId="426564B4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 personel skierowany do realizacji przedmiotu niniejszej umowy, posiadają niezbędne umiejętności, uprawnienia i kwalifikacje niezbędne do realizacji zamówienia.</w:t>
      </w:r>
    </w:p>
    <w:p w14:paraId="46D52954" w14:textId="757A23BB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Wszelkie  informacje  uzyskane  przez  Wykonawcę  w  związku  ze  świadczeniem  usług  będących przedmiotem zamówienia, mogą być wykorzystane tylko w celu realizacji umowy i będą objęte tajemnicą przez Wykonawcę. </w:t>
      </w:r>
    </w:p>
    <w:p w14:paraId="7A9F507B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okresie obowiązywania umowy oraz po jej wygaśnięciu lub rozwiązaniu bez względu na przyczynę jej rozwiązania lub wygaśnięcia. Wykonawca nie będzie publikować, przekazywać, ujawniać ani  udzielać  żadnych  informacji, które  uzyska w związku z realizacją  niniejszej umowy poza ogólną informacją o udziale w projekcie.</w:t>
      </w:r>
    </w:p>
    <w:p w14:paraId="4CDF7E23" w14:textId="77777777" w:rsidR="00C52839" w:rsidRPr="00EF4CDA" w:rsidRDefault="00C52839" w:rsidP="00EF4CDA">
      <w:pPr>
        <w:pStyle w:val="Akapitzlist"/>
        <w:suppressAutoHyphens/>
        <w:spacing w:line="276" w:lineRule="auto"/>
        <w:ind w:left="502"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34F6DD82" w14:textId="77777777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3</w:t>
      </w:r>
    </w:p>
    <w:p w14:paraId="7D9C8111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81055E5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25BC219D" w14:textId="77777777" w:rsidR="00C52839" w:rsidRPr="00EF4CDA" w:rsidRDefault="00C52839" w:rsidP="00EF4C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6AF85C0B" w14:textId="7CABB142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28AE26FD" w14:textId="77777777" w:rsidR="006717D9" w:rsidRDefault="006717D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F876804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4</w:t>
      </w:r>
    </w:p>
    <w:p w14:paraId="73266E2D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245DA62A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7DDD850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 zobowiązuje się zapłacić Wykonawcy z tytułu wykonania przedmiotu umowy  wynagrodzenie w wysokości ………… zł brutto (słownie: …………………../100 brutto), na które składa się wynagrodzenie z tytułu realizacji poszczególnych części umowy:</w:t>
      </w:r>
    </w:p>
    <w:p w14:paraId="24C05546" w14:textId="77777777" w:rsidR="006717D9" w:rsidRPr="009A0F86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1941A9A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CD33F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04EDF59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DB3828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06180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4E439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12F454B9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Zamawiającego faktury VAT, na rachunek bankowy wskazany na tej fakturze. Podstawą </w:t>
      </w:r>
      <w:r w:rsidRPr="009A0F86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6717D9">
      <w:pPr>
        <w:pStyle w:val="Akapitzlist1"/>
        <w:numPr>
          <w:ilvl w:val="0"/>
          <w:numId w:val="2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5FD26164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5</w:t>
      </w:r>
    </w:p>
    <w:p w14:paraId="16803F0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0FE9E5F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0E9081" w14:textId="77777777" w:rsidR="00C52839" w:rsidRPr="00EF4CDA" w:rsidRDefault="00C52839" w:rsidP="00EF4CDA">
      <w:pPr>
        <w:tabs>
          <w:tab w:val="left" w:pos="426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EF4CDA">
      <w:pPr>
        <w:pStyle w:val="Akapitzlist"/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EF4CDA">
      <w:pPr>
        <w:numPr>
          <w:ilvl w:val="0"/>
          <w:numId w:val="2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6</w:t>
      </w:r>
    </w:p>
    <w:p w14:paraId="34444E17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3B7496BB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2C75DA0" w14:textId="77777777" w:rsidR="00C52839" w:rsidRPr="00EF4CDA" w:rsidRDefault="00C52839" w:rsidP="00EF4CDA">
      <w:pPr>
        <w:pStyle w:val="Akapitzlist1"/>
        <w:numPr>
          <w:ilvl w:val="0"/>
          <w:numId w:val="2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EF4CDA">
      <w:pPr>
        <w:pStyle w:val="Akapitzlist1"/>
        <w:numPr>
          <w:ilvl w:val="0"/>
          <w:numId w:val="2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2D5464B2" w14:textId="02C1A516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 realizacji poszczególnych szkoleń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0309E6EF" w14:textId="77777777" w:rsidR="006717D9" w:rsidRPr="006717D9" w:rsidRDefault="006717D9" w:rsidP="006717D9">
      <w:pPr>
        <w:tabs>
          <w:tab w:val="left" w:pos="426"/>
        </w:tabs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6717D9">
        <w:rPr>
          <w:rFonts w:asciiTheme="minorHAnsi" w:hAnsiTheme="minorHAnsi" w:cstheme="minorHAnsi"/>
          <w:bCs/>
          <w:sz w:val="22"/>
          <w:szCs w:val="22"/>
        </w:rPr>
        <w:t>* skreślić jeśli nie dotyczy</w:t>
      </w:r>
    </w:p>
    <w:p w14:paraId="55097478" w14:textId="1D8A8D3C" w:rsidR="00C52839" w:rsidRDefault="00C52839" w:rsidP="00EF4CDA">
      <w:pPr>
        <w:pStyle w:val="Akapitzlist1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758F67C" w14:textId="77777777" w:rsidR="006717D9" w:rsidRPr="00EF4CDA" w:rsidRDefault="006717D9" w:rsidP="00EF4CDA">
      <w:pPr>
        <w:pStyle w:val="Akapitzlist1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6C600C6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7</w:t>
      </w:r>
    </w:p>
    <w:p w14:paraId="55189C52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2C31E150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EF4CD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3480D5A3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Mariola Filipczyk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Pr="00EF4CDA">
        <w:rPr>
          <w:rFonts w:asciiTheme="minorHAnsi" w:eastAsia="Arial" w:hAnsiTheme="minorHAnsi" w:cstheme="minorHAnsi"/>
          <w:sz w:val="22"/>
          <w:szCs w:val="22"/>
        </w:rPr>
        <w:t>tel. +48 609 910 960; e-mail: m.filipczyk@odr.net.pl</w:t>
      </w:r>
    </w:p>
    <w:p w14:paraId="386F2339" w14:textId="77777777" w:rsidR="00C52839" w:rsidRPr="00EF4CDA" w:rsidRDefault="00C52839" w:rsidP="00EF4CDA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AA716FA" w14:textId="7777777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…………..;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……...........................; ……………………….</w:t>
      </w:r>
    </w:p>
    <w:p w14:paraId="1729436C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8</w:t>
      </w:r>
    </w:p>
    <w:p w14:paraId="6A696F94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9EA75CD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B62F09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023745E3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9</w:t>
      </w:r>
    </w:p>
    <w:p w14:paraId="720E0730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1F36A08B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DB9C1C0" w14:textId="4674341A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645AA4CD" w:rsidR="00C52839" w:rsidRPr="00EF4CDA" w:rsidRDefault="0095361A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 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A438594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B618" w14:textId="77777777" w:rsidR="006E1064" w:rsidRDefault="006E1064" w:rsidP="00C276FF">
      <w:r>
        <w:separator/>
      </w:r>
    </w:p>
  </w:endnote>
  <w:endnote w:type="continuationSeparator" w:id="0">
    <w:p w14:paraId="355659A7" w14:textId="77777777" w:rsidR="006E1064" w:rsidRDefault="006E1064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E632" w14:textId="77777777" w:rsidR="006E1064" w:rsidRDefault="006E1064" w:rsidP="00C276FF">
      <w:r>
        <w:separator/>
      </w:r>
    </w:p>
  </w:footnote>
  <w:footnote w:type="continuationSeparator" w:id="0">
    <w:p w14:paraId="0AFB2AF5" w14:textId="77777777" w:rsidR="006E1064" w:rsidRDefault="006E1064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349003">
    <w:abstractNumId w:val="13"/>
  </w:num>
  <w:num w:numId="22" w16cid:durableId="1590583321">
    <w:abstractNumId w:val="11"/>
  </w:num>
  <w:num w:numId="23" w16cid:durableId="1755933325">
    <w:abstractNumId w:val="0"/>
  </w:num>
  <w:num w:numId="24" w16cid:durableId="1889880536">
    <w:abstractNumId w:val="8"/>
  </w:num>
  <w:num w:numId="25" w16cid:durableId="573976014">
    <w:abstractNumId w:val="9"/>
  </w:num>
  <w:num w:numId="26" w16cid:durableId="1681933113">
    <w:abstractNumId w:val="19"/>
  </w:num>
  <w:num w:numId="27" w16cid:durableId="796798911">
    <w:abstractNumId w:val="14"/>
  </w:num>
  <w:num w:numId="28" w16cid:durableId="2071033310">
    <w:abstractNumId w:val="20"/>
  </w:num>
  <w:num w:numId="29" w16cid:durableId="653872241">
    <w:abstractNumId w:val="18"/>
  </w:num>
  <w:num w:numId="30" w16cid:durableId="1028944949">
    <w:abstractNumId w:val="16"/>
  </w:num>
  <w:num w:numId="31" w16cid:durableId="1657302354">
    <w:abstractNumId w:val="17"/>
  </w:num>
  <w:num w:numId="32" w16cid:durableId="1131289101">
    <w:abstractNumId w:val="10"/>
  </w:num>
  <w:num w:numId="33" w16cid:durableId="736589049">
    <w:abstractNumId w:val="1"/>
  </w:num>
  <w:num w:numId="34" w16cid:durableId="113780256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1376D5"/>
    <w:rsid w:val="00294DB2"/>
    <w:rsid w:val="00345549"/>
    <w:rsid w:val="00360647"/>
    <w:rsid w:val="00500180"/>
    <w:rsid w:val="006717D9"/>
    <w:rsid w:val="006754F2"/>
    <w:rsid w:val="006E1064"/>
    <w:rsid w:val="007018CD"/>
    <w:rsid w:val="008364AD"/>
    <w:rsid w:val="0095361A"/>
    <w:rsid w:val="009F6F8E"/>
    <w:rsid w:val="00A161AE"/>
    <w:rsid w:val="00A812DA"/>
    <w:rsid w:val="00A857E1"/>
    <w:rsid w:val="00B21986"/>
    <w:rsid w:val="00BF794E"/>
    <w:rsid w:val="00C276FF"/>
    <w:rsid w:val="00C52839"/>
    <w:rsid w:val="00ED00F3"/>
    <w:rsid w:val="00EF4CDA"/>
    <w:rsid w:val="00F41AB9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12</cp:revision>
  <dcterms:created xsi:type="dcterms:W3CDTF">2022-08-16T22:17:00Z</dcterms:created>
  <dcterms:modified xsi:type="dcterms:W3CDTF">2022-08-25T19:04:00Z</dcterms:modified>
</cp:coreProperties>
</file>