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281D" w14:textId="560F12AC"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ŚODR_CZ/04/08/2022      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49DE490" w14:textId="77777777" w:rsidR="006945B8" w:rsidRDefault="006945B8" w:rsidP="006945B8">
      <w:pPr>
        <w:jc w:val="both"/>
        <w:rPr>
          <w:rFonts w:ascii="Calibri" w:hAnsi="Calibri" w:cs="Calibri"/>
          <w:sz w:val="22"/>
          <w:szCs w:val="22"/>
        </w:rPr>
      </w:pP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77777777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11685C4D" w14:textId="77777777" w:rsidR="006945B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6BA9B2D0" w14:textId="77777777" w:rsidR="006945B8" w:rsidRPr="00F04BF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(należy złożyć osobno na każdą część zamówienia o którą ubiega się wykonawca)</w:t>
      </w:r>
    </w:p>
    <w:p w14:paraId="683DCDC8" w14:textId="77777777" w:rsidR="006945B8" w:rsidRDefault="006945B8" w:rsidP="006945B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0AF36103" w14:textId="00C35E9F" w:rsidR="006945B8" w:rsidRPr="00012BA3" w:rsidRDefault="006945B8" w:rsidP="006945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0" w:name="_Hlk67642826"/>
      <w:bookmarkStart w:id="1" w:name="_Hlk10802191"/>
      <w:r w:rsidRPr="00882507">
        <w:rPr>
          <w:rFonts w:asciiTheme="minorHAnsi" w:hAnsiTheme="minorHAnsi" w:cstheme="minorHAnsi"/>
          <w:b/>
          <w:sz w:val="22"/>
          <w:szCs w:val="22"/>
        </w:rPr>
        <w:t>”</w:t>
      </w:r>
      <w:r w:rsidRPr="00882507">
        <w:rPr>
          <w:rFonts w:asciiTheme="minorHAnsi" w:hAnsiTheme="minorHAnsi" w:cstheme="minorHAnsi"/>
        </w:rPr>
        <w:t xml:space="preserve"> </w:t>
      </w:r>
      <w:r w:rsidRPr="00882507">
        <w:rPr>
          <w:rFonts w:asciiTheme="minorHAnsi" w:hAnsiTheme="minorHAnsi" w:cstheme="minorHAnsi"/>
          <w:b/>
          <w:sz w:val="22"/>
          <w:szCs w:val="22"/>
        </w:rPr>
        <w:t>Kompleksowa obsługa szkoleń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</w:t>
      </w:r>
      <w:r w:rsidRPr="00EC105F">
        <w:rPr>
          <w:rFonts w:asciiTheme="minorHAnsi" w:hAnsiTheme="minorHAnsi" w:cstheme="minorHAnsi"/>
          <w:b/>
          <w:sz w:val="22"/>
          <w:szCs w:val="22"/>
        </w:rPr>
        <w:t xml:space="preserve">. </w:t>
      </w:r>
      <w:bookmarkStart w:id="2" w:name="_Hlk111202845"/>
      <w:bookmarkEnd w:id="0"/>
      <w:r w:rsidRPr="006631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Dla operacji </w:t>
      </w:r>
      <w:r w:rsidRPr="00012B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„Ochrona różnorodności biologicznej w warunkach produkcji rolnej”.</w:t>
      </w:r>
      <w:r w:rsidRPr="008B7A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bookmarkEnd w:id="2"/>
    <w:p w14:paraId="0C2CE1BA" w14:textId="77777777" w:rsidR="006945B8" w:rsidRPr="00882507" w:rsidRDefault="006945B8" w:rsidP="006945B8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1"/>
    <w:p w14:paraId="30DC524C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Numer części na którą składam/y ofertę – </w:t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 xml:space="preserve">Część nr </w:t>
      </w:r>
      <w:r w:rsidRPr="006945B8">
        <w:rPr>
          <w:rFonts w:asciiTheme="minorHAnsi" w:hAnsiTheme="minorHAnsi" w:cstheme="minorHAnsi"/>
          <w:sz w:val="22"/>
          <w:szCs w:val="22"/>
        </w:rPr>
        <w:t>……</w:t>
      </w:r>
    </w:p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14:paraId="3B1CAB04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55D991EB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50B1E0E" w14:textId="77777777" w:rsidR="006945B8" w:rsidRPr="006945B8" w:rsidRDefault="006945B8" w:rsidP="006945B8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zgodnie z opisem przedmiotu zamówienia zawartego w specyfikacji zamówienia. </w:t>
      </w:r>
    </w:p>
    <w:p w14:paraId="168CB616" w14:textId="77777777" w:rsidR="006945B8" w:rsidRPr="006945B8" w:rsidRDefault="006945B8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w przypadku przyznania nam zamówienia, zobowiązujemy się do zawarcia umowy na warunkach określonych w Projektowanych Postanowieniach Umowy wg załącznika nr 7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77777777" w:rsidR="006945B8" w:rsidRPr="00882507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6945B8" w:rsidRDefault="006945B8" w:rsidP="006945B8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6945B8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AC64" w14:textId="77777777" w:rsidR="00116B0F" w:rsidRDefault="00116B0F" w:rsidP="00C276FF">
      <w:r>
        <w:separator/>
      </w:r>
    </w:p>
  </w:endnote>
  <w:endnote w:type="continuationSeparator" w:id="0">
    <w:p w14:paraId="581E473B" w14:textId="77777777" w:rsidR="00116B0F" w:rsidRDefault="00116B0F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BBAC" w14:textId="77777777" w:rsidR="00116B0F" w:rsidRDefault="00116B0F" w:rsidP="00C276FF">
      <w:r>
        <w:separator/>
      </w:r>
    </w:p>
  </w:footnote>
  <w:footnote w:type="continuationSeparator" w:id="0">
    <w:p w14:paraId="04DEAD12" w14:textId="77777777" w:rsidR="00116B0F" w:rsidRDefault="00116B0F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r w:rsidRPr="006945B8">
        <w:rPr>
          <w:rStyle w:val="reference-text"/>
        </w:rPr>
        <w:t>wyłączeń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6887681">
    <w:abstractNumId w:val="19"/>
  </w:num>
  <w:num w:numId="22" w16cid:durableId="1893031216">
    <w:abstractNumId w:val="2"/>
  </w:num>
  <w:num w:numId="23" w16cid:durableId="88699383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116B0F"/>
    <w:rsid w:val="00360647"/>
    <w:rsid w:val="006945B8"/>
    <w:rsid w:val="007018CD"/>
    <w:rsid w:val="008364AD"/>
    <w:rsid w:val="009F6F8E"/>
    <w:rsid w:val="00A161AE"/>
    <w:rsid w:val="00A812DA"/>
    <w:rsid w:val="00C276FF"/>
    <w:rsid w:val="00D61E84"/>
    <w:rsid w:val="00ED00F3"/>
    <w:rsid w:val="00F1000C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dcterms:created xsi:type="dcterms:W3CDTF">2022-08-17T06:58:00Z</dcterms:created>
  <dcterms:modified xsi:type="dcterms:W3CDTF">2022-08-17T06:58:00Z</dcterms:modified>
</cp:coreProperties>
</file>