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63A25A" w14:textId="4D6A9317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</w:t>
      </w:r>
      <w:r w:rsidR="008D5707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1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</w:t>
      </w:r>
      <w:r w:rsidR="00B5596C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04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/202</w:t>
      </w:r>
      <w:r w:rsidR="008D5707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4</w:t>
      </w:r>
      <w:bookmarkStart w:id="0" w:name="_GoBack"/>
      <w:bookmarkEnd w:id="0"/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E454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E454A">
        <w:rPr>
          <w:rFonts w:asciiTheme="minorHAnsi" w:hAnsiTheme="minorHAnsi" w:cstheme="minorHAnsi"/>
          <w:b/>
          <w:sz w:val="24"/>
          <w:szCs w:val="24"/>
        </w:rPr>
        <w:t>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0D0F4F20" w14:textId="2E0D4E0F" w:rsidR="004E454A" w:rsidRPr="00966F8A" w:rsidRDefault="004E454A" w:rsidP="004E454A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66F8A">
        <w:rPr>
          <w:rFonts w:asciiTheme="minorHAnsi" w:hAnsiTheme="minorHAnsi" w:cstheme="minorHAnsi"/>
          <w:i/>
          <w:sz w:val="24"/>
          <w:szCs w:val="24"/>
        </w:rPr>
        <w:t xml:space="preserve">W odpowiedzi na otrzymane w toku postępowania o udzielenie zamówienia publicznego na realizację zadania </w:t>
      </w:r>
      <w:r w:rsidR="00027B31">
        <w:rPr>
          <w:rFonts w:asciiTheme="minorHAnsi" w:hAnsiTheme="minorHAnsi" w:cstheme="minorHAnsi"/>
          <w:i/>
          <w:sz w:val="24"/>
          <w:szCs w:val="24"/>
        </w:rPr>
        <w:t xml:space="preserve">p.n. </w:t>
      </w:r>
      <w:r w:rsidR="00B00374">
        <w:rPr>
          <w:rFonts w:asciiTheme="minorHAnsi" w:hAnsiTheme="minorHAnsi" w:cstheme="minorHAnsi"/>
          <w:b/>
          <w:bCs/>
          <w:i/>
          <w:sz w:val="24"/>
          <w:szCs w:val="24"/>
        </w:rPr>
        <w:t>Świadczenie usług</w:t>
      </w:r>
      <w:r w:rsidR="004C4B4C" w:rsidRPr="004C4B4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dla uczestników demonstracji z zakresu nowoczesnych technologii chowu i hodowli bydła ras mięsnych w ramach działania „Transfer wiedzy i działalność informacyjna” - poddziałanie 1.2. „Wsparcie dla projektów demonstracyjnych i działań informacyjnych”</w:t>
      </w:r>
      <w:r w:rsidR="004C4B4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966F8A" w:rsidRPr="00800FC9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objętego Programem Rozwoju Obszarów Wiejskich na lata 2014-2020</w:t>
      </w:r>
      <w:r w:rsidR="00966F8A" w:rsidRPr="00966F8A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Pr="00966F8A">
        <w:rPr>
          <w:rFonts w:asciiTheme="minorHAnsi" w:hAnsiTheme="minorHAnsi" w:cstheme="minorHAnsi"/>
          <w:i/>
          <w:sz w:val="24"/>
          <w:szCs w:val="24"/>
        </w:rPr>
        <w:t>wezwanie do złożenia oświadczeń lub dokumentów w trybie art. 274 ust. 1 ustawy, działając w imieniu i na rzecz wykonawcy:</w:t>
      </w:r>
    </w:p>
    <w:p w14:paraId="1F5B35B3" w14:textId="47C78757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4C9FF42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0665E1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5B6D312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52229ACA" w14:textId="77777777" w:rsidR="008364AD" w:rsidRPr="004E454A" w:rsidRDefault="008364AD" w:rsidP="00F87A14">
      <w:pPr>
        <w:rPr>
          <w:rFonts w:asciiTheme="minorHAnsi" w:hAnsiTheme="minorHAnsi" w:cstheme="minorHAnsi"/>
        </w:rPr>
      </w:pPr>
    </w:p>
    <w:p w14:paraId="50E0DF06" w14:textId="77777777" w:rsidR="004E454A" w:rsidRPr="004E454A" w:rsidRDefault="004E454A">
      <w:pPr>
        <w:rPr>
          <w:rFonts w:asciiTheme="minorHAnsi" w:hAnsiTheme="minorHAnsi" w:cstheme="minorHAnsi"/>
        </w:rPr>
      </w:pPr>
    </w:p>
    <w:sectPr w:rsidR="004E454A" w:rsidRPr="004E454A" w:rsidSect="00655FA3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2C71A" w14:textId="77777777" w:rsidR="006D1613" w:rsidRDefault="006D1613" w:rsidP="00C276FF">
      <w:r>
        <w:separator/>
      </w:r>
    </w:p>
  </w:endnote>
  <w:endnote w:type="continuationSeparator" w:id="0">
    <w:p w14:paraId="3D96D749" w14:textId="77777777" w:rsidR="006D1613" w:rsidRDefault="006D1613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15800" w14:textId="77777777" w:rsidR="00655FA3" w:rsidRPr="00655FA3" w:rsidRDefault="00655FA3" w:rsidP="00655FA3">
    <w:pPr>
      <w:pStyle w:val="Stopka"/>
      <w:rPr>
        <w:sz w:val="16"/>
        <w:szCs w:val="16"/>
      </w:rPr>
    </w:pPr>
    <w:r w:rsidRPr="00655FA3">
      <w:rPr>
        <w:sz w:val="16"/>
        <w:szCs w:val="16"/>
      </w:rPr>
      <w:t xml:space="preserve">                                                                  </w:t>
    </w:r>
  </w:p>
  <w:p w14:paraId="6179F9A0" w14:textId="221CE9A3" w:rsidR="00655FA3" w:rsidRPr="00655FA3" w:rsidRDefault="00655FA3" w:rsidP="00655FA3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24B3E6E" wp14:editId="53B11FD8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66F470FC" wp14:editId="48D50AD6">
          <wp:extent cx="1048385" cy="713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65FC9F1" wp14:editId="68E5A6E4">
          <wp:extent cx="1469390" cy="8655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6A5242" w14:textId="77777777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„Europejski Fundusz Rolny na rzecz Rozwoju Obszarów Wiejskich: Europa Inwestująca w Obszary Wiejskie”</w:t>
    </w:r>
  </w:p>
  <w:p w14:paraId="4CE26D5E" w14:textId="5FF6FD9E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55FA3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0710D266" w:rsidR="00C276FF" w:rsidRPr="00A161AE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 xml:space="preserve">Operacja realizowana w ramach Konsorcjum, którego liderem jest Centrum Doradztwa Rolniczego w Brwinowie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273B3" w14:textId="77777777" w:rsidR="006D1613" w:rsidRDefault="006D1613" w:rsidP="00C276FF">
      <w:r>
        <w:separator/>
      </w:r>
    </w:p>
  </w:footnote>
  <w:footnote w:type="continuationSeparator" w:id="0">
    <w:p w14:paraId="6A6009C0" w14:textId="77777777" w:rsidR="006D1613" w:rsidRDefault="006D1613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27B31"/>
    <w:rsid w:val="000873A5"/>
    <w:rsid w:val="000B03F6"/>
    <w:rsid w:val="000D4F63"/>
    <w:rsid w:val="002210E5"/>
    <w:rsid w:val="00265817"/>
    <w:rsid w:val="00267D27"/>
    <w:rsid w:val="003118CF"/>
    <w:rsid w:val="00334E26"/>
    <w:rsid w:val="00360647"/>
    <w:rsid w:val="004545EC"/>
    <w:rsid w:val="004C4B4C"/>
    <w:rsid w:val="004E454A"/>
    <w:rsid w:val="00500038"/>
    <w:rsid w:val="005E05BC"/>
    <w:rsid w:val="00655FA3"/>
    <w:rsid w:val="006D1613"/>
    <w:rsid w:val="007018CD"/>
    <w:rsid w:val="00743384"/>
    <w:rsid w:val="00800FC9"/>
    <w:rsid w:val="008364AD"/>
    <w:rsid w:val="008D5707"/>
    <w:rsid w:val="00902676"/>
    <w:rsid w:val="00966F8A"/>
    <w:rsid w:val="009F6F8E"/>
    <w:rsid w:val="00A161AE"/>
    <w:rsid w:val="00A812DA"/>
    <w:rsid w:val="00AC0CF4"/>
    <w:rsid w:val="00AF2398"/>
    <w:rsid w:val="00B00374"/>
    <w:rsid w:val="00B5596C"/>
    <w:rsid w:val="00BC5228"/>
    <w:rsid w:val="00BD43CA"/>
    <w:rsid w:val="00C276FF"/>
    <w:rsid w:val="00C51294"/>
    <w:rsid w:val="00ED00F3"/>
    <w:rsid w:val="00ED73DB"/>
    <w:rsid w:val="00F87A14"/>
    <w:rsid w:val="00FD06B6"/>
    <w:rsid w:val="00F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4</cp:revision>
  <cp:lastPrinted>2022-08-17T06:59:00Z</cp:lastPrinted>
  <dcterms:created xsi:type="dcterms:W3CDTF">2024-04-07T08:10:00Z</dcterms:created>
  <dcterms:modified xsi:type="dcterms:W3CDTF">2024-04-07T12:29:00Z</dcterms:modified>
</cp:coreProperties>
</file>