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BF43" w14:textId="77777777" w:rsidR="00186E02" w:rsidRDefault="00186E02" w:rsidP="00186E0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>Załącznik nr 1 do SWZ</w:t>
      </w:r>
    </w:p>
    <w:p w14:paraId="479E1594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AE9700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4990">
        <w:rPr>
          <w:rFonts w:ascii="Times New Roman" w:hAnsi="Times New Roman"/>
          <w:b/>
          <w:bCs/>
          <w:sz w:val="20"/>
          <w:szCs w:val="20"/>
        </w:rPr>
        <w:t xml:space="preserve">PROJEKT UMOWY </w:t>
      </w:r>
    </w:p>
    <w:p w14:paraId="42E39DD6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667202">
        <w:rPr>
          <w:rFonts w:ascii="Times New Roman" w:hAnsi="Times New Roman"/>
          <w:sz w:val="20"/>
          <w:szCs w:val="20"/>
        </w:rPr>
        <w:t>Nr…./C/202</w:t>
      </w:r>
      <w:r w:rsidR="00020A2E" w:rsidRPr="00667202">
        <w:rPr>
          <w:rFonts w:ascii="Times New Roman" w:hAnsi="Times New Roman"/>
          <w:sz w:val="20"/>
          <w:szCs w:val="20"/>
        </w:rPr>
        <w:t>2</w:t>
      </w:r>
      <w:r w:rsidRPr="00667202">
        <w:rPr>
          <w:rFonts w:ascii="Times New Roman" w:hAnsi="Times New Roman"/>
          <w:sz w:val="20"/>
          <w:szCs w:val="20"/>
        </w:rPr>
        <w:t xml:space="preserve"> r.</w:t>
      </w:r>
    </w:p>
    <w:p w14:paraId="312AF57B" w14:textId="77777777" w:rsidR="00186E02" w:rsidRPr="00004990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14:paraId="5818483F" w14:textId="77777777" w:rsidR="00186E02" w:rsidRPr="00E84138" w:rsidRDefault="00186E02" w:rsidP="00186E0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</w:rPr>
      </w:pPr>
    </w:p>
    <w:p w14:paraId="36988D8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zawarta w dniu ………………  w Częstochowie pomiędzy:</w:t>
      </w:r>
    </w:p>
    <w:p w14:paraId="157B2CF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Śląskim Ośrodkiem Doradztwa Rolniczego z siedzibą w Częstochowie, 42-202, ul. Kardynała Stefana Wyszyńskiego 70/126,</w:t>
      </w:r>
    </w:p>
    <w:p w14:paraId="317807C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NIP: 573-128-82-48, REGON: 002765534 , </w:t>
      </w:r>
    </w:p>
    <w:p w14:paraId="64CEF1D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zwanym dalej „Zamawiającym”, reprezentowanym przez Marka Dziubka – Dyrektora,</w:t>
      </w:r>
    </w:p>
    <w:p w14:paraId="721FFCA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02C5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a</w:t>
      </w:r>
    </w:p>
    <w:p w14:paraId="4F941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.............................................................., </w:t>
      </w:r>
    </w:p>
    <w:p w14:paraId="7EC4CF2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zwanym w treści umowy “Wykonawcą”,</w:t>
      </w:r>
    </w:p>
    <w:p w14:paraId="5F4B370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38ABBC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</w:rPr>
      </w:pPr>
      <w:r w:rsidRPr="00BE10D5">
        <w:rPr>
          <w:rFonts w:ascii="Times New Roman" w:hAnsi="Times New Roman"/>
          <w:i/>
          <w:sz w:val="20"/>
          <w:szCs w:val="20"/>
        </w:rPr>
        <w:t xml:space="preserve">w rezultacie wyboru najkorzystniejszej oferty w postępowaniu o udzielenie zamówienie publiczne prowadzonym w trybie podstawowym zgodnie z ustawą z dnia 11 września 2019 r. - Prawo zamówień publicznych (tekst jedn. Dz.U. 2021 r., poz. 1129) Strony zawierają umowę o następującej treści: </w:t>
      </w:r>
    </w:p>
    <w:p w14:paraId="5C523F32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C18ECB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1.</w:t>
      </w:r>
    </w:p>
    <w:p w14:paraId="533E6A7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BE10D5">
        <w:rPr>
          <w:rFonts w:ascii="Times New Roman" w:hAnsi="Times New Roman"/>
          <w:b/>
          <w:bCs/>
          <w:iCs/>
          <w:sz w:val="20"/>
          <w:szCs w:val="20"/>
        </w:rPr>
        <w:t>PRZEDMIOT I ZAKRES UMOWY</w:t>
      </w:r>
    </w:p>
    <w:p w14:paraId="009A0D8F" w14:textId="77777777" w:rsidR="00B263F4" w:rsidRPr="00B263F4" w:rsidRDefault="00186E02" w:rsidP="00B263F4">
      <w:pPr>
        <w:numPr>
          <w:ilvl w:val="0"/>
          <w:numId w:val="4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B263F4">
        <w:rPr>
          <w:rFonts w:ascii="Times New Roman" w:hAnsi="Times New Roman"/>
          <w:sz w:val="20"/>
          <w:szCs w:val="20"/>
        </w:rPr>
        <w:t xml:space="preserve">Przedmiotem Umowy </w:t>
      </w:r>
      <w:r w:rsidR="002A3939" w:rsidRPr="00B263F4">
        <w:rPr>
          <w:rFonts w:ascii="Times New Roman" w:hAnsi="Times New Roman"/>
          <w:sz w:val="20"/>
          <w:szCs w:val="20"/>
        </w:rPr>
        <w:t>jest</w:t>
      </w:r>
      <w:bookmarkStart w:id="0" w:name="_Hlk101295913"/>
      <w:r w:rsidR="002A3939" w:rsidRPr="00B263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5294" w:rsidRPr="00B263F4">
        <w:rPr>
          <w:rFonts w:ascii="Times New Roman" w:hAnsi="Times New Roman"/>
          <w:b/>
          <w:bCs/>
          <w:sz w:val="20"/>
          <w:szCs w:val="20"/>
        </w:rPr>
        <w:t>dostawa pojazdów i maszyn rolniczych będących składnikami majątku ruchomego do statutowego funkcjonowania ŚODR Częstochowa</w:t>
      </w:r>
      <w:r w:rsidR="00A15294" w:rsidRPr="00B263F4">
        <w:rPr>
          <w:rFonts w:ascii="Times New Roman" w:hAnsi="Times New Roman"/>
          <w:sz w:val="20"/>
          <w:szCs w:val="20"/>
        </w:rPr>
        <w:t>.</w:t>
      </w:r>
      <w:bookmarkEnd w:id="0"/>
    </w:p>
    <w:p w14:paraId="3CEC2F94" w14:textId="1BECBEDB" w:rsidR="00B263F4" w:rsidRDefault="00B263F4" w:rsidP="00CC5796">
      <w:pPr>
        <w:numPr>
          <w:ilvl w:val="0"/>
          <w:numId w:val="4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B263F4">
        <w:rPr>
          <w:rFonts w:ascii="Times New Roman" w:hAnsi="Times New Roman"/>
          <w:color w:val="000000" w:themeColor="text1"/>
          <w:sz w:val="20"/>
          <w:szCs w:val="20"/>
        </w:rPr>
        <w:t>Zamówienie obejmuje dostawę fabrycznie nowych sprzętów rolniczych:</w:t>
      </w:r>
    </w:p>
    <w:p w14:paraId="4BEA11FD" w14:textId="77777777" w:rsidR="00B263F4" w:rsidRDefault="00B263F4" w:rsidP="00B263F4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ciągnika rolniczego;</w:t>
      </w:r>
    </w:p>
    <w:p w14:paraId="6DC0ECDA" w14:textId="77777777" w:rsidR="00B263F4" w:rsidRDefault="00B263F4" w:rsidP="00B263F4">
      <w:pPr>
        <w:pStyle w:val="Akapitzlist"/>
        <w:numPr>
          <w:ilvl w:val="1"/>
          <w:numId w:val="41"/>
        </w:numPr>
        <w:tabs>
          <w:tab w:val="left" w:pos="426"/>
        </w:tabs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głębosza.</w:t>
      </w:r>
    </w:p>
    <w:p w14:paraId="10BBDD48" w14:textId="055DA936" w:rsidR="00186E02" w:rsidRPr="00B263F4" w:rsidRDefault="00A15294" w:rsidP="00B263F4">
      <w:pPr>
        <w:numPr>
          <w:ilvl w:val="0"/>
          <w:numId w:val="42"/>
        </w:num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Dostawa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zostanie wykonan</w:t>
      </w:r>
      <w:r>
        <w:rPr>
          <w:rFonts w:ascii="Times New Roman" w:hAnsi="Times New Roman"/>
          <w:color w:val="000000" w:themeColor="text1"/>
          <w:sz w:val="20"/>
          <w:szCs w:val="20"/>
        </w:rPr>
        <w:t>a</w:t>
      </w:r>
      <w:r w:rsidRPr="00A15294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zgodnie z opisem przedmiotu zamówienia zawartym w specyfikacji warunków zamówienia</w:t>
      </w:r>
      <w:r w:rsidR="005E74AF">
        <w:rPr>
          <w:rFonts w:ascii="Times New Roman" w:hAnsi="Times New Roman"/>
          <w:color w:val="000000" w:themeColor="text1"/>
          <w:sz w:val="20"/>
          <w:szCs w:val="20"/>
        </w:rPr>
        <w:t>, stanowiącej załącznik nr 2 do niniejszej umowy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537CAC4" w14:textId="77777777" w:rsidR="00A72A36" w:rsidRPr="009C6F17" w:rsidRDefault="00A72A36" w:rsidP="00880AE0">
      <w:pPr>
        <w:pStyle w:val="Akapitzlist"/>
        <w:tabs>
          <w:tab w:val="left" w:pos="42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386A9D4A" w14:textId="77777777" w:rsidR="00880AE0" w:rsidRPr="009C6F17" w:rsidRDefault="00880AE0" w:rsidP="00880A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§ 2.</w:t>
      </w:r>
    </w:p>
    <w:p w14:paraId="6D2102C9" w14:textId="77777777" w:rsidR="00880AE0" w:rsidRPr="009C6F17" w:rsidRDefault="00880AE0" w:rsidP="00130487">
      <w:pPr>
        <w:tabs>
          <w:tab w:val="left" w:pos="426"/>
        </w:tabs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OBOWIĄZKI WYKONAWCY</w:t>
      </w:r>
    </w:p>
    <w:p w14:paraId="584901DC" w14:textId="604BC952" w:rsidR="005A3482" w:rsidRDefault="008018C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</w:t>
      </w:r>
      <w:r w:rsid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zobowiązuje się za terminową realizację przedmiotu zamówienia. 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2674D03B" w14:textId="21139746" w:rsidR="000C2FB8" w:rsidRPr="009C6F17" w:rsidRDefault="005A348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Wykonawca </w:t>
      </w:r>
      <w:r w:rsidR="008018C2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ponosi pełna odpowiedzialność względem Zamawiającego za jakość </w:t>
      </w:r>
      <w:r w:rsidR="000C2FB8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przedmiotu zamówienia</w:t>
      </w:r>
      <w:r w:rsidR="00CE523B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.</w:t>
      </w:r>
    </w:p>
    <w:p w14:paraId="37FF65E5" w14:textId="58E9B043" w:rsidR="005A3482" w:rsidRDefault="007E179F" w:rsidP="002B3F40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oświadcza, iż przedmiot umowy jest</w:t>
      </w:r>
      <w:r w:rsidR="00BD5EFD"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fabrycznie nowy,</w:t>
      </w: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wolny od </w:t>
      </w:r>
      <w:r w:rsidR="00BD5EFD"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usterek technicznych oraz wad </w:t>
      </w: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prawnych.</w:t>
      </w:r>
    </w:p>
    <w:p w14:paraId="5BF4C9AC" w14:textId="77777777" w:rsidR="005A3482" w:rsidRPr="00BD5EFD" w:rsidRDefault="005A3482" w:rsidP="005A3482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BD5EF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nie może bez pisemnej zgody Zamawiającego przelać praw i obowiązków wynikających</w:t>
      </w:r>
      <w:r w:rsidRPr="00BD5EF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z niniejszej umowy na rzecz osób trzecich.</w:t>
      </w:r>
    </w:p>
    <w:p w14:paraId="72B0CB81" w14:textId="45092312" w:rsidR="00A06F6A" w:rsidRDefault="007E179F" w:rsidP="00713D73">
      <w:pPr>
        <w:tabs>
          <w:tab w:val="left" w:pos="426"/>
        </w:tabs>
        <w:ind w:left="360"/>
        <w:rPr>
          <w:rFonts w:ascii="Times New Roman" w:hAnsi="Times New Roman"/>
          <w:b/>
          <w:bCs/>
          <w:sz w:val="20"/>
          <w:szCs w:val="20"/>
        </w:rPr>
      </w:pP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0FFC325D" w14:textId="08DBC8BE" w:rsidR="00186E02" w:rsidRPr="00FC6F5E" w:rsidRDefault="00186E02" w:rsidP="00186E0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FC6F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3</w:t>
      </w:r>
      <w:r w:rsidRPr="00FC6F5E">
        <w:rPr>
          <w:rFonts w:ascii="Times New Roman" w:hAnsi="Times New Roman"/>
          <w:b/>
          <w:bCs/>
          <w:sz w:val="20"/>
          <w:szCs w:val="20"/>
        </w:rPr>
        <w:t>.</w:t>
      </w:r>
    </w:p>
    <w:p w14:paraId="5924DBA5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TERMIN REALIZACJI</w:t>
      </w:r>
    </w:p>
    <w:p w14:paraId="760B3C2E" w14:textId="74CF053E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Strony wyznaczają termin </w:t>
      </w:r>
      <w:r w:rsidRPr="000F73B9">
        <w:rPr>
          <w:rFonts w:ascii="Times New Roman" w:hAnsi="Times New Roman"/>
          <w:sz w:val="20"/>
          <w:szCs w:val="20"/>
        </w:rPr>
        <w:t xml:space="preserve">zakończenia </w:t>
      </w:r>
      <w:r w:rsidRPr="00BE10D5">
        <w:rPr>
          <w:rFonts w:ascii="Times New Roman" w:hAnsi="Times New Roman"/>
          <w:sz w:val="20"/>
          <w:szCs w:val="20"/>
        </w:rPr>
        <w:t>realizacji Przedmiotu Umowy na dzie</w:t>
      </w:r>
      <w:r>
        <w:rPr>
          <w:rFonts w:ascii="Times New Roman" w:hAnsi="Times New Roman"/>
          <w:sz w:val="20"/>
          <w:szCs w:val="20"/>
        </w:rPr>
        <w:t xml:space="preserve">ń </w:t>
      </w:r>
      <w:r w:rsidRPr="005D2460">
        <w:rPr>
          <w:rFonts w:ascii="Times New Roman" w:hAnsi="Times New Roman"/>
          <w:b/>
          <w:bCs/>
          <w:sz w:val="20"/>
          <w:szCs w:val="20"/>
        </w:rPr>
        <w:t>3</w:t>
      </w:r>
      <w:r w:rsidR="00713D73">
        <w:rPr>
          <w:rFonts w:ascii="Times New Roman" w:hAnsi="Times New Roman"/>
          <w:b/>
          <w:bCs/>
          <w:sz w:val="20"/>
          <w:szCs w:val="20"/>
        </w:rPr>
        <w:t>1</w:t>
      </w:r>
      <w:r w:rsidRPr="005D2460">
        <w:rPr>
          <w:rFonts w:ascii="Times New Roman" w:hAnsi="Times New Roman"/>
          <w:b/>
          <w:bCs/>
          <w:sz w:val="20"/>
          <w:szCs w:val="20"/>
        </w:rPr>
        <w:t>.</w:t>
      </w:r>
      <w:r w:rsidR="00713D73">
        <w:rPr>
          <w:rFonts w:ascii="Times New Roman" w:hAnsi="Times New Roman"/>
          <w:b/>
          <w:bCs/>
          <w:sz w:val="20"/>
          <w:szCs w:val="20"/>
        </w:rPr>
        <w:t>10</w:t>
      </w:r>
      <w:r w:rsidRPr="005D2460">
        <w:rPr>
          <w:rFonts w:ascii="Times New Roman" w:hAnsi="Times New Roman"/>
          <w:b/>
          <w:bCs/>
          <w:sz w:val="20"/>
          <w:szCs w:val="20"/>
        </w:rPr>
        <w:t>.202</w:t>
      </w:r>
      <w:r w:rsidR="0019710B" w:rsidRPr="005D2460">
        <w:rPr>
          <w:rFonts w:ascii="Times New Roman" w:hAnsi="Times New Roman"/>
          <w:b/>
          <w:bCs/>
          <w:sz w:val="20"/>
          <w:szCs w:val="20"/>
        </w:rPr>
        <w:t>2</w:t>
      </w:r>
      <w:r w:rsidRPr="005D2460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810987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DCF1A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42F3982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WYNAGRODZENIE</w:t>
      </w:r>
    </w:p>
    <w:p w14:paraId="12BDFFA7" w14:textId="77777777" w:rsidR="00186E02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 wykonanie przedmiotu umowy określonego w § 1, strony ustalają </w:t>
      </w:r>
      <w:r>
        <w:rPr>
          <w:rFonts w:ascii="Times New Roman" w:hAnsi="Times New Roman"/>
          <w:sz w:val="20"/>
          <w:szCs w:val="20"/>
        </w:rPr>
        <w:t>w</w:t>
      </w:r>
      <w:r w:rsidRPr="00BE10D5">
        <w:rPr>
          <w:rFonts w:ascii="Times New Roman" w:hAnsi="Times New Roman"/>
          <w:sz w:val="20"/>
          <w:szCs w:val="20"/>
        </w:rPr>
        <w:t>ynagrodzenie w kwocie …................………zł (słownie: ................................................................) brutto</w:t>
      </w:r>
      <w:r w:rsidR="00081A5A">
        <w:rPr>
          <w:rFonts w:ascii="Times New Roman" w:hAnsi="Times New Roman"/>
          <w:sz w:val="20"/>
          <w:szCs w:val="20"/>
        </w:rPr>
        <w:t xml:space="preserve"> </w:t>
      </w:r>
      <w:r w:rsidRPr="00BE10D5">
        <w:rPr>
          <w:rFonts w:ascii="Times New Roman" w:hAnsi="Times New Roman"/>
          <w:sz w:val="20"/>
          <w:szCs w:val="20"/>
        </w:rPr>
        <w:t>z zastrzeżeniem ust. 2-</w:t>
      </w:r>
      <w:r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niniejszego paragrafu. </w:t>
      </w:r>
    </w:p>
    <w:p w14:paraId="1E0571D4" w14:textId="77777777" w:rsidR="002D6FE2" w:rsidRPr="009C6F17" w:rsidRDefault="002D6FE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9C6F17">
        <w:rPr>
          <w:rFonts w:ascii="Times New Roman" w:hAnsi="Times New Roman"/>
          <w:sz w:val="20"/>
          <w:szCs w:val="20"/>
        </w:rPr>
        <w:t>Kwota określona w pkt 1. zawiera / nie zawiera</w:t>
      </w:r>
      <w:r w:rsidRPr="009C6F17">
        <w:t xml:space="preserve"> </w:t>
      </w:r>
      <w:r w:rsidRPr="009C6F17">
        <w:rPr>
          <w:rFonts w:ascii="Times New Roman" w:hAnsi="Times New Roman"/>
          <w:sz w:val="20"/>
          <w:szCs w:val="20"/>
        </w:rPr>
        <w:t xml:space="preserve">* podatek VAT w wysokości ………… zł. </w:t>
      </w:r>
    </w:p>
    <w:p w14:paraId="51EC826B" w14:textId="77777777" w:rsidR="00186E02" w:rsidRPr="00A5331F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A5331F">
        <w:rPr>
          <w:rFonts w:ascii="Times New Roman" w:hAnsi="Times New Roman"/>
          <w:sz w:val="20"/>
          <w:szCs w:val="20"/>
        </w:rPr>
        <w:t>Termin wystawienia faktury</w:t>
      </w:r>
      <w:r w:rsidR="00081A5A">
        <w:rPr>
          <w:rFonts w:ascii="Times New Roman" w:hAnsi="Times New Roman"/>
          <w:sz w:val="20"/>
          <w:szCs w:val="20"/>
        </w:rPr>
        <w:t>/rachunku</w:t>
      </w:r>
      <w:r w:rsidRPr="00A5331F">
        <w:rPr>
          <w:rFonts w:ascii="Times New Roman" w:hAnsi="Times New Roman"/>
          <w:sz w:val="20"/>
          <w:szCs w:val="20"/>
        </w:rPr>
        <w:t xml:space="preserve"> przez Wykonawcę ustala się na dzień odbioru </w:t>
      </w:r>
      <w:r w:rsidR="00081A5A">
        <w:rPr>
          <w:rFonts w:ascii="Times New Roman" w:hAnsi="Times New Roman"/>
          <w:sz w:val="20"/>
          <w:szCs w:val="20"/>
        </w:rPr>
        <w:t xml:space="preserve">przedmiotu umowy, </w:t>
      </w:r>
      <w:r w:rsidRPr="00A5331F">
        <w:rPr>
          <w:rFonts w:ascii="Times New Roman" w:hAnsi="Times New Roman"/>
          <w:sz w:val="20"/>
          <w:szCs w:val="20"/>
        </w:rPr>
        <w:t>potwierdzony</w:t>
      </w:r>
      <w:r w:rsidR="00081A5A">
        <w:rPr>
          <w:rFonts w:ascii="Times New Roman" w:hAnsi="Times New Roman"/>
          <w:sz w:val="20"/>
          <w:szCs w:val="20"/>
        </w:rPr>
        <w:t>m</w:t>
      </w:r>
      <w:r w:rsidRPr="00A5331F">
        <w:rPr>
          <w:rFonts w:ascii="Times New Roman" w:hAnsi="Times New Roman"/>
          <w:sz w:val="20"/>
          <w:szCs w:val="20"/>
        </w:rPr>
        <w:t xml:space="preserve"> protokołem zatwierdzonym przez Zamawiająceg</w:t>
      </w:r>
      <w:r w:rsidR="00081A5A">
        <w:rPr>
          <w:rFonts w:ascii="Times New Roman" w:hAnsi="Times New Roman"/>
          <w:sz w:val="20"/>
          <w:szCs w:val="20"/>
        </w:rPr>
        <w:t xml:space="preserve">o. </w:t>
      </w:r>
    </w:p>
    <w:p w14:paraId="795429BF" w14:textId="77777777" w:rsidR="002D6FE2" w:rsidRDefault="002D6FE2" w:rsidP="00081A5A">
      <w:pPr>
        <w:autoSpaceDE w:val="0"/>
        <w:autoSpaceDN w:val="0"/>
        <w:adjustRightInd w:val="0"/>
        <w:ind w:left="284"/>
        <w:rPr>
          <w:rFonts w:ascii="Times New Roman" w:hAnsi="Times New Roman"/>
          <w:sz w:val="20"/>
          <w:szCs w:val="20"/>
        </w:rPr>
      </w:pPr>
    </w:p>
    <w:p w14:paraId="2CD26D4A" w14:textId="77777777" w:rsidR="002D6FE2" w:rsidRPr="00BE10D5" w:rsidRDefault="002D6FE2" w:rsidP="002D6FE2">
      <w:pPr>
        <w:autoSpaceDE w:val="0"/>
        <w:autoSpaceDN w:val="0"/>
        <w:adjustRightInd w:val="0"/>
        <w:ind w:firstLine="284"/>
        <w:rPr>
          <w:rFonts w:ascii="Times New Roman" w:hAnsi="Times New Roman"/>
          <w:sz w:val="20"/>
          <w:szCs w:val="20"/>
        </w:rPr>
      </w:pPr>
      <w:r w:rsidRPr="005D2460">
        <w:rPr>
          <w:rFonts w:ascii="Times New Roman" w:hAnsi="Times New Roman"/>
          <w:sz w:val="20"/>
          <w:szCs w:val="20"/>
        </w:rPr>
        <w:t>(* niewłaściwe skreślić)</w:t>
      </w:r>
    </w:p>
    <w:p w14:paraId="5B207E6F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089F5B7E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A72A36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4F25911" w14:textId="420C2BB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B50CC">
        <w:rPr>
          <w:rFonts w:ascii="Times New Roman" w:hAnsi="Times New Roman"/>
          <w:b/>
          <w:bCs/>
          <w:sz w:val="20"/>
          <w:szCs w:val="20"/>
        </w:rPr>
        <w:t>ODBIÓR PR</w:t>
      </w:r>
      <w:r w:rsidR="004C3614">
        <w:rPr>
          <w:rFonts w:ascii="Times New Roman" w:hAnsi="Times New Roman"/>
          <w:b/>
          <w:bCs/>
          <w:sz w:val="20"/>
          <w:szCs w:val="20"/>
        </w:rPr>
        <w:t>ZEDMIOTU UMOWY</w:t>
      </w:r>
    </w:p>
    <w:p w14:paraId="304F9434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nie przewiduje dokonania odbiorów w częściach. </w:t>
      </w:r>
    </w:p>
    <w:p w14:paraId="77F55D1D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 czynności odbioru będzie spisany protokół zawierający wszelkie ustalenia dokonywane w toku odbioru, jak też terminy wyznaczone na usuniecie ewentualnych wad, stwierdzonych przy odbiorze – podpisany przez uczestników odbioru.</w:t>
      </w:r>
    </w:p>
    <w:p w14:paraId="1B0213A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stwierdzenia przez Zamawiającego w toku czynności odbioru, wad: </w:t>
      </w:r>
    </w:p>
    <w:p w14:paraId="39B8B9B9" w14:textId="77777777" w:rsidR="00186E02" w:rsidRPr="00BE10D5" w:rsidRDefault="00186E02" w:rsidP="00186E02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lastRenderedPageBreak/>
        <w:t>nadających się do usunięcia - Zamawiający wyznaczy Wykonawcy termin na ich usuni</w:t>
      </w:r>
      <w:r w:rsidR="008B1123">
        <w:rPr>
          <w:rFonts w:ascii="Times New Roman" w:hAnsi="Times New Roman"/>
          <w:sz w:val="20"/>
          <w:szCs w:val="20"/>
        </w:rPr>
        <w:t>ę</w:t>
      </w:r>
      <w:r w:rsidRPr="00BE10D5">
        <w:rPr>
          <w:rFonts w:ascii="Times New Roman" w:hAnsi="Times New Roman"/>
          <w:sz w:val="20"/>
          <w:szCs w:val="20"/>
        </w:rPr>
        <w:t xml:space="preserve">cie, chyba że nie został wykonany cały Przedmiot Umowy – w takim przypadku Zamawiający ma prawo odmówić odbioru; </w:t>
      </w:r>
    </w:p>
    <w:p w14:paraId="7EB9AFB1" w14:textId="77777777" w:rsidR="00186E02" w:rsidRPr="00B96039" w:rsidRDefault="00186E02" w:rsidP="00B96039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nie nadających się do usunięcia </w:t>
      </w:r>
      <w:r w:rsidR="00B96039">
        <w:rPr>
          <w:rFonts w:ascii="Times New Roman" w:hAnsi="Times New Roman"/>
          <w:sz w:val="20"/>
          <w:szCs w:val="20"/>
        </w:rPr>
        <w:t>–</w:t>
      </w:r>
      <w:r w:rsidRPr="00B96039">
        <w:rPr>
          <w:rFonts w:ascii="Times New Roman" w:hAnsi="Times New Roman"/>
          <w:sz w:val="20"/>
          <w:szCs w:val="20"/>
        </w:rPr>
        <w:t xml:space="preserve"> Zamawiający wykonuje uprawnienia określone w ust.</w:t>
      </w:r>
      <w:r w:rsidR="007B50CC">
        <w:rPr>
          <w:rFonts w:ascii="Times New Roman" w:hAnsi="Times New Roman"/>
          <w:sz w:val="20"/>
          <w:szCs w:val="20"/>
        </w:rPr>
        <w:t xml:space="preserve"> 4</w:t>
      </w:r>
      <w:r w:rsidRPr="00B96039">
        <w:rPr>
          <w:rFonts w:ascii="Times New Roman" w:hAnsi="Times New Roman"/>
          <w:sz w:val="20"/>
          <w:szCs w:val="20"/>
        </w:rPr>
        <w:t>.</w:t>
      </w:r>
    </w:p>
    <w:p w14:paraId="34961010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stwierdzenia, w toku odbioru lub w okresie rękojmi, wad nie nadających się do usunięcia, Zamawiający może:</w:t>
      </w:r>
    </w:p>
    <w:p w14:paraId="7BF30BE7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wady umożliwiają użytkowanie Przedmiotu Umowy zgodnie z jego przeznaczeniem – obniżyć wynagrodzenie za ten przedmiot, odpowiednio do utraconej wartości użytkowej i technicznej;</w:t>
      </w:r>
    </w:p>
    <w:p w14:paraId="361C91CF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stwierdzone wady uniemożliwiają użytkowanie Przedmiotu Umowy zgodnie z jego przeznaczeniem: odstąpić od umowy, żądać wykonania Przedmiotu Umowy po raz drugi zachowując prawo domagania się od Wykonawcy naprawienia szkody wynikłej z opóźnienia lub zlecić jego wykonanie osobie trzeciej na koszt i ryzyko Wykonawcy.</w:t>
      </w:r>
    </w:p>
    <w:p w14:paraId="0112737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tych wad w okresie rękojmi Zamawiający może:</w:t>
      </w:r>
    </w:p>
    <w:p w14:paraId="3BE457B9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tych wad - wyznaczając pisemnie Wykonawcy odpowiedni termin;</w:t>
      </w:r>
    </w:p>
    <w:p w14:paraId="42063697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obniżyć wynagrodzenie, jeżeli wady usunąć się nie dadzą lub z okoliczności wynika, że Wykonawca nie zdoła ich usunąć w czasie odpowiednim lub gdy Wykonawca nie usunął wad w wyznaczonym przez Zamawiającego terminie – a wady są nieistotne;</w:t>
      </w:r>
    </w:p>
    <w:p w14:paraId="036910C2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odstąpić od umowy, jeżeli wady usunąć się nie dadzą lub z okoliczności wynika, że Wykonawca nie zdoła ich usunąć w czasie odpowiednim lub gdy Wykonawca nie usunął wad w wyznaczonym przez Zamawiającego terminie – a wady są istotne.</w:t>
      </w:r>
    </w:p>
    <w:p w14:paraId="70B4840B" w14:textId="77777777" w:rsidR="00186E02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wypadku zaistniałej potrzeby usunięcia wad Wykonawca zobowiązany jest do zawiadomienia Zamawiającego o ich usunięciu oraz do żądania wyznaczenia terminu na odbiór zakwestionowanych uprzednio jako wadliwych</w:t>
      </w:r>
      <w:r w:rsidR="005B0E55">
        <w:rPr>
          <w:rFonts w:ascii="Times New Roman" w:hAnsi="Times New Roman"/>
          <w:sz w:val="20"/>
          <w:szCs w:val="20"/>
        </w:rPr>
        <w:t xml:space="preserve"> zadań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583A8238" w14:textId="77777777" w:rsidR="00E80F0D" w:rsidRDefault="00E80F0D" w:rsidP="00E80F0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2B53F9B" w14:textId="5F236FB1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C3614">
        <w:rPr>
          <w:rFonts w:ascii="Times New Roman" w:hAnsi="Times New Roman"/>
          <w:b/>
          <w:bCs/>
          <w:sz w:val="20"/>
          <w:szCs w:val="20"/>
        </w:rPr>
        <w:t>6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55D17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WARUNKI PŁATNOŚCI</w:t>
      </w:r>
    </w:p>
    <w:p w14:paraId="5D515F8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Rozliczenie odbywać się będzie fakturą</w:t>
      </w:r>
      <w:r w:rsidR="00C059E8">
        <w:rPr>
          <w:rFonts w:ascii="Times New Roman" w:hAnsi="Times New Roman"/>
          <w:sz w:val="20"/>
          <w:szCs w:val="20"/>
        </w:rPr>
        <w:t>/rachunkiem</w:t>
      </w:r>
      <w:r w:rsidRPr="00BE10D5">
        <w:rPr>
          <w:rFonts w:ascii="Times New Roman" w:hAnsi="Times New Roman"/>
          <w:sz w:val="20"/>
          <w:szCs w:val="20"/>
        </w:rPr>
        <w:t xml:space="preserve"> wystawioną</w:t>
      </w:r>
      <w:r w:rsidR="00C059E8">
        <w:rPr>
          <w:rFonts w:ascii="Times New Roman" w:hAnsi="Times New Roman"/>
          <w:sz w:val="20"/>
          <w:szCs w:val="20"/>
        </w:rPr>
        <w:t>/</w:t>
      </w:r>
      <w:proofErr w:type="spellStart"/>
      <w:r w:rsidR="00C059E8">
        <w:rPr>
          <w:rFonts w:ascii="Times New Roman" w:hAnsi="Times New Roman"/>
          <w:sz w:val="20"/>
          <w:szCs w:val="20"/>
        </w:rPr>
        <w:t>ym</w:t>
      </w:r>
      <w:proofErr w:type="spellEnd"/>
      <w:r w:rsidRPr="00BE10D5">
        <w:rPr>
          <w:rFonts w:ascii="Times New Roman" w:hAnsi="Times New Roman"/>
          <w:sz w:val="20"/>
          <w:szCs w:val="20"/>
        </w:rPr>
        <w:t xml:space="preserve"> po zakończeniu i odbiorze całości </w:t>
      </w:r>
      <w:r w:rsidR="005B0E55">
        <w:rPr>
          <w:rFonts w:ascii="Times New Roman" w:hAnsi="Times New Roman"/>
          <w:sz w:val="20"/>
          <w:szCs w:val="20"/>
        </w:rPr>
        <w:t>przedmiotu umowy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15CA98B6" w14:textId="1E5B7718" w:rsidR="00186E02" w:rsidRPr="009F497E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Podstawę do wystawienia faktury końcowej stanowić będzie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497E">
        <w:rPr>
          <w:rFonts w:ascii="Times New Roman" w:hAnsi="Times New Roman"/>
          <w:sz w:val="20"/>
          <w:szCs w:val="20"/>
        </w:rPr>
        <w:t xml:space="preserve">protokół odbioru </w:t>
      </w:r>
      <w:r w:rsidR="00343F69">
        <w:rPr>
          <w:rFonts w:ascii="Times New Roman" w:hAnsi="Times New Roman"/>
          <w:sz w:val="20"/>
          <w:szCs w:val="20"/>
        </w:rPr>
        <w:t>przedmiotu umowy</w:t>
      </w:r>
      <w:r w:rsidRPr="009F497E">
        <w:rPr>
          <w:rFonts w:ascii="Times New Roman" w:hAnsi="Times New Roman"/>
          <w:sz w:val="20"/>
          <w:szCs w:val="20"/>
        </w:rPr>
        <w:t xml:space="preserve">, podpisany przez przedstawicieli Zamawiającego </w:t>
      </w:r>
      <w:r w:rsidR="00B81E4A">
        <w:rPr>
          <w:rFonts w:ascii="Times New Roman" w:hAnsi="Times New Roman"/>
          <w:sz w:val="20"/>
          <w:szCs w:val="20"/>
        </w:rPr>
        <w:t>oraz</w:t>
      </w:r>
      <w:r w:rsidRPr="009F497E">
        <w:rPr>
          <w:rFonts w:ascii="Times New Roman" w:hAnsi="Times New Roman"/>
          <w:sz w:val="20"/>
          <w:szCs w:val="20"/>
        </w:rPr>
        <w:t xml:space="preserve"> Wykonawc</w:t>
      </w:r>
      <w:r w:rsidR="00B81E4A">
        <w:rPr>
          <w:rFonts w:ascii="Times New Roman" w:hAnsi="Times New Roman"/>
          <w:sz w:val="20"/>
          <w:szCs w:val="20"/>
        </w:rPr>
        <w:t>y</w:t>
      </w:r>
      <w:r w:rsidRPr="009F497E">
        <w:rPr>
          <w:rFonts w:ascii="Times New Roman" w:hAnsi="Times New Roman"/>
          <w:sz w:val="20"/>
          <w:szCs w:val="20"/>
        </w:rPr>
        <w:t>.</w:t>
      </w:r>
    </w:p>
    <w:p w14:paraId="1851295B" w14:textId="77777777" w:rsidR="00186E02" w:rsidRPr="00C635DC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dopuszcza możliwość przekazywania faktury drogą elektroniczną zgodnie z przepisami ustawy z dnia 9 listopada 2018 r. o elektronicznym fakturowaniu w zamówieniach publicznych, koncesjach na roboty budowlane lub usługi oraz partnerstwie publiczno-prywatnym (Dz. U. z 2018r. poz. 2191 z </w:t>
      </w:r>
      <w:proofErr w:type="spellStart"/>
      <w:r w:rsidRPr="00BE10D5">
        <w:rPr>
          <w:rFonts w:ascii="Times New Roman" w:hAnsi="Times New Roman"/>
          <w:sz w:val="20"/>
          <w:szCs w:val="20"/>
        </w:rPr>
        <w:t>późn</w:t>
      </w:r>
      <w:proofErr w:type="spellEnd"/>
      <w:r w:rsidRPr="00BE10D5">
        <w:rPr>
          <w:rFonts w:ascii="Times New Roman" w:hAnsi="Times New Roman"/>
          <w:sz w:val="20"/>
          <w:szCs w:val="20"/>
        </w:rPr>
        <w:t xml:space="preserve">. zm.), które nakładają na zamawiającego obowiązek odbierania faktur elektronicznych za pośrednictwem platformy elektronicznego fakturowania, jeżeli Wykonawca wysłał ustrukturyzowaną </w:t>
      </w:r>
      <w:r w:rsidRPr="00C635DC">
        <w:rPr>
          <w:rFonts w:ascii="Times New Roman" w:hAnsi="Times New Roman"/>
          <w:sz w:val="20"/>
          <w:szCs w:val="20"/>
        </w:rPr>
        <w:t>fakturę za pośrednictwem tej platformy. Zamawiający wymaga złożenia po zawarciu umowy oświadczenia przez Wykonawcę, jeżeli zamierza on przesyłać do Zamawiającego drogą elektroniczną ustrukturyzowane faktury elektroniczne.</w:t>
      </w:r>
    </w:p>
    <w:p w14:paraId="7CAC341D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Zapłata wynagrodzenia nastąpi w terminie 30 dni od dostarczenia faktury</w:t>
      </w:r>
      <w:r w:rsidR="007B50CC">
        <w:rPr>
          <w:rFonts w:ascii="Times New Roman" w:hAnsi="Times New Roman"/>
          <w:sz w:val="20"/>
          <w:szCs w:val="20"/>
        </w:rPr>
        <w:t>/rachunku.</w:t>
      </w:r>
    </w:p>
    <w:p w14:paraId="7558353E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 dzień zapłaty należności uważany będzie dzień obciążenia rachunku Zamawiającego. NIP Zamawiającego: 573-128-82-48.</w:t>
      </w:r>
    </w:p>
    <w:p w14:paraId="53FF7D5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zobowiązuje się do udzielenia Zamawiającemu korzystnych warunków płatności:</w:t>
      </w:r>
    </w:p>
    <w:p w14:paraId="0B784927" w14:textId="77777777" w:rsidR="00186E02" w:rsidRPr="00BE10D5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szczególnych przypadkach, Wykonawca na wniosek Zamawiającego może umorzyć odsetki za zwłokę w stosunku do przyjętych terminów płatności;</w:t>
      </w:r>
    </w:p>
    <w:p w14:paraId="209B08C7" w14:textId="77777777" w:rsidR="00186E02" w:rsidRPr="00B761B7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powstałych zobowiązań płatniczych wynikłych przy </w:t>
      </w:r>
      <w:r w:rsidRPr="00B761B7">
        <w:rPr>
          <w:rFonts w:ascii="Times New Roman" w:hAnsi="Times New Roman"/>
          <w:sz w:val="20"/>
          <w:szCs w:val="20"/>
        </w:rPr>
        <w:t>realizacji niniejszej umowy, Wykonawca nie może bez zgody Zamawiającego przelać wierzytelności na inny podmiot.</w:t>
      </w:r>
    </w:p>
    <w:p w14:paraId="76AC8930" w14:textId="77777777" w:rsidR="00186E02" w:rsidRPr="00B761B7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 po stronie wierzyciela w ramach stosunku umowy wzajemnej.</w:t>
      </w:r>
    </w:p>
    <w:p w14:paraId="541800E7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9C6F2A9" w14:textId="4C1C0263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9924F7">
        <w:rPr>
          <w:rFonts w:ascii="Times New Roman" w:hAnsi="Times New Roman"/>
          <w:b/>
          <w:bCs/>
          <w:sz w:val="20"/>
          <w:szCs w:val="20"/>
        </w:rPr>
        <w:t>7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0581894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KARY UMOWNE</w:t>
      </w:r>
    </w:p>
    <w:p w14:paraId="7EB3E823" w14:textId="77777777" w:rsidR="00186E02" w:rsidRPr="00BE10D5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zapłaci Zamawiającemu kary umowne:</w:t>
      </w:r>
    </w:p>
    <w:p w14:paraId="56DD8904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za zwłokę w wykonaniu Przedmiotu Umowy - w 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>wysokości 1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,5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0BDE3380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za zwłokę w usunięciu wad stwierdzonych przy odbiorze lub ujawnionych w okresie rękojmi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lub gwarancji - w wysokości  1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666A6F31" w14:textId="77777777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lastRenderedPageBreak/>
        <w:t>w razie odstąpienia przez Zamawiającego od niniejszej umowy z przyczyn leżących po stronie Wykonawcy lub odstąpienia przez Wykonawcę, jednakże z przyczyn nie leżących po stroni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>e Zamawiającego – w wysokości 15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% wynagrodzenia umownego brutto;</w:t>
      </w:r>
    </w:p>
    <w:p w14:paraId="4B1EB57B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Z tytułu zwłoki w zapłacie wynagrodzenia Wykonawca może dochodzić od Zamawiającego odsetek </w:t>
      </w:r>
      <w:r w:rsidR="00B16337">
        <w:rPr>
          <w:rFonts w:ascii="Times New Roman" w:hAnsi="Times New Roman"/>
          <w:sz w:val="20"/>
          <w:szCs w:val="20"/>
        </w:rPr>
        <w:br/>
      </w:r>
      <w:r w:rsidRPr="00B761B7">
        <w:rPr>
          <w:rFonts w:ascii="Times New Roman" w:hAnsi="Times New Roman"/>
          <w:sz w:val="20"/>
          <w:szCs w:val="20"/>
        </w:rPr>
        <w:t xml:space="preserve">w wysokości ustawowej. </w:t>
      </w:r>
    </w:p>
    <w:p w14:paraId="74250087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Zamawiający i Wykonawca mogą dochodzić odszkodowania przewyższającego wysokość zastrzeżonych kar umownych na zasadach ogólnych.</w:t>
      </w:r>
    </w:p>
    <w:p w14:paraId="4A923ADF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upoważnia Zamawiającego do potracenia naliczonych kar umownych z wynagrodzenia Wykonawcy.</w:t>
      </w:r>
    </w:p>
    <w:p w14:paraId="66E9525A" w14:textId="77777777" w:rsidR="00186E02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Łączna maksymalna wysokość kar umownych, których mogą dochodzić strony wynosi 20% wartości brutto umowy. </w:t>
      </w:r>
    </w:p>
    <w:p w14:paraId="01DDEBE3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0942A1" w14:textId="69FD5DC5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27309D">
        <w:rPr>
          <w:rFonts w:ascii="Times New Roman" w:hAnsi="Times New Roman"/>
          <w:b/>
          <w:bCs/>
          <w:sz w:val="20"/>
          <w:szCs w:val="20"/>
        </w:rPr>
        <w:t>8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4DDE9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GWARANCJA I RĘKOJMIA</w:t>
      </w:r>
    </w:p>
    <w:p w14:paraId="2C6171B2" w14:textId="344C48EE" w:rsidR="00ED2C1B" w:rsidRDefault="00ED2C1B" w:rsidP="00ED2C1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ED2C1B">
        <w:rPr>
          <w:rFonts w:ascii="Times New Roman" w:hAnsi="Times New Roman"/>
          <w:sz w:val="20"/>
          <w:szCs w:val="20"/>
        </w:rPr>
        <w:t xml:space="preserve">Wykonawca ponosi odpowiedzialność z tytułu gwarancji za wady fizyczne zmniejszające wartość użytkową lub techniczną </w:t>
      </w:r>
      <w:r w:rsidR="0027309D">
        <w:rPr>
          <w:rFonts w:ascii="Times New Roman" w:hAnsi="Times New Roman"/>
          <w:sz w:val="20"/>
          <w:szCs w:val="20"/>
        </w:rPr>
        <w:t>przedmiotu umowy</w:t>
      </w:r>
      <w:r w:rsidRPr="00ED2C1B">
        <w:rPr>
          <w:rFonts w:ascii="Times New Roman" w:hAnsi="Times New Roman"/>
          <w:sz w:val="20"/>
          <w:szCs w:val="20"/>
        </w:rPr>
        <w:t xml:space="preserve">, a także za usunięcie tych wad i usterek ujawnionych w okresie gwarancyjnym. </w:t>
      </w:r>
    </w:p>
    <w:p w14:paraId="31537289" w14:textId="63F90C1E" w:rsidR="00ED2C1B" w:rsidRPr="004050F9" w:rsidRDefault="00ED2C1B" w:rsidP="00ED2C1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4050F9">
        <w:rPr>
          <w:rFonts w:ascii="Times New Roman" w:hAnsi="Times New Roman"/>
          <w:sz w:val="20"/>
          <w:szCs w:val="20"/>
        </w:rPr>
        <w:t>Wykonawca udziela gwarancji</w:t>
      </w:r>
      <w:r w:rsidR="00A70EC7" w:rsidRPr="004050F9">
        <w:rPr>
          <w:rFonts w:ascii="Times New Roman" w:hAnsi="Times New Roman"/>
          <w:sz w:val="20"/>
          <w:szCs w:val="20"/>
        </w:rPr>
        <w:t xml:space="preserve"> jakości</w:t>
      </w:r>
      <w:r w:rsidRPr="004050F9">
        <w:rPr>
          <w:rFonts w:ascii="Times New Roman" w:hAnsi="Times New Roman"/>
          <w:sz w:val="20"/>
          <w:szCs w:val="20"/>
        </w:rPr>
        <w:t xml:space="preserve"> na to, że w okresie </w:t>
      </w:r>
      <w:r w:rsidR="00A70EC7" w:rsidRPr="004050F9">
        <w:rPr>
          <w:rFonts w:ascii="Times New Roman" w:hAnsi="Times New Roman"/>
          <w:b/>
          <w:bCs/>
          <w:sz w:val="20"/>
          <w:szCs w:val="20"/>
        </w:rPr>
        <w:t>24 (dwadzieścia cztery) miesięcy</w:t>
      </w:r>
      <w:r w:rsidR="00A70EC7" w:rsidRPr="004050F9">
        <w:rPr>
          <w:rFonts w:ascii="Times New Roman" w:hAnsi="Times New Roman"/>
          <w:sz w:val="20"/>
          <w:szCs w:val="20"/>
        </w:rPr>
        <w:t xml:space="preserve"> licząc od daty protokolarnego </w:t>
      </w:r>
      <w:r w:rsidRPr="004050F9">
        <w:rPr>
          <w:rFonts w:ascii="Times New Roman" w:hAnsi="Times New Roman"/>
          <w:sz w:val="20"/>
          <w:szCs w:val="20"/>
        </w:rPr>
        <w:t xml:space="preserve">odbioru </w:t>
      </w:r>
      <w:r w:rsidR="004050F9">
        <w:rPr>
          <w:rFonts w:ascii="Times New Roman" w:hAnsi="Times New Roman"/>
          <w:sz w:val="20"/>
          <w:szCs w:val="20"/>
        </w:rPr>
        <w:t>P</w:t>
      </w:r>
      <w:r w:rsidR="00A70EC7" w:rsidRPr="004050F9">
        <w:rPr>
          <w:rFonts w:ascii="Times New Roman" w:hAnsi="Times New Roman"/>
          <w:sz w:val="20"/>
          <w:szCs w:val="20"/>
        </w:rPr>
        <w:t xml:space="preserve">rzedmiotu </w:t>
      </w:r>
      <w:r w:rsidR="004050F9">
        <w:rPr>
          <w:rFonts w:ascii="Times New Roman" w:hAnsi="Times New Roman"/>
          <w:sz w:val="20"/>
          <w:szCs w:val="20"/>
        </w:rPr>
        <w:t>U</w:t>
      </w:r>
      <w:r w:rsidR="00A70EC7" w:rsidRPr="004050F9">
        <w:rPr>
          <w:rFonts w:ascii="Times New Roman" w:hAnsi="Times New Roman"/>
          <w:sz w:val="20"/>
          <w:szCs w:val="20"/>
        </w:rPr>
        <w:t>mowy</w:t>
      </w:r>
      <w:r w:rsidRPr="004050F9">
        <w:rPr>
          <w:rFonts w:ascii="Times New Roman" w:hAnsi="Times New Roman"/>
          <w:sz w:val="20"/>
          <w:szCs w:val="20"/>
        </w:rPr>
        <w:t xml:space="preserve"> przez zamawiającego nie ujawnią się żadne wady </w:t>
      </w:r>
      <w:r w:rsidR="0027309D">
        <w:rPr>
          <w:rFonts w:ascii="Times New Roman" w:hAnsi="Times New Roman"/>
          <w:sz w:val="20"/>
          <w:szCs w:val="20"/>
        </w:rPr>
        <w:t>przedmiotu umowy</w:t>
      </w:r>
      <w:r w:rsidRPr="004050F9">
        <w:rPr>
          <w:rFonts w:ascii="Times New Roman" w:hAnsi="Times New Roman"/>
          <w:sz w:val="20"/>
          <w:szCs w:val="20"/>
        </w:rPr>
        <w:t>.</w:t>
      </w:r>
    </w:p>
    <w:p w14:paraId="695DC670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jest odpowiedzialny względem Zamawiającego, jeżeli wykonany Przedmiot Umowy ma wady zmniejszające jego wartość lub użyteczność ze względu na cel określony w umowie.</w:t>
      </w:r>
    </w:p>
    <w:p w14:paraId="4D929A44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Wykonawca jest odpowiedzialny z tytułu rękojmi za wady fizyczne przedmiotu umowy, istniejące w czasie dokonywania czynności odbioru oraz za wady powstałe po odbiorze, lecz z przyczyn tkwiących w przedmiocie w chwili odbioru. </w:t>
      </w:r>
    </w:p>
    <w:p w14:paraId="0C350BE8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Strony przyjmują, że  okres rękojmi za wady jest dłuższy o </w:t>
      </w:r>
      <w:r w:rsidRPr="00667202">
        <w:rPr>
          <w:rFonts w:ascii="Times New Roman" w:hAnsi="Times New Roman"/>
          <w:b/>
          <w:bCs/>
          <w:sz w:val="20"/>
          <w:szCs w:val="20"/>
        </w:rPr>
        <w:t>6</w:t>
      </w:r>
      <w:r w:rsidR="00667202" w:rsidRPr="00667202">
        <w:rPr>
          <w:rFonts w:ascii="Times New Roman" w:hAnsi="Times New Roman"/>
          <w:b/>
          <w:bCs/>
          <w:sz w:val="20"/>
          <w:szCs w:val="20"/>
        </w:rPr>
        <w:t>-</w:t>
      </w:r>
      <w:r w:rsidRPr="00667202">
        <w:rPr>
          <w:rFonts w:ascii="Times New Roman" w:hAnsi="Times New Roman"/>
          <w:b/>
          <w:bCs/>
          <w:sz w:val="20"/>
          <w:szCs w:val="20"/>
        </w:rPr>
        <w:t>miesięcy</w:t>
      </w:r>
      <w:r w:rsidRPr="00B761B7">
        <w:rPr>
          <w:rFonts w:ascii="Times New Roman" w:hAnsi="Times New Roman"/>
          <w:sz w:val="20"/>
          <w:szCs w:val="20"/>
        </w:rPr>
        <w:t xml:space="preserve"> od okresu gwarancji</w:t>
      </w:r>
      <w:r>
        <w:rPr>
          <w:rFonts w:ascii="Times New Roman" w:hAnsi="Times New Roman"/>
          <w:sz w:val="20"/>
          <w:szCs w:val="20"/>
        </w:rPr>
        <w:t>.</w:t>
      </w:r>
    </w:p>
    <w:p w14:paraId="6A1677A7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takich wad w okresie rękojmi Zamawiający może:</w:t>
      </w:r>
    </w:p>
    <w:p w14:paraId="7AF94098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wad wyznaczając Wykonawcy odpowiedni termin,</w:t>
      </w:r>
    </w:p>
    <w:p w14:paraId="472FFBE2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obniżyć wynagrodzenie Wykonawcy za ten przedmiot odpowiednio do utraconej wartości użytkowej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16DEDFE6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 nie usunięcia wad w wyznaczonym terminie Zamawiający bez dodatkowego wezwania może dokonać ich usunięcia w zastępstwie Wykonawcy i na jego koszt.</w:t>
      </w:r>
    </w:p>
    <w:p w14:paraId="7F404960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razie stwierdzenia w toku czynności odbioru lub w okresie rękojmi wad nie nadających się do usunięcia Zamawiający może: </w:t>
      </w:r>
    </w:p>
    <w:p w14:paraId="604BEB5F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jeżeli wady nie uniemożliwiają użytkowania przedmiotu umowy zgodnie z jego przeznaczeniem - obniżyć wynagrodzenie za ten przedmiot odpowiednio do utraconej wartości użytkowej, estetycznej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5B919352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wady uniemożliwiają użytkowanie przedmiotu umowy zgodnie z jego przeznaczeniem – odstąpić od umowy, zawiadamiając o tym właściwe organy nadzoru i inspekcji lub żądać wykonania przedmiotu umowy po raz drugi, zachowując prawo domagania się od Wykonawcy naprawienia poniesionej szkody.</w:t>
      </w:r>
    </w:p>
    <w:p w14:paraId="7ACD9BA2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Bieg terminu, po upływie którego wygasają uprawnienia z tytułu rękojmi rozpoczyna się w stosunku do Wykonawcy i Podwykonawców w dniu zakończenia przez Zamawiającego czynności odbioru przedmiotu umowy. Jeżeli Zamawiający przed odbiorem przejął Przedmiot Umowy do eksploatacji (użytkowania) bieg terminu, po upływie którego wygasają uprawnienia z tytułu rękojmi rozpoczyna się w dniu przejęcia przedmiotu umowy do eksploatacji (użytkowania).</w:t>
      </w:r>
    </w:p>
    <w:p w14:paraId="3CD896CE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zastrzega sobie prawo dochodzenia roszczeń z tytułu rękojmi za wady także po upływie terminu, o którym mowa w ust. </w:t>
      </w:r>
      <w:r w:rsidR="00A50DF2">
        <w:rPr>
          <w:rFonts w:ascii="Times New Roman" w:hAnsi="Times New Roman"/>
          <w:sz w:val="20"/>
          <w:szCs w:val="20"/>
        </w:rPr>
        <w:t>5</w:t>
      </w:r>
      <w:r w:rsidRPr="00BE10D5">
        <w:rPr>
          <w:rFonts w:ascii="Times New Roman" w:hAnsi="Times New Roman"/>
          <w:sz w:val="20"/>
          <w:szCs w:val="20"/>
        </w:rPr>
        <w:t xml:space="preserve"> niniejszego §, jeżeli reklamował wadę przed upływem tego terminu. W tym wypadku roszczenia Zamawiającego wygasają w ciągu roku od dnia ujawnienia wady.</w:t>
      </w:r>
    </w:p>
    <w:p w14:paraId="5C1E278A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przypadku, gdy Zamawiający poniesie szkodę w wyniku czynności podjętych przez Wykonawcę, względnie w wyniku zaniechania czynności przez Wykonawcę – Zamawiający zastrzega sobie prawo do dochodzenia odszkodowania do wysokości poniesionej szkody.</w:t>
      </w:r>
    </w:p>
    <w:p w14:paraId="0BDFB6A6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Powyższe zapisy należy interpretować w ten sposób, iż uprawnienia </w:t>
      </w:r>
      <w:r w:rsidRPr="00114202">
        <w:rPr>
          <w:rFonts w:ascii="Times New Roman" w:hAnsi="Times New Roman"/>
          <w:sz w:val="20"/>
          <w:szCs w:val="20"/>
        </w:rPr>
        <w:t>Zamawiającego z tytułu rękojmi, nie zostają w żaden sposób ograniczone względem uprawnień wynikających z Kodeksu Cywilnego.</w:t>
      </w:r>
    </w:p>
    <w:p w14:paraId="4FDB2C05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114202">
        <w:rPr>
          <w:rFonts w:ascii="Times New Roman" w:hAnsi="Times New Roman"/>
          <w:sz w:val="20"/>
          <w:szCs w:val="20"/>
        </w:rPr>
        <w:t>Okresy gwarancji i rękojmi ulegają przedłużeniu o okresy napraw liczone od dnia zgaszenia do dnia protokolarnego stwierdzenia wady(usterki).</w:t>
      </w:r>
    </w:p>
    <w:p w14:paraId="7B4F4A37" w14:textId="77777777" w:rsidR="00186E02" w:rsidRPr="0096576D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trike/>
          <w:color w:val="C00000"/>
          <w:sz w:val="20"/>
          <w:szCs w:val="20"/>
        </w:rPr>
      </w:pPr>
      <w:r w:rsidRPr="0096576D">
        <w:rPr>
          <w:rFonts w:ascii="Times New Roman" w:hAnsi="Times New Roman"/>
          <w:b/>
          <w:bCs/>
          <w:strike/>
          <w:color w:val="C00000"/>
          <w:sz w:val="20"/>
          <w:szCs w:val="20"/>
        </w:rPr>
        <w:t xml:space="preserve">                                                           </w:t>
      </w:r>
    </w:p>
    <w:p w14:paraId="2BDF213C" w14:textId="3097F6FB" w:rsidR="00E80F0D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0EAD4A6" w14:textId="5BECB97F" w:rsidR="00B26D3A" w:rsidRDefault="00B26D3A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3952B22" w14:textId="77777777" w:rsidR="00B26D3A" w:rsidRPr="00BE10D5" w:rsidRDefault="00B26D3A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A0ABB03" w14:textId="47F8D88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lastRenderedPageBreak/>
        <w:t xml:space="preserve">§ </w:t>
      </w:r>
      <w:r w:rsidR="00B26D3A">
        <w:rPr>
          <w:rFonts w:ascii="Times New Roman" w:hAnsi="Times New Roman"/>
          <w:b/>
          <w:bCs/>
          <w:sz w:val="20"/>
          <w:szCs w:val="20"/>
        </w:rPr>
        <w:t>9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EAA7631" w14:textId="77777777" w:rsidR="00186E02" w:rsidRPr="00223E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b/>
          <w:bCs/>
          <w:sz w:val="20"/>
          <w:szCs w:val="20"/>
        </w:rPr>
        <w:t>ROZSTRZYGANIE SPORÓW</w:t>
      </w:r>
    </w:p>
    <w:p w14:paraId="6C8544E9" w14:textId="77777777" w:rsidR="00186E02" w:rsidRPr="00223ECC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Wszelkie spory jakie mogą wyniknąć pomiędzy stronami w związku z realizacja postanowień niniejszej umowy, będą rozwiązywane polubownie.</w:t>
      </w:r>
    </w:p>
    <w:p w14:paraId="4FB19C73" w14:textId="77777777" w:rsidR="00186E02" w:rsidRPr="00186E02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 xml:space="preserve">W razie braku możliwości porozumienia się stron w terminie nie dłuższym niż 30 dni, spór poddany zostanie rozstrzygnięciu sądu właściwego miejscowo dla siedziby </w:t>
      </w:r>
      <w:r w:rsidRPr="00BE10D5">
        <w:rPr>
          <w:rFonts w:ascii="Times New Roman" w:hAnsi="Times New Roman"/>
          <w:sz w:val="20"/>
          <w:szCs w:val="20"/>
        </w:rPr>
        <w:t>Zamawiającego.</w:t>
      </w:r>
    </w:p>
    <w:p w14:paraId="761770FE" w14:textId="77777777" w:rsidR="00F36A33" w:rsidRDefault="00F36A33" w:rsidP="009C6F1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27D2321B" w14:textId="58DF0265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874EB1">
        <w:rPr>
          <w:rFonts w:ascii="Times New Roman" w:hAnsi="Times New Roman"/>
          <w:b/>
          <w:bCs/>
          <w:sz w:val="20"/>
          <w:szCs w:val="20"/>
        </w:rPr>
        <w:t>0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5D8FA1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ODESŁANIE</w:t>
      </w:r>
    </w:p>
    <w:p w14:paraId="2FFE4A39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sprawach nieuregulowanych w niniejszej Umowie, będą miały zastosowanie przepisy ustawy Prawo zamówień publicznych, Kodeksu Cywilnego oraz innych obowiązujących strony ustaw.</w:t>
      </w:r>
    </w:p>
    <w:p w14:paraId="497243B3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EA394F3" w14:textId="0451FC13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874EB1">
        <w:rPr>
          <w:rFonts w:ascii="Times New Roman" w:hAnsi="Times New Roman"/>
          <w:b/>
          <w:bCs/>
          <w:sz w:val="20"/>
          <w:szCs w:val="20"/>
        </w:rPr>
        <w:t>1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49614A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ZMIANA UMOWY</w:t>
      </w:r>
    </w:p>
    <w:p w14:paraId="4CA242F9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Wszelkie zmiany i uzupełnienia niniejszej umowy wymagają zgody obu Stron wyrażonej w formie pisemnej pod rygorem nieważności. </w:t>
      </w:r>
    </w:p>
    <w:p w14:paraId="07F0262C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umowy są dopuszczalne bez ograniczeń w zakresie dozwolonym przez art. 455 ustawy.</w:t>
      </w:r>
    </w:p>
    <w:p w14:paraId="22F5260D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 zastrzeżeniem formy przewidzianej w ust. 1 </w:t>
      </w:r>
      <w:r w:rsidRPr="00223ECC">
        <w:rPr>
          <w:rFonts w:ascii="Times New Roman" w:hAnsi="Times New Roman"/>
          <w:sz w:val="20"/>
          <w:szCs w:val="20"/>
        </w:rPr>
        <w:t xml:space="preserve">niniejszego paragrafu, Strony dopuszczają </w:t>
      </w:r>
      <w:r w:rsidRPr="00BE10D5">
        <w:rPr>
          <w:rFonts w:ascii="Times New Roman" w:hAnsi="Times New Roman"/>
          <w:sz w:val="20"/>
          <w:szCs w:val="20"/>
        </w:rPr>
        <w:t>możliwość zmiany umowy między innymi w zakresie:</w:t>
      </w:r>
    </w:p>
    <w:p w14:paraId="67512627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bookmarkStart w:id="1" w:name="_Hlk64973673"/>
      <w:r w:rsidRPr="00BE10D5">
        <w:rPr>
          <w:rFonts w:ascii="Times New Roman" w:hAnsi="Times New Roman"/>
          <w:sz w:val="20"/>
          <w:szCs w:val="20"/>
        </w:rPr>
        <w:t xml:space="preserve">Zmiany terminu wykonania umowy, w sytuacji, gdyby wystąpiły okoliczności powodujące, że wykonanie umowy nie jest możliwe w terminie, o którym mowa w § </w:t>
      </w:r>
      <w:r w:rsidR="003B5C6E"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z uwagi na:</w:t>
      </w:r>
    </w:p>
    <w:p w14:paraId="69252DBF" w14:textId="77777777" w:rsidR="00874EB1" w:rsidRDefault="00186E02" w:rsidP="00874EB1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siłę wyższą,</w:t>
      </w:r>
    </w:p>
    <w:p w14:paraId="58A8340E" w14:textId="4A94BC66" w:rsidR="00186E02" w:rsidRPr="00874EB1" w:rsidRDefault="00874EB1" w:rsidP="00874EB1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zdarzenia niezależne od Zamawiającego oraz Wykonawcy</w:t>
      </w:r>
      <w:r w:rsidR="003B5C6E" w:rsidRPr="00874EB1">
        <w:rPr>
          <w:rFonts w:ascii="Times New Roman" w:hAnsi="Times New Roman"/>
          <w:sz w:val="20"/>
          <w:szCs w:val="20"/>
        </w:rPr>
        <w:t>.</w:t>
      </w:r>
    </w:p>
    <w:bookmarkEnd w:id="1"/>
    <w:p w14:paraId="47E1EA55" w14:textId="77777777" w:rsidR="00186E02" w:rsidRPr="00BE10D5" w:rsidRDefault="00186E02" w:rsidP="003B5C6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Wystąpienia konieczności zmiany zakresu umowy, a jeżeli te zmiany spowodują konieczność obniżenia wynagrodzenia Wykonawcy – również obniżenia wynagrodzenia Wykonawcy, z zastrzeżeniem, że zmiana zakresu nie może wykraczać poza określenie przedmiotu umowy zawarte w Specyfikacji Warunków Zamówienia (SWZ)</w:t>
      </w:r>
      <w:r w:rsidR="003B5C6E">
        <w:rPr>
          <w:rFonts w:ascii="Times New Roman" w:hAnsi="Times New Roman"/>
          <w:sz w:val="20"/>
          <w:szCs w:val="20"/>
        </w:rPr>
        <w:t>.</w:t>
      </w:r>
    </w:p>
    <w:p w14:paraId="6E0805C1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w danych Wykonawcy lub Zamawiającego wynikających z dokumentów rejestrowych.</w:t>
      </w:r>
    </w:p>
    <w:p w14:paraId="44D1AB2F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28C4CD" w14:textId="394B31F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646B49">
        <w:rPr>
          <w:rFonts w:ascii="Times New Roman" w:hAnsi="Times New Roman"/>
          <w:b/>
          <w:bCs/>
          <w:sz w:val="20"/>
          <w:szCs w:val="20"/>
        </w:rPr>
        <w:t>2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012CF0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POUFNOŚĆ</w:t>
      </w:r>
    </w:p>
    <w:p w14:paraId="5C9C2DBB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utrzymania w tajemnicy wszelkich danych o Zamawiającym oraz innych informacji jakie uzyskał w związku z realizacja niniejszej umowy, bez względu na sposób i formę ich utrwalenia i przekazania.</w:t>
      </w:r>
    </w:p>
    <w:p w14:paraId="23FDF2B0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053FCD0" w14:textId="2C54B6B4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3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1169E3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OBOWIĄZKI INFORMACYJNE</w:t>
      </w:r>
    </w:p>
    <w:p w14:paraId="2BC077FA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</w:t>
      </w:r>
    </w:p>
    <w:p w14:paraId="2D151D49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E1150E3" w14:textId="045BB1A4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958E65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DODATKOWE UZGODNIENIA</w:t>
      </w:r>
    </w:p>
    <w:p w14:paraId="028A45B8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okaże się, że do sprawnej realizacji umowy niezbędne jest dokonanie wzajemnych dodatkowych uzgodnień, strony poczynią te uzgodnienia niezwłocznie.</w:t>
      </w:r>
    </w:p>
    <w:p w14:paraId="03C79DA3" w14:textId="77777777" w:rsidR="00E80F0D" w:rsidRDefault="00E80F0D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BF72845" w14:textId="2A000F1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3D09F6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POSTANOWIENIA KOŃCOWE</w:t>
      </w:r>
    </w:p>
    <w:p w14:paraId="258119E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Umowę sporządzono w trzech jednobrzmiących egzemplarzach, jeden dla Wykonawcy, dwa dla Zamawiającego. </w:t>
      </w:r>
    </w:p>
    <w:p w14:paraId="64CC605A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F9952EF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BE10D5">
        <w:rPr>
          <w:rFonts w:ascii="Times New Roman" w:hAnsi="Times New Roman"/>
          <w:b/>
          <w:sz w:val="20"/>
          <w:szCs w:val="20"/>
        </w:rPr>
        <w:t>Załączniki:</w:t>
      </w:r>
    </w:p>
    <w:p w14:paraId="080F666E" w14:textId="75312D2B" w:rsidR="00186E02" w:rsidRDefault="008C4A37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86E02" w:rsidRPr="00BE10D5">
        <w:rPr>
          <w:rFonts w:ascii="Times New Roman" w:hAnsi="Times New Roman"/>
          <w:sz w:val="20"/>
          <w:szCs w:val="20"/>
        </w:rPr>
        <w:t>ałącznik nr 1 – „Formularz ofertowy”</w:t>
      </w:r>
    </w:p>
    <w:p w14:paraId="0AAE418C" w14:textId="2B700B14" w:rsidR="005E74AF" w:rsidRPr="00BE10D5" w:rsidRDefault="005E74AF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– Specyfikacja Warunków Zamówienia</w:t>
      </w:r>
    </w:p>
    <w:p w14:paraId="51D9480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BC31B60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6FE2629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F0AEF8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92DDF7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A5A05C1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…………………………………….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BE10D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….</w:t>
      </w:r>
      <w:r w:rsidRPr="00BE10D5">
        <w:rPr>
          <w:rFonts w:ascii="Times New Roman" w:hAnsi="Times New Roman"/>
          <w:sz w:val="20"/>
          <w:szCs w:val="20"/>
        </w:rPr>
        <w:t xml:space="preserve">…………………………                       </w:t>
      </w:r>
    </w:p>
    <w:p w14:paraId="0A9B795C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WYKONAWCA</w:t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ZAMAWIAJĄCY</w:t>
      </w:r>
    </w:p>
    <w:p w14:paraId="098B7366" w14:textId="77777777" w:rsidR="009F6596" w:rsidRDefault="009F6596"/>
    <w:sectPr w:rsidR="009F6596" w:rsidSect="002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E006" w14:textId="77777777" w:rsidR="00960888" w:rsidRDefault="00960888" w:rsidP="0098496C">
      <w:r>
        <w:separator/>
      </w:r>
    </w:p>
  </w:endnote>
  <w:endnote w:type="continuationSeparator" w:id="0">
    <w:p w14:paraId="012EE7DE" w14:textId="77777777" w:rsidR="00960888" w:rsidRDefault="00960888" w:rsidP="009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27CB" w14:textId="77777777" w:rsidR="00960888" w:rsidRDefault="00960888" w:rsidP="0098496C">
      <w:r>
        <w:separator/>
      </w:r>
    </w:p>
  </w:footnote>
  <w:footnote w:type="continuationSeparator" w:id="0">
    <w:p w14:paraId="40BA62A6" w14:textId="77777777" w:rsidR="00960888" w:rsidRDefault="00960888" w:rsidP="009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2B4"/>
    <w:multiLevelType w:val="hybridMultilevel"/>
    <w:tmpl w:val="EFF66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61C3C"/>
    <w:multiLevelType w:val="hybridMultilevel"/>
    <w:tmpl w:val="A73C3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9F0"/>
    <w:multiLevelType w:val="hybridMultilevel"/>
    <w:tmpl w:val="6A245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C00"/>
    <w:multiLevelType w:val="hybridMultilevel"/>
    <w:tmpl w:val="CB6E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4E33"/>
    <w:multiLevelType w:val="hybridMultilevel"/>
    <w:tmpl w:val="8030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4C88"/>
    <w:multiLevelType w:val="hybridMultilevel"/>
    <w:tmpl w:val="A8984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581"/>
    <w:multiLevelType w:val="hybridMultilevel"/>
    <w:tmpl w:val="1C46E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CF0"/>
    <w:multiLevelType w:val="hybridMultilevel"/>
    <w:tmpl w:val="1AB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AD4"/>
    <w:multiLevelType w:val="hybridMultilevel"/>
    <w:tmpl w:val="85EAD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A779CA"/>
    <w:multiLevelType w:val="hybridMultilevel"/>
    <w:tmpl w:val="0B041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22EF1"/>
    <w:multiLevelType w:val="hybridMultilevel"/>
    <w:tmpl w:val="FAA6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35EB"/>
    <w:multiLevelType w:val="hybridMultilevel"/>
    <w:tmpl w:val="672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D54BF"/>
    <w:multiLevelType w:val="hybridMultilevel"/>
    <w:tmpl w:val="7E062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920A5"/>
    <w:multiLevelType w:val="multilevel"/>
    <w:tmpl w:val="248C7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5" w15:restartNumberingAfterBreak="0">
    <w:nsid w:val="21C82EBE"/>
    <w:multiLevelType w:val="hybridMultilevel"/>
    <w:tmpl w:val="E21A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3AA2"/>
    <w:multiLevelType w:val="hybridMultilevel"/>
    <w:tmpl w:val="22C0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85700"/>
    <w:multiLevelType w:val="hybridMultilevel"/>
    <w:tmpl w:val="ACD027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3C2D40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C3804"/>
    <w:multiLevelType w:val="hybridMultilevel"/>
    <w:tmpl w:val="477CE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7D8"/>
    <w:multiLevelType w:val="hybridMultilevel"/>
    <w:tmpl w:val="F7DA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36F07"/>
    <w:multiLevelType w:val="hybridMultilevel"/>
    <w:tmpl w:val="B9989A5E"/>
    <w:lvl w:ilvl="0" w:tplc="542A3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C1F60"/>
    <w:multiLevelType w:val="hybridMultilevel"/>
    <w:tmpl w:val="8884A054"/>
    <w:lvl w:ilvl="0" w:tplc="4E403D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815EC"/>
    <w:multiLevelType w:val="hybridMultilevel"/>
    <w:tmpl w:val="4498E3F6"/>
    <w:lvl w:ilvl="0" w:tplc="F8C0723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3F2654"/>
    <w:multiLevelType w:val="hybridMultilevel"/>
    <w:tmpl w:val="487E8B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0C3459C"/>
    <w:multiLevelType w:val="hybridMultilevel"/>
    <w:tmpl w:val="18B0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86EB6"/>
    <w:multiLevelType w:val="hybridMultilevel"/>
    <w:tmpl w:val="60201956"/>
    <w:lvl w:ilvl="0" w:tplc="7552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2A255C"/>
    <w:multiLevelType w:val="hybridMultilevel"/>
    <w:tmpl w:val="7062B7E0"/>
    <w:lvl w:ilvl="0" w:tplc="16062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90B7B"/>
    <w:multiLevelType w:val="hybridMultilevel"/>
    <w:tmpl w:val="B38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44046"/>
    <w:multiLevelType w:val="hybridMultilevel"/>
    <w:tmpl w:val="1168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24BB4"/>
    <w:multiLevelType w:val="hybridMultilevel"/>
    <w:tmpl w:val="206A0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CB179C"/>
    <w:multiLevelType w:val="hybridMultilevel"/>
    <w:tmpl w:val="D6E0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D7311"/>
    <w:multiLevelType w:val="hybridMultilevel"/>
    <w:tmpl w:val="7E4A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F2F42"/>
    <w:multiLevelType w:val="hybridMultilevel"/>
    <w:tmpl w:val="69CAF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A148E"/>
    <w:multiLevelType w:val="hybridMultilevel"/>
    <w:tmpl w:val="9E8E58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C78E8"/>
    <w:multiLevelType w:val="hybridMultilevel"/>
    <w:tmpl w:val="247CFBEC"/>
    <w:lvl w:ilvl="0" w:tplc="2FCE5D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95FDB"/>
    <w:multiLevelType w:val="hybridMultilevel"/>
    <w:tmpl w:val="498E3B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8" w15:restartNumberingAfterBreak="0">
    <w:nsid w:val="722954B4"/>
    <w:multiLevelType w:val="hybridMultilevel"/>
    <w:tmpl w:val="38BE5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82E39"/>
    <w:multiLevelType w:val="multilevel"/>
    <w:tmpl w:val="414A4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0" w15:restartNumberingAfterBreak="0">
    <w:nsid w:val="74BC19B1"/>
    <w:multiLevelType w:val="hybridMultilevel"/>
    <w:tmpl w:val="A778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D84B5F4">
      <w:start w:val="1"/>
      <w:numFmt w:val="lowerLetter"/>
      <w:lvlText w:val="%5)"/>
      <w:lvlJc w:val="left"/>
      <w:pPr>
        <w:ind w:left="785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1426B"/>
    <w:multiLevelType w:val="hybridMultilevel"/>
    <w:tmpl w:val="ED0A502E"/>
    <w:lvl w:ilvl="0" w:tplc="6F06C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C4AB3"/>
    <w:multiLevelType w:val="hybridMultilevel"/>
    <w:tmpl w:val="E5C20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E70DF"/>
    <w:multiLevelType w:val="hybridMultilevel"/>
    <w:tmpl w:val="CB16A1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E780B82"/>
    <w:multiLevelType w:val="hybridMultilevel"/>
    <w:tmpl w:val="71FE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C7B71"/>
    <w:multiLevelType w:val="hybridMultilevel"/>
    <w:tmpl w:val="D33AE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30337">
    <w:abstractNumId w:val="21"/>
  </w:num>
  <w:num w:numId="2" w16cid:durableId="56174818">
    <w:abstractNumId w:val="10"/>
  </w:num>
  <w:num w:numId="3" w16cid:durableId="957293862">
    <w:abstractNumId w:val="27"/>
  </w:num>
  <w:num w:numId="4" w16cid:durableId="242379429">
    <w:abstractNumId w:val="40"/>
  </w:num>
  <w:num w:numId="5" w16cid:durableId="294724046">
    <w:abstractNumId w:val="38"/>
  </w:num>
  <w:num w:numId="6" w16cid:durableId="752700147">
    <w:abstractNumId w:val="7"/>
  </w:num>
  <w:num w:numId="7" w16cid:durableId="1067417456">
    <w:abstractNumId w:val="28"/>
  </w:num>
  <w:num w:numId="8" w16cid:durableId="1360474160">
    <w:abstractNumId w:val="6"/>
  </w:num>
  <w:num w:numId="9" w16cid:durableId="1579828002">
    <w:abstractNumId w:val="32"/>
  </w:num>
  <w:num w:numId="10" w16cid:durableId="828983551">
    <w:abstractNumId w:val="24"/>
  </w:num>
  <w:num w:numId="11" w16cid:durableId="1565528556">
    <w:abstractNumId w:val="4"/>
  </w:num>
  <w:num w:numId="12" w16cid:durableId="1905946168">
    <w:abstractNumId w:val="3"/>
  </w:num>
  <w:num w:numId="13" w16cid:durableId="1943148513">
    <w:abstractNumId w:val="35"/>
  </w:num>
  <w:num w:numId="14" w16cid:durableId="1504738602">
    <w:abstractNumId w:val="12"/>
  </w:num>
  <w:num w:numId="15" w16cid:durableId="676662234">
    <w:abstractNumId w:val="13"/>
  </w:num>
  <w:num w:numId="16" w16cid:durableId="266812085">
    <w:abstractNumId w:val="29"/>
  </w:num>
  <w:num w:numId="17" w16cid:durableId="60447230">
    <w:abstractNumId w:val="33"/>
  </w:num>
  <w:num w:numId="18" w16cid:durableId="230042344">
    <w:abstractNumId w:val="31"/>
  </w:num>
  <w:num w:numId="19" w16cid:durableId="436221508">
    <w:abstractNumId w:val="23"/>
  </w:num>
  <w:num w:numId="20" w16cid:durableId="816579710">
    <w:abstractNumId w:val="43"/>
  </w:num>
  <w:num w:numId="21" w16cid:durableId="2097245355">
    <w:abstractNumId w:val="8"/>
  </w:num>
  <w:num w:numId="22" w16cid:durableId="1416904729">
    <w:abstractNumId w:val="11"/>
  </w:num>
  <w:num w:numId="23" w16cid:durableId="1965764891">
    <w:abstractNumId w:val="42"/>
  </w:num>
  <w:num w:numId="24" w16cid:durableId="130172372">
    <w:abstractNumId w:val="36"/>
  </w:num>
  <w:num w:numId="25" w16cid:durableId="1725175106">
    <w:abstractNumId w:val="1"/>
  </w:num>
  <w:num w:numId="26" w16cid:durableId="1475027066">
    <w:abstractNumId w:val="16"/>
  </w:num>
  <w:num w:numId="27" w16cid:durableId="1841846363">
    <w:abstractNumId w:val="15"/>
  </w:num>
  <w:num w:numId="28" w16cid:durableId="1347516520">
    <w:abstractNumId w:val="5"/>
  </w:num>
  <w:num w:numId="29" w16cid:durableId="828011762">
    <w:abstractNumId w:val="19"/>
  </w:num>
  <w:num w:numId="30" w16cid:durableId="594561779">
    <w:abstractNumId w:val="34"/>
  </w:num>
  <w:num w:numId="31" w16cid:durableId="1882861511">
    <w:abstractNumId w:val="0"/>
  </w:num>
  <w:num w:numId="32" w16cid:durableId="220749176">
    <w:abstractNumId w:val="44"/>
  </w:num>
  <w:num w:numId="33" w16cid:durableId="1820612549">
    <w:abstractNumId w:val="9"/>
  </w:num>
  <w:num w:numId="34" w16cid:durableId="824980526">
    <w:abstractNumId w:val="18"/>
  </w:num>
  <w:num w:numId="35" w16cid:durableId="1069422476">
    <w:abstractNumId w:val="25"/>
  </w:num>
  <w:num w:numId="36" w16cid:durableId="18550429">
    <w:abstractNumId w:val="2"/>
  </w:num>
  <w:num w:numId="37" w16cid:durableId="320155951">
    <w:abstractNumId w:val="22"/>
  </w:num>
  <w:num w:numId="38" w16cid:durableId="385568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9149480">
    <w:abstractNumId w:val="26"/>
  </w:num>
  <w:num w:numId="40" w16cid:durableId="128059137">
    <w:abstractNumId w:val="37"/>
  </w:num>
  <w:num w:numId="41" w16cid:durableId="280691261">
    <w:abstractNumId w:val="17"/>
  </w:num>
  <w:num w:numId="42" w16cid:durableId="1516845737">
    <w:abstractNumId w:val="39"/>
  </w:num>
  <w:num w:numId="43" w16cid:durableId="1095905824">
    <w:abstractNumId w:val="41"/>
  </w:num>
  <w:num w:numId="44" w16cid:durableId="776024111">
    <w:abstractNumId w:val="20"/>
  </w:num>
  <w:num w:numId="45" w16cid:durableId="327098656">
    <w:abstractNumId w:val="45"/>
  </w:num>
  <w:num w:numId="46" w16cid:durableId="865338287">
    <w:abstractNumId w:val="30"/>
  </w:num>
  <w:num w:numId="47" w16cid:durableId="1985962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02"/>
    <w:rsid w:val="000062E8"/>
    <w:rsid w:val="000166B5"/>
    <w:rsid w:val="00020A2E"/>
    <w:rsid w:val="0003038F"/>
    <w:rsid w:val="000422F7"/>
    <w:rsid w:val="00051832"/>
    <w:rsid w:val="000665A6"/>
    <w:rsid w:val="00081A5A"/>
    <w:rsid w:val="000C2FB8"/>
    <w:rsid w:val="000C3FF9"/>
    <w:rsid w:val="000C4A7B"/>
    <w:rsid w:val="000D7361"/>
    <w:rsid w:val="000F2EFC"/>
    <w:rsid w:val="00130487"/>
    <w:rsid w:val="0014358E"/>
    <w:rsid w:val="00174EE2"/>
    <w:rsid w:val="00186E02"/>
    <w:rsid w:val="0019710B"/>
    <w:rsid w:val="001D323A"/>
    <w:rsid w:val="001D342B"/>
    <w:rsid w:val="001F1E9D"/>
    <w:rsid w:val="001F3128"/>
    <w:rsid w:val="001F4C54"/>
    <w:rsid w:val="002022C3"/>
    <w:rsid w:val="00204C54"/>
    <w:rsid w:val="00211B56"/>
    <w:rsid w:val="00236E88"/>
    <w:rsid w:val="00252F14"/>
    <w:rsid w:val="0027309D"/>
    <w:rsid w:val="002744A2"/>
    <w:rsid w:val="00282C6F"/>
    <w:rsid w:val="00287FC6"/>
    <w:rsid w:val="002A299C"/>
    <w:rsid w:val="002A3939"/>
    <w:rsid w:val="002A3D98"/>
    <w:rsid w:val="002B5E65"/>
    <w:rsid w:val="002D3502"/>
    <w:rsid w:val="002D6FE2"/>
    <w:rsid w:val="002E5587"/>
    <w:rsid w:val="002E5E19"/>
    <w:rsid w:val="00304A9E"/>
    <w:rsid w:val="00312FF4"/>
    <w:rsid w:val="003154E2"/>
    <w:rsid w:val="0033582E"/>
    <w:rsid w:val="00343F69"/>
    <w:rsid w:val="0035258D"/>
    <w:rsid w:val="00374A52"/>
    <w:rsid w:val="0038135A"/>
    <w:rsid w:val="003824BC"/>
    <w:rsid w:val="00394C1C"/>
    <w:rsid w:val="003B065A"/>
    <w:rsid w:val="003B2370"/>
    <w:rsid w:val="003B5C6E"/>
    <w:rsid w:val="003D0D5B"/>
    <w:rsid w:val="003D7839"/>
    <w:rsid w:val="003E07D4"/>
    <w:rsid w:val="004050F9"/>
    <w:rsid w:val="0040516D"/>
    <w:rsid w:val="00405BCB"/>
    <w:rsid w:val="00414646"/>
    <w:rsid w:val="00427ACF"/>
    <w:rsid w:val="00444341"/>
    <w:rsid w:val="004469F1"/>
    <w:rsid w:val="00474A74"/>
    <w:rsid w:val="004A04E9"/>
    <w:rsid w:val="004B6F70"/>
    <w:rsid w:val="004C3614"/>
    <w:rsid w:val="004C5F8D"/>
    <w:rsid w:val="004E010E"/>
    <w:rsid w:val="004F2DF4"/>
    <w:rsid w:val="004F5642"/>
    <w:rsid w:val="004F651E"/>
    <w:rsid w:val="004F6E9E"/>
    <w:rsid w:val="00511DD3"/>
    <w:rsid w:val="00534908"/>
    <w:rsid w:val="00535FF6"/>
    <w:rsid w:val="00545522"/>
    <w:rsid w:val="005553E0"/>
    <w:rsid w:val="00556664"/>
    <w:rsid w:val="0057746E"/>
    <w:rsid w:val="005902A3"/>
    <w:rsid w:val="0059209C"/>
    <w:rsid w:val="005968ED"/>
    <w:rsid w:val="005A3482"/>
    <w:rsid w:val="005B0E55"/>
    <w:rsid w:val="005C1E9E"/>
    <w:rsid w:val="005C7C26"/>
    <w:rsid w:val="005D2460"/>
    <w:rsid w:val="005E74AF"/>
    <w:rsid w:val="005F40B4"/>
    <w:rsid w:val="005F771C"/>
    <w:rsid w:val="00600ED3"/>
    <w:rsid w:val="00612134"/>
    <w:rsid w:val="00622D80"/>
    <w:rsid w:val="0062414D"/>
    <w:rsid w:val="00646B49"/>
    <w:rsid w:val="00662F2E"/>
    <w:rsid w:val="00667202"/>
    <w:rsid w:val="00671838"/>
    <w:rsid w:val="006773F9"/>
    <w:rsid w:val="00682FC7"/>
    <w:rsid w:val="00684B1A"/>
    <w:rsid w:val="006A11D0"/>
    <w:rsid w:val="006A27EA"/>
    <w:rsid w:val="006B0D5C"/>
    <w:rsid w:val="006D50D5"/>
    <w:rsid w:val="00700B15"/>
    <w:rsid w:val="00701970"/>
    <w:rsid w:val="00713D73"/>
    <w:rsid w:val="007166D5"/>
    <w:rsid w:val="00736853"/>
    <w:rsid w:val="00786AE5"/>
    <w:rsid w:val="007B1310"/>
    <w:rsid w:val="007B46CB"/>
    <w:rsid w:val="007B50CC"/>
    <w:rsid w:val="007E179F"/>
    <w:rsid w:val="008018C2"/>
    <w:rsid w:val="0080588F"/>
    <w:rsid w:val="008107D0"/>
    <w:rsid w:val="00817470"/>
    <w:rsid w:val="00821813"/>
    <w:rsid w:val="00833540"/>
    <w:rsid w:val="008511DD"/>
    <w:rsid w:val="00860141"/>
    <w:rsid w:val="00861D4A"/>
    <w:rsid w:val="00874EB1"/>
    <w:rsid w:val="00880AE0"/>
    <w:rsid w:val="00880C78"/>
    <w:rsid w:val="00880D77"/>
    <w:rsid w:val="00884DD6"/>
    <w:rsid w:val="008A0191"/>
    <w:rsid w:val="008B1123"/>
    <w:rsid w:val="008C4A37"/>
    <w:rsid w:val="008D4294"/>
    <w:rsid w:val="00916B16"/>
    <w:rsid w:val="00932D56"/>
    <w:rsid w:val="00955DE7"/>
    <w:rsid w:val="009570D3"/>
    <w:rsid w:val="00960888"/>
    <w:rsid w:val="009655AD"/>
    <w:rsid w:val="0096576D"/>
    <w:rsid w:val="0096687B"/>
    <w:rsid w:val="00977AB8"/>
    <w:rsid w:val="00981A36"/>
    <w:rsid w:val="0098496C"/>
    <w:rsid w:val="00991D7A"/>
    <w:rsid w:val="009924F7"/>
    <w:rsid w:val="00992E19"/>
    <w:rsid w:val="00995BCE"/>
    <w:rsid w:val="009B236B"/>
    <w:rsid w:val="009C31F8"/>
    <w:rsid w:val="009C6F17"/>
    <w:rsid w:val="009D4625"/>
    <w:rsid w:val="009D577C"/>
    <w:rsid w:val="009F3938"/>
    <w:rsid w:val="009F4C1B"/>
    <w:rsid w:val="009F6596"/>
    <w:rsid w:val="00A06F6A"/>
    <w:rsid w:val="00A15294"/>
    <w:rsid w:val="00A319E0"/>
    <w:rsid w:val="00A50DF2"/>
    <w:rsid w:val="00A54953"/>
    <w:rsid w:val="00A630FA"/>
    <w:rsid w:val="00A70EC7"/>
    <w:rsid w:val="00A72A36"/>
    <w:rsid w:val="00A81AC7"/>
    <w:rsid w:val="00A9142B"/>
    <w:rsid w:val="00A9696D"/>
    <w:rsid w:val="00AA12E9"/>
    <w:rsid w:val="00AA32D3"/>
    <w:rsid w:val="00AD265D"/>
    <w:rsid w:val="00B16337"/>
    <w:rsid w:val="00B263F4"/>
    <w:rsid w:val="00B26760"/>
    <w:rsid w:val="00B26D3A"/>
    <w:rsid w:val="00B27B6E"/>
    <w:rsid w:val="00B367D6"/>
    <w:rsid w:val="00B60DC3"/>
    <w:rsid w:val="00B765FB"/>
    <w:rsid w:val="00B77326"/>
    <w:rsid w:val="00B81E4A"/>
    <w:rsid w:val="00B84A9F"/>
    <w:rsid w:val="00B96039"/>
    <w:rsid w:val="00BA6061"/>
    <w:rsid w:val="00BA6441"/>
    <w:rsid w:val="00BD5EFD"/>
    <w:rsid w:val="00C01276"/>
    <w:rsid w:val="00C059E8"/>
    <w:rsid w:val="00C14F29"/>
    <w:rsid w:val="00C42ADC"/>
    <w:rsid w:val="00C43A48"/>
    <w:rsid w:val="00C43E16"/>
    <w:rsid w:val="00C45635"/>
    <w:rsid w:val="00C70248"/>
    <w:rsid w:val="00C71FE4"/>
    <w:rsid w:val="00C844B3"/>
    <w:rsid w:val="00C91174"/>
    <w:rsid w:val="00CA100D"/>
    <w:rsid w:val="00CA4E2F"/>
    <w:rsid w:val="00CB6D3B"/>
    <w:rsid w:val="00CC5BCC"/>
    <w:rsid w:val="00CE523B"/>
    <w:rsid w:val="00CF2DAC"/>
    <w:rsid w:val="00CF6F81"/>
    <w:rsid w:val="00D06E50"/>
    <w:rsid w:val="00D15662"/>
    <w:rsid w:val="00D23D46"/>
    <w:rsid w:val="00D322A9"/>
    <w:rsid w:val="00D554A1"/>
    <w:rsid w:val="00D76A6D"/>
    <w:rsid w:val="00D92F1F"/>
    <w:rsid w:val="00DA402A"/>
    <w:rsid w:val="00DA70F5"/>
    <w:rsid w:val="00DB426A"/>
    <w:rsid w:val="00DB490E"/>
    <w:rsid w:val="00DB49E0"/>
    <w:rsid w:val="00DB51BB"/>
    <w:rsid w:val="00DB7D1D"/>
    <w:rsid w:val="00DC0F32"/>
    <w:rsid w:val="00DC5C6A"/>
    <w:rsid w:val="00DD3333"/>
    <w:rsid w:val="00DD65ED"/>
    <w:rsid w:val="00DF0C96"/>
    <w:rsid w:val="00E21371"/>
    <w:rsid w:val="00E23970"/>
    <w:rsid w:val="00E247AA"/>
    <w:rsid w:val="00E5282C"/>
    <w:rsid w:val="00E538DE"/>
    <w:rsid w:val="00E80F0D"/>
    <w:rsid w:val="00EB1D1F"/>
    <w:rsid w:val="00EB23C6"/>
    <w:rsid w:val="00EC529B"/>
    <w:rsid w:val="00ED2C1B"/>
    <w:rsid w:val="00EE5398"/>
    <w:rsid w:val="00EF5ED9"/>
    <w:rsid w:val="00F15A5B"/>
    <w:rsid w:val="00F36A33"/>
    <w:rsid w:val="00F53661"/>
    <w:rsid w:val="00F57B7A"/>
    <w:rsid w:val="00FB3A07"/>
    <w:rsid w:val="00FE19F9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A81"/>
  <w15:docId w15:val="{801DEFB2-C0EA-44A4-9EE8-D96119CE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0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86E0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86E0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1F4C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4C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C5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54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F1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6C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1936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2022-07-07T05:37:00Z</cp:lastPrinted>
  <dcterms:created xsi:type="dcterms:W3CDTF">2022-07-07T05:38:00Z</dcterms:created>
  <dcterms:modified xsi:type="dcterms:W3CDTF">2022-07-07T05:38:00Z</dcterms:modified>
</cp:coreProperties>
</file>