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5B1B45AA" w:rsidR="00121F27" w:rsidRPr="001C504E" w:rsidRDefault="00121F27" w:rsidP="00121F27">
      <w:pPr>
        <w:rPr>
          <w:rFonts w:ascii="Times New Roman" w:hAnsi="Times New Roman"/>
          <w:b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023FC7">
        <w:rPr>
          <w:rFonts w:ascii="Times New Roman" w:hAnsi="Times New Roman"/>
        </w:rPr>
        <w:t xml:space="preserve">roboty budowlane polegające na </w:t>
      </w:r>
      <w:r w:rsidR="002A3C2F" w:rsidRPr="002A3C2F">
        <w:rPr>
          <w:rFonts w:ascii="Times New Roman" w:hAnsi="Times New Roman"/>
          <w:b/>
          <w:bCs/>
        </w:rPr>
        <w:t>wykonaniu miejsc parkingowych i postojowych wraz z wjazdami z drogi publicznej na terenie nieruchomości Śląskiego Ośrodka Doradztwa Rolniczego w Częstochowie, przy ul. Wyszyńskiego 70</w:t>
      </w:r>
      <w:r w:rsidR="00023FC7" w:rsidRPr="00D778F2">
        <w:rPr>
          <w:rFonts w:ascii="Times New Roman" w:hAnsi="Times New Roman"/>
        </w:rPr>
        <w:t xml:space="preserve">,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404C7322" w:rsidR="00121F27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4FE9BA2A" w14:textId="5497BCCA" w:rsidR="002A3C2F" w:rsidRDefault="002A3C2F" w:rsidP="00121F27">
      <w:pPr>
        <w:rPr>
          <w:rFonts w:ascii="Times New Roman" w:eastAsia="Calibri" w:hAnsi="Times New Roman"/>
        </w:rPr>
      </w:pPr>
    </w:p>
    <w:p w14:paraId="5C3281EC" w14:textId="77777777" w:rsidR="002A3C2F" w:rsidRPr="00E84138" w:rsidRDefault="002A3C2F" w:rsidP="00121F27">
      <w:pPr>
        <w:rPr>
          <w:rFonts w:ascii="Times New Roman" w:eastAsia="Calibri" w:hAnsi="Times New Roman"/>
        </w:rPr>
      </w:pP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2744A2"/>
    <w:rsid w:val="00280660"/>
    <w:rsid w:val="002A3C2F"/>
    <w:rsid w:val="004007BC"/>
    <w:rsid w:val="006F5E92"/>
    <w:rsid w:val="007B46CB"/>
    <w:rsid w:val="009F6596"/>
    <w:rsid w:val="00AA32D3"/>
    <w:rsid w:val="00E338E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2022-06-13T03:52:00Z</cp:lastPrinted>
  <dcterms:created xsi:type="dcterms:W3CDTF">2022-06-13T03:52:00Z</dcterms:created>
  <dcterms:modified xsi:type="dcterms:W3CDTF">2022-06-13T03:52:00Z</dcterms:modified>
</cp:coreProperties>
</file>