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CFE49" w14:textId="77777777" w:rsidR="000C74EB" w:rsidRPr="00E84138" w:rsidRDefault="000C74EB" w:rsidP="000C74EB">
      <w:pPr>
        <w:autoSpaceDE w:val="0"/>
        <w:autoSpaceDN w:val="0"/>
        <w:adjustRightInd w:val="0"/>
        <w:ind w:left="7080"/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Załącznik nr 3 do SWZ</w:t>
      </w:r>
    </w:p>
    <w:p w14:paraId="5E04002C" w14:textId="77777777" w:rsidR="000C74EB" w:rsidRPr="00E84138" w:rsidRDefault="000C74EB" w:rsidP="000C74EB">
      <w:pPr>
        <w:jc w:val="right"/>
        <w:rPr>
          <w:rFonts w:ascii="Times New Roman" w:hAnsi="Times New Roman"/>
          <w:b/>
        </w:rPr>
      </w:pPr>
    </w:p>
    <w:p w14:paraId="5A878707" w14:textId="77777777" w:rsidR="000C74EB" w:rsidRPr="00E84138" w:rsidRDefault="000C74EB" w:rsidP="000C74EB">
      <w:pPr>
        <w:jc w:val="center"/>
        <w:rPr>
          <w:rFonts w:ascii="Times New Roman" w:hAnsi="Times New Roman"/>
          <w:b/>
          <w:sz w:val="24"/>
          <w:szCs w:val="24"/>
        </w:rPr>
      </w:pPr>
      <w:r w:rsidRPr="00E84138">
        <w:rPr>
          <w:rFonts w:ascii="Times New Roman" w:hAnsi="Times New Roman"/>
          <w:b/>
          <w:sz w:val="24"/>
          <w:szCs w:val="24"/>
        </w:rPr>
        <w:t xml:space="preserve">Oświadczenie wykonawcy </w:t>
      </w:r>
    </w:p>
    <w:p w14:paraId="1C53F8BA" w14:textId="77777777" w:rsidR="000C74EB" w:rsidRPr="00E84138" w:rsidRDefault="000C74EB" w:rsidP="000C74EB">
      <w:pPr>
        <w:jc w:val="center"/>
        <w:rPr>
          <w:rFonts w:ascii="Times New Roman" w:hAnsi="Times New Roman"/>
          <w:b/>
          <w:sz w:val="24"/>
          <w:szCs w:val="24"/>
        </w:rPr>
      </w:pPr>
      <w:r w:rsidRPr="00E84138">
        <w:rPr>
          <w:rFonts w:ascii="Times New Roman" w:hAnsi="Times New Roman"/>
          <w:b/>
          <w:sz w:val="24"/>
          <w:szCs w:val="24"/>
        </w:rPr>
        <w:t xml:space="preserve">składane w trybie art. 273 ust. 2 ustawy – </w:t>
      </w:r>
    </w:p>
    <w:p w14:paraId="4604F61B" w14:textId="3E53AE00" w:rsidR="000C74EB" w:rsidRPr="00E84138" w:rsidRDefault="000C74EB" w:rsidP="000C74EB">
      <w:pPr>
        <w:jc w:val="center"/>
        <w:rPr>
          <w:rFonts w:ascii="Times New Roman" w:eastAsia="Calibri" w:hAnsi="Times New Roman"/>
          <w:b/>
        </w:rPr>
      </w:pPr>
      <w:r w:rsidRPr="00E84138">
        <w:rPr>
          <w:rFonts w:ascii="Times New Roman" w:hAnsi="Times New Roman"/>
          <w:b/>
          <w:sz w:val="24"/>
          <w:szCs w:val="24"/>
        </w:rPr>
        <w:t>o niepodleganiu wykluczeniu z postępowania oraz spełnianiu warunków udziału w zakresie wskazanym przez zamawiającego.</w:t>
      </w:r>
    </w:p>
    <w:p w14:paraId="47623663" w14:textId="77777777" w:rsidR="000C74EB" w:rsidRPr="00E84138" w:rsidRDefault="000C74EB" w:rsidP="000C74EB">
      <w:pPr>
        <w:rPr>
          <w:rFonts w:ascii="Times New Roman" w:eastAsia="Calibri" w:hAnsi="Times New Roman"/>
          <w:b/>
        </w:rPr>
      </w:pPr>
    </w:p>
    <w:p w14:paraId="1DCD3FDF" w14:textId="77777777" w:rsidR="000C74EB" w:rsidRPr="00E84138" w:rsidRDefault="000C74EB" w:rsidP="000C74EB">
      <w:pPr>
        <w:rPr>
          <w:rFonts w:ascii="Times New Roman" w:eastAsia="Calibri" w:hAnsi="Times New Roman"/>
          <w:b/>
        </w:rPr>
      </w:pPr>
    </w:p>
    <w:p w14:paraId="6618018F" w14:textId="509B92BA" w:rsidR="000C74EB" w:rsidRPr="006C4B7D" w:rsidRDefault="000C74EB" w:rsidP="000C74EB">
      <w:pPr>
        <w:rPr>
          <w:rFonts w:ascii="Times New Roman" w:hAnsi="Times New Roman"/>
          <w:b/>
          <w:bCs/>
        </w:rPr>
      </w:pPr>
      <w:r w:rsidRPr="00D778F2">
        <w:rPr>
          <w:rFonts w:ascii="Times New Roman" w:hAnsi="Times New Roman"/>
          <w:bCs/>
        </w:rPr>
        <w:t>Składając ofertę w postępowaniu o udzielenie zamówienia publicznego na</w:t>
      </w:r>
      <w:r w:rsidR="006153FA">
        <w:rPr>
          <w:rFonts w:ascii="Times New Roman" w:hAnsi="Times New Roman"/>
          <w:bCs/>
        </w:rPr>
        <w:t xml:space="preserve"> </w:t>
      </w:r>
      <w:r w:rsidR="005F3D03">
        <w:rPr>
          <w:rFonts w:ascii="Times New Roman" w:hAnsi="Times New Roman"/>
        </w:rPr>
        <w:t xml:space="preserve">roboty budowlane polegające na </w:t>
      </w:r>
      <w:r w:rsidR="00FF3E99" w:rsidRPr="00FF3E99">
        <w:rPr>
          <w:rFonts w:ascii="Times New Roman" w:hAnsi="Times New Roman"/>
          <w:b/>
          <w:bCs/>
        </w:rPr>
        <w:t>wykonaniu miejsc parkingowych i postojowych wraz z wjazdami z drogi publicznej na terenie nieruchomości Śląskiego Ośrodka Doradztwa Rolniczego w Częstochowie, przy ul. Wyszyńskiego 70/126</w:t>
      </w:r>
      <w:r w:rsidR="006C4B7D" w:rsidRPr="00D778F2">
        <w:rPr>
          <w:rFonts w:ascii="Times New Roman" w:hAnsi="Times New Roman"/>
        </w:rPr>
        <w:t xml:space="preserve">, </w:t>
      </w:r>
      <w:r w:rsidRPr="00D778F2">
        <w:rPr>
          <w:rFonts w:ascii="Times New Roman" w:hAnsi="Times New Roman"/>
        </w:rPr>
        <w:t>prowadzonym</w:t>
      </w:r>
      <w:r w:rsidRPr="00D778F2">
        <w:rPr>
          <w:rFonts w:ascii="Times New Roman" w:hAnsi="Times New Roman"/>
          <w:bCs/>
        </w:rPr>
        <w:t xml:space="preserve"> w trybie podstawowym na podstawie art. </w:t>
      </w:r>
      <w:r w:rsidRPr="00D778F2">
        <w:rPr>
          <w:rFonts w:ascii="Times New Roman" w:hAnsi="Times New Roman"/>
        </w:rPr>
        <w:t>275 pkt. 1</w:t>
      </w:r>
      <w:r w:rsidRPr="00D778F2">
        <w:rPr>
          <w:rFonts w:ascii="Times New Roman" w:hAnsi="Times New Roman"/>
          <w:bCs/>
        </w:rPr>
        <w:t xml:space="preserve"> ustawy, działając w imieniu i na rzecz wykonawcy:</w:t>
      </w:r>
    </w:p>
    <w:p w14:paraId="4200C9F4" w14:textId="18F9918D" w:rsidR="000C74EB" w:rsidRDefault="000C74EB" w:rsidP="000C74E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490E2F8" w14:textId="77777777" w:rsidR="006C4B7D" w:rsidRDefault="006C4B7D" w:rsidP="000C74EB">
      <w:pPr>
        <w:rPr>
          <w:rFonts w:ascii="Times New Roman" w:eastAsia="Calibri" w:hAnsi="Times New Roman"/>
        </w:rPr>
      </w:pPr>
    </w:p>
    <w:p w14:paraId="33506AE9" w14:textId="09030985" w:rsidR="000C74EB" w:rsidRPr="00E84138" w:rsidRDefault="000C74EB" w:rsidP="000C74EB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2F223B3F" w14:textId="77777777" w:rsidR="000C74EB" w:rsidRPr="00E84138" w:rsidRDefault="000C74EB" w:rsidP="000C74EB">
      <w:pPr>
        <w:ind w:left="708" w:firstLine="708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(NALEŻY PODAĆ ZAREJESTROWANĄ PEŁNĄ NAZWĘ WYKONAWCY)</w:t>
      </w:r>
    </w:p>
    <w:p w14:paraId="4F47A81E" w14:textId="77777777" w:rsidR="000C74EB" w:rsidRPr="00E84138" w:rsidRDefault="000C74EB" w:rsidP="000C74EB">
      <w:pPr>
        <w:rPr>
          <w:rFonts w:ascii="Times New Roman" w:eastAsia="Calibri" w:hAnsi="Times New Roman"/>
        </w:rPr>
      </w:pPr>
    </w:p>
    <w:p w14:paraId="0B0964A3" w14:textId="77777777" w:rsidR="000C74EB" w:rsidRPr="00E84138" w:rsidRDefault="000C74EB" w:rsidP="000C74EB">
      <w:pPr>
        <w:rPr>
          <w:rFonts w:ascii="Times New Roman" w:eastAsia="Calibri" w:hAnsi="Times New Roman"/>
        </w:rPr>
      </w:pPr>
    </w:p>
    <w:p w14:paraId="02667D9C" w14:textId="77777777" w:rsidR="000C74EB" w:rsidRPr="00E84138" w:rsidRDefault="000C74EB" w:rsidP="000C74EB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z siedzibą w</w:t>
      </w:r>
    </w:p>
    <w:p w14:paraId="30ED8C96" w14:textId="77777777" w:rsidR="000C74EB" w:rsidRPr="00E84138" w:rsidRDefault="000C74EB" w:rsidP="000C74EB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243711D7" w14:textId="77777777" w:rsidR="000C74EB" w:rsidRPr="00E84138" w:rsidRDefault="000C74EB" w:rsidP="000C74EB">
      <w:pPr>
        <w:ind w:left="2124" w:firstLine="708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(NALEŻY PODAĆ ZAREJESTROWANY ADRES)</w:t>
      </w:r>
    </w:p>
    <w:p w14:paraId="6FB42A30" w14:textId="77777777" w:rsidR="000C74EB" w:rsidRPr="00E84138" w:rsidRDefault="000C74EB" w:rsidP="000C74EB">
      <w:pPr>
        <w:rPr>
          <w:rFonts w:ascii="Times New Roman" w:eastAsia="Calibri" w:hAnsi="Times New Roman"/>
        </w:rPr>
      </w:pPr>
    </w:p>
    <w:p w14:paraId="6DC35F68" w14:textId="466D5B39" w:rsidR="000C74EB" w:rsidRDefault="000C74EB" w:rsidP="000C74EB">
      <w:pPr>
        <w:rPr>
          <w:rFonts w:ascii="Times New Roman" w:eastAsia="Calibri" w:hAnsi="Times New Roman"/>
        </w:rPr>
      </w:pPr>
    </w:p>
    <w:p w14:paraId="6C517F9B" w14:textId="77777777" w:rsidR="006C4B7D" w:rsidRPr="00E84138" w:rsidRDefault="006C4B7D" w:rsidP="000C74EB">
      <w:pPr>
        <w:rPr>
          <w:rFonts w:ascii="Times New Roman" w:eastAsia="Calibri" w:hAnsi="Times New Roman"/>
        </w:rPr>
      </w:pPr>
    </w:p>
    <w:p w14:paraId="7B300F3D" w14:textId="77777777" w:rsidR="000C74EB" w:rsidRPr="00E84138" w:rsidRDefault="000C74EB" w:rsidP="000C74EB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7DC59E1A" w14:textId="77777777" w:rsidR="000C74EB" w:rsidRPr="00E84138" w:rsidRDefault="000C74EB" w:rsidP="000C74EB">
      <w:pPr>
        <w:ind w:left="2124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(NR TELEFONU, FAX, ADRES POCZTY ELEKTRONICZNEJ)</w:t>
      </w:r>
    </w:p>
    <w:p w14:paraId="214F50E5" w14:textId="77777777" w:rsidR="000C74EB" w:rsidRPr="00E84138" w:rsidRDefault="000C74EB" w:rsidP="000C74EB">
      <w:pPr>
        <w:rPr>
          <w:rFonts w:ascii="Times New Roman" w:eastAsia="Calibri" w:hAnsi="Times New Roman"/>
        </w:rPr>
      </w:pPr>
    </w:p>
    <w:p w14:paraId="7ADF27FF" w14:textId="77777777" w:rsidR="000C74EB" w:rsidRPr="00E84138" w:rsidRDefault="000C74EB" w:rsidP="000C74EB">
      <w:pPr>
        <w:pStyle w:val="Akapitzlist"/>
        <w:rPr>
          <w:rFonts w:ascii="Times New Roman" w:hAnsi="Times New Roman"/>
          <w:sz w:val="18"/>
          <w:szCs w:val="18"/>
        </w:rPr>
      </w:pPr>
    </w:p>
    <w:p w14:paraId="5E0E546D" w14:textId="77777777" w:rsidR="000C74EB" w:rsidRPr="00E84138" w:rsidRDefault="000C74EB" w:rsidP="000C74EB">
      <w:pPr>
        <w:ind w:left="284"/>
        <w:rPr>
          <w:rFonts w:ascii="Times New Roman" w:eastAsia="Calibri" w:hAnsi="Times New Roman"/>
        </w:rPr>
      </w:pPr>
    </w:p>
    <w:p w14:paraId="66C9BDED" w14:textId="77777777" w:rsidR="000C74EB" w:rsidRPr="00E84138" w:rsidRDefault="000C74EB" w:rsidP="000C74EB">
      <w:pPr>
        <w:rPr>
          <w:rFonts w:ascii="Times New Roman" w:eastAsia="Calibri" w:hAnsi="Times New Roman"/>
        </w:rPr>
      </w:pPr>
    </w:p>
    <w:p w14:paraId="64880F40" w14:textId="20E1E258" w:rsidR="000C74EB" w:rsidRDefault="000C74EB" w:rsidP="000C74EB">
      <w:pPr>
        <w:autoSpaceDE w:val="0"/>
        <w:autoSpaceDN w:val="0"/>
        <w:adjustRightInd w:val="0"/>
        <w:rPr>
          <w:rFonts w:ascii="Times New Roman" w:hAnsi="Times New Roman"/>
        </w:rPr>
      </w:pPr>
      <w:r w:rsidRPr="00E84138">
        <w:rPr>
          <w:rFonts w:ascii="Times New Roman" w:hAnsi="Times New Roman"/>
        </w:rPr>
        <w:t>Oświadczam, że wobec wykonawcy nie zachodzą podstawy wykluczenia z postępowania wskazane w</w:t>
      </w:r>
      <w:r>
        <w:rPr>
          <w:rFonts w:ascii="Times New Roman" w:hAnsi="Times New Roman"/>
        </w:rPr>
        <w:t xml:space="preserve"> </w:t>
      </w:r>
      <w:r w:rsidRPr="00E84138">
        <w:rPr>
          <w:rFonts w:ascii="Times New Roman" w:hAnsi="Times New Roman"/>
        </w:rPr>
        <w:t>art. 108 ust. 1 ustawy</w:t>
      </w:r>
      <w:r>
        <w:rPr>
          <w:rFonts w:ascii="Times New Roman" w:hAnsi="Times New Roman"/>
        </w:rPr>
        <w:t>.</w:t>
      </w:r>
    </w:p>
    <w:p w14:paraId="14B51247" w14:textId="018AEC23" w:rsidR="00B556BE" w:rsidRDefault="00B556BE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4991B2FC" w14:textId="758C5732" w:rsidR="00B556BE" w:rsidRDefault="00B556BE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3FA02D1" w14:textId="020CBBBE" w:rsidR="00B556BE" w:rsidRPr="00E84138" w:rsidRDefault="00B556BE" w:rsidP="000C74EB">
      <w:pPr>
        <w:autoSpaceDE w:val="0"/>
        <w:autoSpaceDN w:val="0"/>
        <w:adjustRightInd w:val="0"/>
        <w:rPr>
          <w:rFonts w:ascii="Times New Roman" w:hAnsi="Times New Roman"/>
        </w:rPr>
      </w:pPr>
      <w:r w:rsidRPr="00B556BE">
        <w:rPr>
          <w:rFonts w:ascii="Times New Roman" w:hAnsi="Times New Roman"/>
        </w:rPr>
        <w:t xml:space="preserve">Oświadczam, że </w:t>
      </w:r>
      <w:r>
        <w:rPr>
          <w:rFonts w:ascii="Times New Roman" w:hAnsi="Times New Roman"/>
        </w:rPr>
        <w:t xml:space="preserve">wobec wykonawcy </w:t>
      </w:r>
      <w:r w:rsidRPr="00B556BE">
        <w:rPr>
          <w:rFonts w:ascii="Times New Roman" w:hAnsi="Times New Roman"/>
        </w:rPr>
        <w:t xml:space="preserve">nie zachodzą przesłanki wykluczenia z postępowania na podstawie art.  7 ust. 1 ustawy </w:t>
      </w:r>
      <w:r w:rsidR="00DE0DBB">
        <w:rPr>
          <w:rFonts w:ascii="Times New Roman" w:hAnsi="Times New Roman"/>
        </w:rPr>
        <w:br/>
      </w:r>
      <w:r w:rsidRPr="00B556BE">
        <w:rPr>
          <w:rFonts w:ascii="Times New Roman" w:hAnsi="Times New Roman"/>
        </w:rPr>
        <w:t>z dnia 13 kwietnia 2022 r. o szczególnych rozwiązaniach w zakresie przeciwdziałania wspieraniu agresji na Ukrainę oraz służących ochronie bezpieczeństwa narodowego (Dz. U. poz. 835).</w:t>
      </w:r>
    </w:p>
    <w:p w14:paraId="52BE0881" w14:textId="77777777" w:rsidR="000C74EB" w:rsidRDefault="000C74EB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F59192C" w14:textId="77777777" w:rsidR="000C74EB" w:rsidRPr="00E84138" w:rsidRDefault="000C74EB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7827A4CB" w14:textId="77777777" w:rsidR="000C74EB" w:rsidRDefault="000C74EB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3E9EA99" w14:textId="55603203" w:rsidR="000C74EB" w:rsidRDefault="000C74EB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666B88D6" w14:textId="77777777" w:rsidR="006C4B7D" w:rsidRPr="00E84138" w:rsidRDefault="006C4B7D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FD9A3F5" w14:textId="77777777" w:rsidR="000C74EB" w:rsidRPr="00E84138" w:rsidRDefault="000C74EB" w:rsidP="000C74EB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3B73C692" w14:textId="1E9F7056" w:rsidR="000C74EB" w:rsidRPr="00E84138" w:rsidRDefault="000C74EB" w:rsidP="000C74EB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……….................., dnia ……………… 20</w:t>
      </w:r>
      <w:r>
        <w:rPr>
          <w:rFonts w:ascii="Times New Roman" w:eastAsia="Calibri" w:hAnsi="Times New Roman"/>
        </w:rPr>
        <w:t>2</w:t>
      </w:r>
      <w:r w:rsidR="003B73D1">
        <w:rPr>
          <w:rFonts w:ascii="Times New Roman" w:eastAsia="Calibri" w:hAnsi="Times New Roman"/>
        </w:rPr>
        <w:t>2</w:t>
      </w:r>
      <w:r w:rsidRPr="00E84138">
        <w:rPr>
          <w:rFonts w:ascii="Times New Roman" w:eastAsia="Calibri" w:hAnsi="Times New Roman"/>
        </w:rPr>
        <w:t>r.</w:t>
      </w:r>
      <w:r w:rsidRPr="00E84138">
        <w:rPr>
          <w:rFonts w:ascii="Times New Roman" w:eastAsia="Calibri" w:hAnsi="Times New Roman"/>
        </w:rPr>
        <w:tab/>
      </w:r>
      <w:r w:rsidRPr="00E84138"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 xml:space="preserve">         </w:t>
      </w:r>
      <w:r w:rsidRPr="00E84138">
        <w:rPr>
          <w:rFonts w:ascii="Times New Roman" w:eastAsia="Calibri" w:hAnsi="Times New Roman"/>
        </w:rPr>
        <w:t>…………..................................................................................</w:t>
      </w:r>
    </w:p>
    <w:p w14:paraId="63959D56" w14:textId="77777777" w:rsidR="000C74EB" w:rsidRPr="00E84138" w:rsidRDefault="000C74EB" w:rsidP="000C74EB">
      <w:pPr>
        <w:ind w:left="4828" w:firstLine="284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</w:t>
      </w:r>
      <w:r w:rsidRPr="00E84138">
        <w:rPr>
          <w:rFonts w:ascii="Times New Roman" w:eastAsia="Calibri" w:hAnsi="Times New Roman"/>
        </w:rPr>
        <w:t>/pieczęć i podpis osoby upoważnionej/</w:t>
      </w:r>
    </w:p>
    <w:p w14:paraId="7DC1E553" w14:textId="77777777" w:rsidR="000C74EB" w:rsidRPr="00E84138" w:rsidRDefault="000C74EB" w:rsidP="000C74EB">
      <w:pPr>
        <w:jc w:val="right"/>
        <w:rPr>
          <w:rFonts w:ascii="Times New Roman" w:hAnsi="Times New Roman"/>
          <w:b/>
        </w:rPr>
      </w:pPr>
    </w:p>
    <w:p w14:paraId="12878F60" w14:textId="77777777" w:rsidR="000C74EB" w:rsidRPr="00E84138" w:rsidRDefault="000C74EB" w:rsidP="000C74EB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759410D7" w14:textId="77777777" w:rsidR="000C74EB" w:rsidRPr="00E84138" w:rsidRDefault="000C74EB" w:rsidP="000C74EB">
      <w:pPr>
        <w:rPr>
          <w:rFonts w:ascii="Times New Roman" w:hAnsi="Times New Roman"/>
        </w:rPr>
      </w:pPr>
    </w:p>
    <w:p w14:paraId="4C57066F" w14:textId="77777777" w:rsidR="000C74EB" w:rsidRPr="00E84138" w:rsidRDefault="000C74EB" w:rsidP="000C74EB">
      <w:pPr>
        <w:rPr>
          <w:rFonts w:ascii="Times New Roman" w:hAnsi="Times New Roman"/>
        </w:rPr>
      </w:pPr>
    </w:p>
    <w:p w14:paraId="419EB3C1" w14:textId="77777777" w:rsidR="000C74EB" w:rsidRPr="00E84138" w:rsidRDefault="000C74EB" w:rsidP="000C74EB">
      <w:pPr>
        <w:rPr>
          <w:rFonts w:ascii="Times New Roman" w:hAnsi="Times New Roman"/>
        </w:rPr>
      </w:pPr>
    </w:p>
    <w:p w14:paraId="0062CE61" w14:textId="77777777" w:rsidR="000C74EB" w:rsidRPr="00E84138" w:rsidRDefault="000C74EB" w:rsidP="000C74EB">
      <w:pPr>
        <w:rPr>
          <w:rFonts w:ascii="Times New Roman" w:hAnsi="Times New Roman"/>
        </w:rPr>
      </w:pPr>
    </w:p>
    <w:p w14:paraId="69941BDA" w14:textId="77777777" w:rsidR="000C74EB" w:rsidRPr="00E84138" w:rsidRDefault="000C74EB" w:rsidP="000C74EB">
      <w:pPr>
        <w:rPr>
          <w:rFonts w:ascii="Times New Roman" w:hAnsi="Times New Roman"/>
        </w:rPr>
      </w:pPr>
    </w:p>
    <w:p w14:paraId="71FD7860" w14:textId="77777777" w:rsidR="000C74EB" w:rsidRPr="00E84138" w:rsidRDefault="000C74EB" w:rsidP="000C74EB">
      <w:pPr>
        <w:rPr>
          <w:rFonts w:ascii="Times New Roman" w:hAnsi="Times New Roman"/>
        </w:rPr>
      </w:pPr>
    </w:p>
    <w:p w14:paraId="23FFDE9B" w14:textId="77777777" w:rsidR="000C74EB" w:rsidRPr="00E84138" w:rsidRDefault="000C74EB" w:rsidP="000C74EB">
      <w:pPr>
        <w:rPr>
          <w:rFonts w:ascii="Times New Roman" w:hAnsi="Times New Roman"/>
        </w:rPr>
      </w:pPr>
    </w:p>
    <w:p w14:paraId="2A0BB128" w14:textId="77777777" w:rsidR="000C74EB" w:rsidRPr="00E84138" w:rsidRDefault="000C74EB" w:rsidP="000C74EB">
      <w:pPr>
        <w:rPr>
          <w:rFonts w:ascii="Times New Roman" w:hAnsi="Times New Roman"/>
        </w:rPr>
      </w:pPr>
    </w:p>
    <w:p w14:paraId="1D982500" w14:textId="77777777" w:rsidR="000C74EB" w:rsidRPr="00E84138" w:rsidRDefault="000C74EB" w:rsidP="000C74EB">
      <w:pPr>
        <w:rPr>
          <w:rFonts w:ascii="Times New Roman" w:hAnsi="Times New Roman"/>
        </w:rPr>
      </w:pPr>
    </w:p>
    <w:p w14:paraId="48879931" w14:textId="77777777" w:rsidR="009F6596" w:rsidRDefault="009F6596"/>
    <w:sectPr w:rsidR="009F6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4EB"/>
    <w:rsid w:val="000C74EB"/>
    <w:rsid w:val="002744A2"/>
    <w:rsid w:val="003B73D1"/>
    <w:rsid w:val="005F3D03"/>
    <w:rsid w:val="006153FA"/>
    <w:rsid w:val="006C4B7D"/>
    <w:rsid w:val="007B46CB"/>
    <w:rsid w:val="009F6596"/>
    <w:rsid w:val="00A92927"/>
    <w:rsid w:val="00AA32D3"/>
    <w:rsid w:val="00B556BE"/>
    <w:rsid w:val="00CB2356"/>
    <w:rsid w:val="00D778F2"/>
    <w:rsid w:val="00DE0DBB"/>
    <w:rsid w:val="00F7542C"/>
    <w:rsid w:val="00FF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EFE4D"/>
  <w15:chartTrackingRefBased/>
  <w15:docId w15:val="{AF3375A8-9AEA-4920-AB5E-8437B992E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74EB"/>
    <w:pPr>
      <w:spacing w:after="0" w:line="240" w:lineRule="auto"/>
      <w:jc w:val="both"/>
    </w:pPr>
    <w:rPr>
      <w:rFonts w:ascii="Franklin Gothic Book" w:eastAsia="Times New Roman" w:hAnsi="Franklin Gothic Book" w:cs="Times New Roman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"/>
    <w:basedOn w:val="Normalny"/>
    <w:link w:val="AkapitzlistZnak"/>
    <w:uiPriority w:val="1"/>
    <w:qFormat/>
    <w:rsid w:val="000C74E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"/>
    <w:link w:val="Akapitzlist"/>
    <w:uiPriority w:val="1"/>
    <w:qFormat/>
    <w:locked/>
    <w:rsid w:val="000C74EB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semiHidden/>
    <w:unhideWhenUsed/>
    <w:rsid w:val="003B73D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B73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B73D1"/>
    <w:rPr>
      <w:rFonts w:ascii="Franklin Gothic Book" w:eastAsia="Times New Roman" w:hAnsi="Franklin Gothic Book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Pucek Tomasz</dc:creator>
  <cp:keywords/>
  <dc:description/>
  <cp:lastModifiedBy>Pucek Tomasz</cp:lastModifiedBy>
  <cp:revision>2</cp:revision>
  <cp:lastPrinted>2022-06-13T03:51:00Z</cp:lastPrinted>
  <dcterms:created xsi:type="dcterms:W3CDTF">2022-06-13T03:51:00Z</dcterms:created>
  <dcterms:modified xsi:type="dcterms:W3CDTF">2022-06-13T03:51:00Z</dcterms:modified>
</cp:coreProperties>
</file>