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45C19B47" w:rsidR="00121F27" w:rsidRPr="001C504E" w:rsidRDefault="00121F27" w:rsidP="00121F27">
      <w:pPr>
        <w:rPr>
          <w:rFonts w:ascii="Times New Roman" w:hAnsi="Times New Roman"/>
          <w:b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023FC7">
        <w:rPr>
          <w:rFonts w:ascii="Times New Roman" w:hAnsi="Times New Roman"/>
        </w:rPr>
        <w:t xml:space="preserve">roboty budowlane polegające na </w:t>
      </w:r>
      <w:r w:rsidR="00D06C4C" w:rsidRPr="00D06C4C">
        <w:rPr>
          <w:rFonts w:ascii="Times New Roman" w:hAnsi="Times New Roman"/>
          <w:b/>
          <w:bCs/>
        </w:rPr>
        <w:t>zakupie i montażu hali łukowej na terenie nieruchomości ŚODR Oddział Mikołów</w:t>
      </w:r>
      <w:r w:rsidR="00023FC7" w:rsidRPr="00D778F2">
        <w:rPr>
          <w:rFonts w:ascii="Times New Roman" w:hAnsi="Times New Roman"/>
        </w:rPr>
        <w:t xml:space="preserve">,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77777777" w:rsidR="002A3C2F" w:rsidRPr="00E84138" w:rsidRDefault="002A3C2F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2A3C2F"/>
    <w:rsid w:val="004007BC"/>
    <w:rsid w:val="006F5E92"/>
    <w:rsid w:val="007B3C79"/>
    <w:rsid w:val="007B46CB"/>
    <w:rsid w:val="009F6596"/>
    <w:rsid w:val="00AA32D3"/>
    <w:rsid w:val="00D06C4C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2022-06-13T03:57:00Z</cp:lastPrinted>
  <dcterms:created xsi:type="dcterms:W3CDTF">2022-06-13T03:57:00Z</dcterms:created>
  <dcterms:modified xsi:type="dcterms:W3CDTF">2022-06-13T03:57:00Z</dcterms:modified>
</cp:coreProperties>
</file>