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281D" w14:textId="5ED06731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8F5486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15/12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EC128B">
      <w:pPr>
        <w:pStyle w:val="Tekstpodstawowy311"/>
        <w:ind w:left="2119"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4A536997" w:rsidR="006945B8" w:rsidRPr="00F12897" w:rsidRDefault="006945B8" w:rsidP="00EC128B">
      <w:pPr>
        <w:pStyle w:val="Tekstpodstawowy311"/>
        <w:spacing w:after="240"/>
        <w:ind w:left="6372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</w:t>
      </w:r>
      <w:r w:rsidR="00EC128B">
        <w:rPr>
          <w:rFonts w:asciiTheme="minorHAnsi" w:hAnsiTheme="minorHAnsi" w:cstheme="minorHAnsi"/>
          <w:b/>
          <w:bCs/>
          <w:color w:val="auto"/>
        </w:rPr>
        <w:t>i Ośrodek Doradztwa Rolniczego</w:t>
      </w:r>
      <w:r w:rsidR="00EC128B">
        <w:rPr>
          <w:rFonts w:asciiTheme="minorHAnsi" w:hAnsiTheme="minorHAnsi" w:cstheme="minorHAnsi"/>
          <w:b/>
          <w:bCs/>
          <w:color w:val="auto"/>
        </w:rPr>
        <w:br/>
      </w:r>
      <w:r>
        <w:rPr>
          <w:rFonts w:asciiTheme="minorHAnsi" w:hAnsiTheme="minorHAnsi" w:cstheme="minorHAnsi"/>
          <w:b/>
          <w:bCs/>
          <w:color w:val="auto"/>
        </w:rPr>
        <w:t xml:space="preserve">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683DCDC8" w14:textId="3D96FFE0" w:rsidR="006945B8" w:rsidRPr="00A562CA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4C9B0083" w14:textId="77777777" w:rsidR="008F5486" w:rsidRPr="0072416B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72416B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</w:p>
    <w:p w14:paraId="61BD0719" w14:textId="4A009863" w:rsidR="00440CC1" w:rsidRPr="0072416B" w:rsidRDefault="008F5486" w:rsidP="00440CC1">
      <w:pPr>
        <w:pStyle w:val="Default"/>
        <w:spacing w:line="276" w:lineRule="auto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 w:rsidRPr="0072416B">
        <w:rPr>
          <w:rFonts w:asciiTheme="minorHAnsi" w:hAnsiTheme="minorHAnsi" w:cstheme="minorHAnsi"/>
          <w:b/>
          <w:color w:val="auto"/>
          <w:sz w:val="22"/>
          <w:szCs w:val="22"/>
        </w:rPr>
        <w:t>„Kompleksowa obsługa szkoleń dla projektu realizowanego przez Śląski Ośrodek Doradztwa Rolniczego w Częstochowie</w:t>
      </w:r>
      <w:r w:rsidR="00440CC1" w:rsidRPr="0072416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40CC1" w:rsidRPr="0072416B">
        <w:rPr>
          <w:rFonts w:ascii="Calibri" w:eastAsia="Calibri" w:hAnsi="Calibri" w:cs="Calibri"/>
          <w:b/>
          <w:color w:val="auto"/>
          <w:sz w:val="22"/>
          <w:szCs w:val="22"/>
        </w:rPr>
        <w:t>w ramach interwencji I.14.1. Doskonalenie zawodowe rolników moduł 1 Szkolenia podstawowe dla rolników (I.14.1.1) objętej Planem Strategicznym dla Wspólnej Polityki Rolnej na lata 2023-2027</w:t>
      </w:r>
      <w:r w:rsidR="0072416B" w:rsidRPr="0072416B">
        <w:rPr>
          <w:rFonts w:ascii="Calibri" w:eastAsia="Calibri" w:hAnsi="Calibri" w:cs="Calibri"/>
          <w:b/>
          <w:color w:val="auto"/>
          <w:sz w:val="22"/>
          <w:szCs w:val="22"/>
        </w:rPr>
        <w:t>”</w:t>
      </w:r>
    </w:p>
    <w:bookmarkEnd w:id="0"/>
    <w:p w14:paraId="2A61CFFD" w14:textId="14C12FAA" w:rsidR="00440CC1" w:rsidRDefault="00440CC1" w:rsidP="00440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5F9B07" w14:textId="77777777" w:rsidR="00440CC1" w:rsidRDefault="00440CC1" w:rsidP="00440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60FFBC" w14:textId="77777777" w:rsidR="008F5486" w:rsidRDefault="008F5486" w:rsidP="008F5486">
      <w:pPr>
        <w:rPr>
          <w:rFonts w:ascii="Garamond" w:hAnsi="Garamond" w:cs="Arial"/>
          <w:b/>
          <w:sz w:val="16"/>
          <w:szCs w:val="16"/>
          <w:u w:val="single"/>
        </w:rPr>
      </w:pPr>
    </w:p>
    <w:p w14:paraId="65A95C45" w14:textId="77777777" w:rsidR="008F5486" w:rsidRPr="008F5486" w:rsidRDefault="008F5486" w:rsidP="008F548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F5486">
        <w:rPr>
          <w:rFonts w:asciiTheme="minorHAnsi" w:hAnsiTheme="minorHAnsi" w:cstheme="minorHAnsi"/>
          <w:b/>
          <w:sz w:val="22"/>
          <w:szCs w:val="22"/>
          <w:u w:val="single"/>
        </w:rPr>
        <w:t>/WYPEŁNIĆ DLA CZĘŚCI, NA KTÓRĄ SKŁADANA JEST OFERTA/</w:t>
      </w:r>
    </w:p>
    <w:p w14:paraId="095D61CD" w14:textId="77777777" w:rsidR="008F5486" w:rsidRPr="008F5486" w:rsidRDefault="008F5486" w:rsidP="008F54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1"/>
    <w:bookmarkEnd w:id="2"/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146600DA" w14:textId="77777777" w:rsidR="008F5486" w:rsidRPr="00D02E86" w:rsidRDefault="008F5486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1:</w:t>
      </w:r>
    </w:p>
    <w:p w14:paraId="3B1CAB04" w14:textId="283B6A23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050B1E0E" w14:textId="7D06A4F0" w:rsidR="006945B8" w:rsidRPr="006945B8" w:rsidRDefault="006945B8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54DDEAD" w14:textId="6B45BD28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2:</w:t>
      </w:r>
    </w:p>
    <w:p w14:paraId="37645EE7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20998568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3C9FB72E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64335BA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8AA2B80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D768929" w14:textId="50E5BEF4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3:</w:t>
      </w:r>
    </w:p>
    <w:p w14:paraId="7778DDCE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2E22809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6926D961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26E3EAD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4CEC4A2B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C0E9D8E" w14:textId="160D2670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4:</w:t>
      </w:r>
    </w:p>
    <w:p w14:paraId="37BF42B4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F6EBF5E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16B05A09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67AB96E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2D28603E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1884CFA" w14:textId="0C36AC4F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5:</w:t>
      </w:r>
    </w:p>
    <w:p w14:paraId="34FDCA15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73E4CC1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7C133E05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93F4D54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C8642FD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87CFA90" w14:textId="1BD51B34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6:</w:t>
      </w:r>
    </w:p>
    <w:p w14:paraId="5DA53210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257E8228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153F30E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CA00E3F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734F362A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9816A36" w14:textId="3B4AE7B7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7:</w:t>
      </w:r>
    </w:p>
    <w:p w14:paraId="54D48F07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97FF195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3C63CC80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BA92F94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4931BE2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3A82C13" w14:textId="12AB3E85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8:</w:t>
      </w:r>
    </w:p>
    <w:p w14:paraId="25AFB184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6039DBE9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26B65403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BC1ACD0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00F8A79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E8A2325" w14:textId="2ED9D53C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9:</w:t>
      </w:r>
    </w:p>
    <w:p w14:paraId="24733070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2160509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1CC2DFE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210D4FB4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6B76B7C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5D61A5D" w14:textId="2F256123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10:</w:t>
      </w:r>
    </w:p>
    <w:p w14:paraId="31BE4B23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6C55402D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1D8BDC9C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99B13A2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D4CE1D9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80C5388" w14:textId="2EFF1756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11:</w:t>
      </w:r>
    </w:p>
    <w:p w14:paraId="1BED5DC1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C326451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343F61E6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7E9B92BC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315942DD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0B2EFD8F" w14:textId="690E8359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12:</w:t>
      </w:r>
    </w:p>
    <w:p w14:paraId="24C21D16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45E28911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1EB1343C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F2D9A39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3822790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CD1DD33" w14:textId="599CAF68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13:</w:t>
      </w:r>
    </w:p>
    <w:p w14:paraId="4A1FCEA2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41470647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CC89B12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6F1F41B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B2E7F3B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B020FA8" w14:textId="0B10FE13" w:rsidR="008F5486" w:rsidRPr="00D02E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14:</w:t>
      </w:r>
    </w:p>
    <w:p w14:paraId="491F88EE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59D4F7B0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A2F03FC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8B8CDB6" w14:textId="77777777" w:rsidR="008F5486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44B89FED" w14:textId="77777777" w:rsidR="008F5486" w:rsidRPr="006945B8" w:rsidRDefault="008F5486" w:rsidP="008F5486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9AE5D83" w14:textId="68ED603D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15:</w:t>
      </w:r>
    </w:p>
    <w:p w14:paraId="314675E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7252C5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68235CF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2FB1B19E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4EF7BDF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591FC91" w14:textId="3AD53916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16:</w:t>
      </w:r>
    </w:p>
    <w:p w14:paraId="7C9342E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87A9E6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31C242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79A37EE6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1048272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0FBCD0C" w14:textId="61FD6965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17:</w:t>
      </w:r>
    </w:p>
    <w:p w14:paraId="76F606D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5771833B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38C4448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C85BD91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1C64B4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1C13490" w14:textId="344F4F66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18:</w:t>
      </w:r>
    </w:p>
    <w:p w14:paraId="7C0A4F3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28E58E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19F4B6D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C16F653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77F4AC0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1A5DE83" w14:textId="2EC83F4B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19:</w:t>
      </w:r>
    </w:p>
    <w:p w14:paraId="3356207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A295C4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6FC6468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248D1D29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4A47FA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330EC5F" w14:textId="36392E7C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20:</w:t>
      </w:r>
    </w:p>
    <w:p w14:paraId="16E8E75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FFF742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617F8E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60B56035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2938AF5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AB92EC7" w14:textId="5C88674F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21:</w:t>
      </w:r>
    </w:p>
    <w:p w14:paraId="3D44591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219B3A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2F0EA6C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6021CDBB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0BDE65D0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7F02AD2" w14:textId="096C57DB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22:</w:t>
      </w:r>
    </w:p>
    <w:p w14:paraId="53A7B46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63C1701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EF53E6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7167C36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4C0BD1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C732548" w14:textId="757203EF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23:</w:t>
      </w:r>
    </w:p>
    <w:p w14:paraId="086A01E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65D74D4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FBCD1F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9CFF8E0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A8B84C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320DDDC3" w14:textId="2CF454D3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24:</w:t>
      </w:r>
    </w:p>
    <w:p w14:paraId="5901581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239CFA1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83323B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CEEEC44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4EAC80B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3466F85F" w14:textId="48314DB5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25:</w:t>
      </w:r>
    </w:p>
    <w:p w14:paraId="6D53268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29FB11D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1FE75F10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A369E04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C58B19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67F069A" w14:textId="684D4209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26:</w:t>
      </w:r>
    </w:p>
    <w:p w14:paraId="722D005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4373AF0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80E5EB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6A542450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3901F3B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6EB4BD3" w14:textId="3D85CC25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27:</w:t>
      </w:r>
    </w:p>
    <w:p w14:paraId="3BC8E7D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25723B0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2A4F704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449353D8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3046F9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0F57657" w14:textId="24A938E9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28:</w:t>
      </w:r>
    </w:p>
    <w:p w14:paraId="73C9CBB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1F98D25F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4CB447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450EDE7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679C63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0AF90722" w14:textId="29B6447F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29:</w:t>
      </w:r>
    </w:p>
    <w:p w14:paraId="0E93579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4593936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98A603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C9AAFC4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555E77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06E7A07" w14:textId="3C73AC99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30:</w:t>
      </w:r>
    </w:p>
    <w:p w14:paraId="394C39BB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C4F96F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45E9DD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4CDA892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76CCE95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3CB13410" w14:textId="15AEF669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31:</w:t>
      </w:r>
    </w:p>
    <w:p w14:paraId="7527126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6FA6D1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037B32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73E0574C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0081FC0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42FC766" w14:textId="6EB54103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32:</w:t>
      </w:r>
    </w:p>
    <w:p w14:paraId="680194AB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1FB1490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6F4C44E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BFC08D7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EEBFF7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3A8C11CB" w14:textId="40003F75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33:</w:t>
      </w:r>
    </w:p>
    <w:p w14:paraId="2A935C6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24CDC7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9B1D30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5F8EC97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9990FCF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48F3B60" w14:textId="1B18794D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34:</w:t>
      </w:r>
    </w:p>
    <w:p w14:paraId="65E5C3D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A96F38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C08AB5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3A26F78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99B04E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4F22EDB" w14:textId="46525E10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35:</w:t>
      </w:r>
    </w:p>
    <w:p w14:paraId="29FC3DA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4CD6356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0CC061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E1361E0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89E91F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0EF6187" w14:textId="18195D10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36:</w:t>
      </w:r>
    </w:p>
    <w:p w14:paraId="5A7D707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194FE80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298474B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97E37BE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5A2D54C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013E656" w14:textId="7472C9CF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37:</w:t>
      </w:r>
    </w:p>
    <w:p w14:paraId="36783B9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D92311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2C7161FF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4C9410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7D0E87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2B50D52" w14:textId="4B0E5F82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38:</w:t>
      </w:r>
    </w:p>
    <w:p w14:paraId="26CCFE3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2140A44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7EBD32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D11177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3BE6AA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0172EC13" w14:textId="3C76A737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39:</w:t>
      </w:r>
    </w:p>
    <w:p w14:paraId="30D7535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4FA4300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68D36D9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21F674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9CA2EE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EF9CB83" w14:textId="55AC1174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40:</w:t>
      </w:r>
    </w:p>
    <w:p w14:paraId="400134F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959891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AEC713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6BC070F2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0B9DA9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5266ED3" w14:textId="52F09A26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41:</w:t>
      </w:r>
    </w:p>
    <w:p w14:paraId="6E766CC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50378C6B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7E12D06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2D17F45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2A0C461F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35679D2" w14:textId="149536C6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42:</w:t>
      </w:r>
    </w:p>
    <w:p w14:paraId="578C5B3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E93EC1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BD47D5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31D9C77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AC66EB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3B62F9CF" w14:textId="7C980C84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43:</w:t>
      </w:r>
    </w:p>
    <w:p w14:paraId="5F1656A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70770C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737E64E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2F1A6E4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B9C62DB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0251CBC" w14:textId="3559EA81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44:</w:t>
      </w:r>
    </w:p>
    <w:p w14:paraId="5ACC510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6B4C852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719E0C2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7460BDD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3541FE5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58622B1" w14:textId="2086678E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45:</w:t>
      </w:r>
    </w:p>
    <w:p w14:paraId="15EDB340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5B0254A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376393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697D2BA6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2005C2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F3F806F" w14:textId="083041A8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46:</w:t>
      </w:r>
    </w:p>
    <w:p w14:paraId="222F17F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3B718F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2245014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4C4F33A5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157D30E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3E536D53" w14:textId="784AAFAD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47:</w:t>
      </w:r>
    </w:p>
    <w:p w14:paraId="2195D1D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B9FB990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099E935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23875C21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AE62A9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64427ED9" w14:textId="7E82A2DB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48:</w:t>
      </w:r>
    </w:p>
    <w:p w14:paraId="6609468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CE3F1B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1FBC4A8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582EE9D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5B08B5E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4AE94D4" w14:textId="7A83C1FD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49:</w:t>
      </w:r>
    </w:p>
    <w:p w14:paraId="6890912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D1DAD6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6915A20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13B4914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A6F5ABB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BB61101" w14:textId="733ECE09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50:</w:t>
      </w:r>
    </w:p>
    <w:p w14:paraId="02B7243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46F5051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0D0CBD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25283C4A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39DA62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B73262E" w14:textId="4499211D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51:</w:t>
      </w:r>
    </w:p>
    <w:p w14:paraId="1B8C96B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7B7FBD4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6E8E41B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627BBE01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403512F1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41983D16" w14:textId="46CC20FD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52:</w:t>
      </w:r>
    </w:p>
    <w:p w14:paraId="086C4FE2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E41513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6AD67D9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419C9099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2E6424E9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01A7536" w14:textId="1226FF3E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53:</w:t>
      </w:r>
    </w:p>
    <w:p w14:paraId="320F504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1087FF27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4C542D9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66036C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689E32F4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7D1AA711" w14:textId="51AE8A55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54:</w:t>
      </w:r>
    </w:p>
    <w:p w14:paraId="0288243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3BE17718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3A2A0E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2103657B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1A58F5E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2FFDC17C" w14:textId="37EB24A7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55:</w:t>
      </w:r>
    </w:p>
    <w:p w14:paraId="34F48D63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24E0D28D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5FFA3EEA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1E4C9317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7AB3AB66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52E9F63B" w14:textId="2AFDE34E" w:rsidR="00C61E67" w:rsidRPr="00D02E86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56:</w:t>
      </w:r>
    </w:p>
    <w:p w14:paraId="74980DEC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cenę: ………………………………………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 xml:space="preserve">…… zł brutto </w:t>
      </w:r>
    </w:p>
    <w:p w14:paraId="085B046F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</w:t>
      </w:r>
      <w:proofErr w:type="gramStart"/>
      <w:r w:rsidRPr="006945B8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bCs/>
          <w:sz w:val="22"/>
          <w:szCs w:val="22"/>
        </w:rPr>
        <w:t>.………………………………………………………………….</w:t>
      </w:r>
    </w:p>
    <w:p w14:paraId="26C5C6CE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0C689452" w14:textId="77777777" w:rsidR="00C61E67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14:paraId="230ECC35" w14:textId="77777777" w:rsidR="00C61E67" w:rsidRPr="006945B8" w:rsidRDefault="00C61E67" w:rsidP="00C61E67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zapoznaliśmy się z warunkami zamówienia i z Projektowanymi Postanowieniami Umowy w sprawie zamówienia, które zostaną wprowadzone do umowy w sprawie zamówienia </w:t>
      </w:r>
      <w:proofErr w:type="gramStart"/>
      <w:r w:rsidRPr="006945B8">
        <w:rPr>
          <w:rFonts w:asciiTheme="minorHAnsi" w:hAnsiTheme="minorHAnsi" w:cstheme="minorHAnsi"/>
          <w:sz w:val="22"/>
          <w:szCs w:val="22"/>
        </w:rPr>
        <w:t>oraz,</w:t>
      </w:r>
      <w:proofErr w:type="gramEnd"/>
      <w:r w:rsidRPr="006945B8">
        <w:rPr>
          <w:rFonts w:asciiTheme="minorHAnsi" w:hAnsiTheme="minorHAnsi" w:cstheme="minorHAnsi"/>
          <w:sz w:val="22"/>
          <w:szCs w:val="22"/>
        </w:rPr>
        <w:t xml:space="preserve">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</w:t>
      </w:r>
      <w:proofErr w:type="gramStart"/>
      <w:r w:rsidRPr="006945B8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6945B8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CD3E27" w:rsidRDefault="006945B8" w:rsidP="006945B8">
      <w:pPr>
        <w:ind w:left="1276" w:hanging="142"/>
        <w:jc w:val="right"/>
        <w:rPr>
          <w:rFonts w:asciiTheme="minorHAnsi" w:hAnsiTheme="minorHAnsi" w:cstheme="minorHAnsi"/>
          <w:i/>
          <w:color w:val="FF0000"/>
        </w:rPr>
      </w:pPr>
      <w:r w:rsidRPr="00CD3E27">
        <w:rPr>
          <w:rFonts w:asciiTheme="minorHAnsi" w:hAnsiTheme="minorHAnsi" w:cstheme="minorHAnsi"/>
          <w:i/>
          <w:color w:val="FF0000"/>
        </w:rPr>
        <w:lastRenderedPageBreak/>
        <w:t xml:space="preserve">(Należy opatrzyć elektronicznym podpisem kwalifikowanym osoby lub osób uprawnionych </w:t>
      </w:r>
      <w:r w:rsidRPr="00CD3E27">
        <w:rPr>
          <w:rFonts w:asciiTheme="minorHAnsi" w:hAnsiTheme="minorHAnsi" w:cstheme="minorHAnsi"/>
          <w:i/>
          <w:color w:val="FF0000"/>
        </w:rPr>
        <w:br/>
        <w:t xml:space="preserve">do zaciągania </w:t>
      </w:r>
      <w:proofErr w:type="gramStart"/>
      <w:r w:rsidRPr="00CD3E27">
        <w:rPr>
          <w:rFonts w:asciiTheme="minorHAnsi" w:hAnsiTheme="minorHAnsi" w:cstheme="minorHAnsi"/>
          <w:i/>
          <w:color w:val="FF0000"/>
        </w:rPr>
        <w:t>zobowiązań  cywilno</w:t>
      </w:r>
      <w:proofErr w:type="gramEnd"/>
      <w:r w:rsidRPr="00CD3E27">
        <w:rPr>
          <w:rFonts w:asciiTheme="minorHAnsi" w:hAnsiTheme="minorHAnsi" w:cstheme="minorHAnsi"/>
          <w:i/>
          <w:color w:val="FF0000"/>
        </w:rPr>
        <w:t>-prawnych w imieniu Wykonawcy)</w:t>
      </w:r>
    </w:p>
    <w:sectPr w:rsidR="008364AD" w:rsidRPr="00CD3E27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A6A2" w14:textId="77777777" w:rsidR="00E1301A" w:rsidRDefault="00E1301A" w:rsidP="00C276FF">
      <w:r>
        <w:separator/>
      </w:r>
    </w:p>
  </w:endnote>
  <w:endnote w:type="continuationSeparator" w:id="0">
    <w:p w14:paraId="4965F906" w14:textId="77777777" w:rsidR="00E1301A" w:rsidRDefault="00E1301A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AEF7" w14:textId="7374D64F" w:rsidR="000277C0" w:rsidRDefault="001F336C" w:rsidP="000277C0">
    <w:pPr>
      <w:pStyle w:val="Stopka"/>
      <w:jc w:val="center"/>
      <w:rPr>
        <w:sz w:val="16"/>
      </w:rPr>
    </w:pPr>
    <w:r w:rsidRPr="001F336C">
      <w:rPr>
        <w:sz w:val="16"/>
        <w:szCs w:val="16"/>
      </w:rPr>
      <w:t xml:space="preserve">                                                                 </w:t>
    </w:r>
    <w:r w:rsidR="000277C0">
      <w:rPr>
        <w:noProof/>
        <w:sz w:val="16"/>
      </w:rPr>
      <w:drawing>
        <wp:inline distT="0" distB="0" distL="0" distR="0" wp14:anchorId="7A81D169" wp14:editId="4980F647">
          <wp:extent cx="64008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42375" w14:textId="77777777" w:rsidR="000277C0" w:rsidRDefault="000277C0" w:rsidP="000277C0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</w:p>
  <w:p w14:paraId="7B50FE4A" w14:textId="77777777" w:rsidR="000277C0" w:rsidRDefault="000277C0" w:rsidP="000277C0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Europejski Fundusz Rolny na rzecz Rozwoju Obszarów Wiejskich: Europa inwestująca w obszary wiejskie. Instytucja Zarządzająca Planem Strategicznym </w:t>
    </w:r>
  </w:p>
  <w:p w14:paraId="6D386553" w14:textId="77777777" w:rsidR="000277C0" w:rsidRDefault="000277C0" w:rsidP="000277C0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dla Wspólnej Polityki Rolnej na lata 2023-2027 - Minister Rolnictwa i Rozwoju Wsi. Publikacja opracowana przez Ministerstwo Rolnictwa i Rozwoju Wsi. </w:t>
    </w:r>
  </w:p>
  <w:p w14:paraId="27941884" w14:textId="77777777" w:rsidR="000277C0" w:rsidRDefault="000277C0" w:rsidP="000277C0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 xml:space="preserve">Szkolenie współfinansowane przez Unię Europejską ze środków Europejskiego Funduszu Rolnego </w:t>
    </w:r>
  </w:p>
  <w:p w14:paraId="777D4110" w14:textId="77777777" w:rsidR="000277C0" w:rsidRDefault="000277C0" w:rsidP="000277C0">
    <w:pPr>
      <w:pStyle w:val="Stopka"/>
      <w:jc w:val="center"/>
      <w:rPr>
        <w:rStyle w:val="A8"/>
        <w:rFonts w:asciiTheme="minorHAnsi" w:hAnsiTheme="minorHAnsi" w:cstheme="minorHAnsi"/>
        <w:sz w:val="16"/>
        <w:szCs w:val="16"/>
      </w:rPr>
    </w:pPr>
    <w:r>
      <w:rPr>
        <w:rStyle w:val="A8"/>
        <w:rFonts w:asciiTheme="minorHAnsi" w:hAnsiTheme="minorHAnsi" w:cstheme="minorHAnsi"/>
        <w:sz w:val="16"/>
        <w:szCs w:val="16"/>
      </w:rPr>
      <w:t>na rzecz Rozwoju Obszarów Wiejskich (</w:t>
    </w:r>
    <w:proofErr w:type="spellStart"/>
    <w:r>
      <w:rPr>
        <w:rStyle w:val="A8"/>
        <w:rFonts w:asciiTheme="minorHAnsi" w:hAnsiTheme="minorHAnsi" w:cstheme="minorHAnsi"/>
        <w:sz w:val="16"/>
        <w:szCs w:val="16"/>
      </w:rPr>
      <w:t>EFRROW</w:t>
    </w:r>
    <w:proofErr w:type="spellEnd"/>
    <w:r>
      <w:rPr>
        <w:rStyle w:val="A8"/>
        <w:rFonts w:asciiTheme="minorHAnsi" w:hAnsiTheme="minorHAnsi" w:cstheme="minorHAnsi"/>
        <w:sz w:val="16"/>
        <w:szCs w:val="16"/>
      </w:rPr>
      <w:t xml:space="preserve">) w ramach interwencji I.14.1 Doskonalenie zawodowe rolników </w:t>
    </w:r>
  </w:p>
  <w:p w14:paraId="1B35FD19" w14:textId="77777777" w:rsidR="000277C0" w:rsidRDefault="000277C0" w:rsidP="000277C0">
    <w:pPr>
      <w:pStyle w:val="Stopka"/>
      <w:jc w:val="center"/>
    </w:pPr>
    <w:r>
      <w:rPr>
        <w:rStyle w:val="A8"/>
        <w:rFonts w:asciiTheme="minorHAnsi" w:hAnsiTheme="minorHAnsi" w:cstheme="minorHAnsi"/>
        <w:sz w:val="16"/>
        <w:szCs w:val="16"/>
      </w:rPr>
      <w:t>moduł 1 Szkolenia podstawowe dla rolników (I.14.1.1) objętej Planem Strategicznym dla Wspólnej Polityki Rolnej na lata 2023-2027.</w:t>
    </w:r>
  </w:p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C3346" w14:textId="77777777" w:rsidR="00E1301A" w:rsidRDefault="00E1301A" w:rsidP="00C276FF">
      <w:r>
        <w:separator/>
      </w:r>
    </w:p>
  </w:footnote>
  <w:footnote w:type="continuationSeparator" w:id="0">
    <w:p w14:paraId="53B1301A" w14:textId="77777777" w:rsidR="00E1301A" w:rsidRDefault="00E1301A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FF"/>
    <w:rsid w:val="000277C0"/>
    <w:rsid w:val="00033F4E"/>
    <w:rsid w:val="00072B25"/>
    <w:rsid w:val="00086587"/>
    <w:rsid w:val="000873A5"/>
    <w:rsid w:val="000B03F6"/>
    <w:rsid w:val="000C1FBC"/>
    <w:rsid w:val="00116B0F"/>
    <w:rsid w:val="0012736B"/>
    <w:rsid w:val="001F336C"/>
    <w:rsid w:val="002978CF"/>
    <w:rsid w:val="002A166F"/>
    <w:rsid w:val="002A18CA"/>
    <w:rsid w:val="00360647"/>
    <w:rsid w:val="003A4E61"/>
    <w:rsid w:val="003C013D"/>
    <w:rsid w:val="00440CC1"/>
    <w:rsid w:val="004851A3"/>
    <w:rsid w:val="004D2CB1"/>
    <w:rsid w:val="004E0C25"/>
    <w:rsid w:val="0058781C"/>
    <w:rsid w:val="005C0191"/>
    <w:rsid w:val="006945B8"/>
    <w:rsid w:val="007018CD"/>
    <w:rsid w:val="0072416B"/>
    <w:rsid w:val="0076559D"/>
    <w:rsid w:val="007C53D3"/>
    <w:rsid w:val="007F05C6"/>
    <w:rsid w:val="0081141D"/>
    <w:rsid w:val="008364AD"/>
    <w:rsid w:val="008652D2"/>
    <w:rsid w:val="008D5FDB"/>
    <w:rsid w:val="008E193C"/>
    <w:rsid w:val="008F5486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AF0DC6"/>
    <w:rsid w:val="00B920EF"/>
    <w:rsid w:val="00BA3F02"/>
    <w:rsid w:val="00BA65CD"/>
    <w:rsid w:val="00BE18B4"/>
    <w:rsid w:val="00C152CA"/>
    <w:rsid w:val="00C16CBC"/>
    <w:rsid w:val="00C276FF"/>
    <w:rsid w:val="00C36C42"/>
    <w:rsid w:val="00C61E67"/>
    <w:rsid w:val="00CD3E27"/>
    <w:rsid w:val="00CE5914"/>
    <w:rsid w:val="00D02E86"/>
    <w:rsid w:val="00D61E84"/>
    <w:rsid w:val="00E1301A"/>
    <w:rsid w:val="00E17BB8"/>
    <w:rsid w:val="00E36616"/>
    <w:rsid w:val="00E532D0"/>
    <w:rsid w:val="00EC0A46"/>
    <w:rsid w:val="00EC128B"/>
    <w:rsid w:val="00ED00F3"/>
    <w:rsid w:val="00F1000C"/>
    <w:rsid w:val="00F87A14"/>
    <w:rsid w:val="00FA5462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2822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Izabela Pijanowska</cp:lastModifiedBy>
  <cp:revision>9</cp:revision>
  <cp:lastPrinted>2023-03-31T10:52:00Z</cp:lastPrinted>
  <dcterms:created xsi:type="dcterms:W3CDTF">2023-12-09T18:26:00Z</dcterms:created>
  <dcterms:modified xsi:type="dcterms:W3CDTF">2023-12-13T07:53:00Z</dcterms:modified>
</cp:coreProperties>
</file>