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281D" w14:textId="32A836B0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ŚODR_CZ/</w:t>
      </w:r>
      <w:r w:rsidR="00072B2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01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072B2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04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4851A3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11685C4D" w14:textId="77777777"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BA9B2D0" w14:textId="581BE42F" w:rsidR="006945B8" w:rsidRPr="00F04BF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</w:t>
      </w:r>
      <w:r w:rsidR="004E0C25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ą </w:t>
      </w: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część zamówienia o którą ubiega się wykonawca)</w:t>
      </w:r>
    </w:p>
    <w:p w14:paraId="683DCDC8" w14:textId="77777777"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79043578" w14:textId="00297DB9" w:rsidR="004851A3" w:rsidRPr="008E193C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0" w:name="_Hlk67642826"/>
      <w:bookmarkStart w:id="1" w:name="_Hlk10802191"/>
      <w:r w:rsidRPr="007C53D3">
        <w:rPr>
          <w:rFonts w:asciiTheme="minorHAnsi" w:hAnsiTheme="minorHAnsi" w:cstheme="minorHAnsi"/>
          <w:b/>
          <w:sz w:val="22"/>
          <w:szCs w:val="22"/>
        </w:rPr>
        <w:t>”</w:t>
      </w:r>
      <w:r w:rsidRPr="007C53D3">
        <w:rPr>
          <w:rFonts w:asciiTheme="minorHAnsi" w:hAnsiTheme="minorHAnsi" w:cstheme="minorHAnsi"/>
          <w:b/>
        </w:rPr>
        <w:t xml:space="preserve"> </w:t>
      </w:r>
      <w:r w:rsidR="007C53D3" w:rsidRPr="007C53D3">
        <w:rPr>
          <w:rFonts w:asciiTheme="minorHAnsi" w:hAnsiTheme="minorHAnsi" w:cstheme="minorHAnsi"/>
          <w:b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Pr="007C53D3">
        <w:rPr>
          <w:rFonts w:asciiTheme="minorHAnsi" w:hAnsiTheme="minorHAnsi" w:cstheme="minorHAnsi"/>
          <w:b/>
          <w:sz w:val="22"/>
          <w:szCs w:val="22"/>
        </w:rPr>
        <w:t xml:space="preserve"> objętego Programem Rozwoju Obszarów Wiejskich na lata 2014–2020. </w:t>
      </w:r>
      <w:bookmarkStart w:id="2" w:name="_Hlk111202845"/>
      <w:bookmarkEnd w:id="0"/>
    </w:p>
    <w:bookmarkEnd w:id="2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1"/>
    <w:p w14:paraId="30DC524C" w14:textId="32584E1B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Numer części na którą składam/y ofertę – </w:t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Część nr</w:t>
      </w:r>
      <w:r w:rsidR="00906D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3D3">
        <w:rPr>
          <w:rFonts w:asciiTheme="minorHAnsi" w:hAnsiTheme="minorHAnsi" w:cstheme="minorHAnsi"/>
          <w:b/>
          <w:bCs/>
          <w:sz w:val="22"/>
          <w:szCs w:val="22"/>
        </w:rPr>
        <w:t>…………</w:t>
      </w:r>
    </w:p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8686" w14:textId="77777777" w:rsidR="007F05C6" w:rsidRDefault="007F05C6" w:rsidP="00C276FF">
      <w:r>
        <w:separator/>
      </w:r>
    </w:p>
  </w:endnote>
  <w:endnote w:type="continuationSeparator" w:id="0">
    <w:p w14:paraId="79602AB1" w14:textId="77777777" w:rsidR="007F05C6" w:rsidRDefault="007F05C6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4C005DAC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263C81" wp14:editId="0BBD00F0">
          <wp:extent cx="1007110" cy="490832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98" cy="495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3B168A2E" wp14:editId="6F8492CB">
          <wp:extent cx="1046906" cy="601134"/>
          <wp:effectExtent l="0" t="0" r="127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65" cy="608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F179848" wp14:editId="6658B792">
          <wp:extent cx="1227666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9" cy="55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  <w:p w14:paraId="0D5AFCF9" w14:textId="6E6B19B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„Europejski Fundusz Rolny na rzecz Rozwoju Obszarów Wiejskich: Europa Inwestująca w Obszary Wiejskie”</w:t>
    </w:r>
  </w:p>
  <w:p w14:paraId="76A79CD1" w14:textId="46A95048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współfinansowana </w:t>
    </w:r>
    <w:r w:rsidR="009D4A7B">
      <w:rPr>
        <w:sz w:val="16"/>
        <w:szCs w:val="16"/>
      </w:rPr>
      <w:t xml:space="preserve"> przez</w:t>
    </w:r>
    <w:r w:rsidRPr="001F336C">
      <w:rPr>
        <w:sz w:val="16"/>
        <w:szCs w:val="16"/>
      </w:rPr>
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1737FF41" w14:textId="7777777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Operacja realizowana w ramach Konsorcjum, którego liderem jest Centrum Doradztwa Rolniczego w Brwinowie Oddział w Radomiu</w:t>
    </w:r>
  </w:p>
  <w:p w14:paraId="76278413" w14:textId="2D15C9F7" w:rsidR="00C276FF" w:rsidRPr="00A161AE" w:rsidRDefault="00C276FF" w:rsidP="001F336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35D0" w14:textId="77777777" w:rsidR="007F05C6" w:rsidRDefault="007F05C6" w:rsidP="00C276FF">
      <w:r>
        <w:separator/>
      </w:r>
    </w:p>
  </w:footnote>
  <w:footnote w:type="continuationSeparator" w:id="0">
    <w:p w14:paraId="21A534AB" w14:textId="77777777" w:rsidR="007F05C6" w:rsidRDefault="007F05C6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3080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9673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70174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849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40653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268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03451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65490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999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55459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27292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3859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4804749">
    <w:abstractNumId w:val="1"/>
  </w:num>
  <w:num w:numId="14" w16cid:durableId="584535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0475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5249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59830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5946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5102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91332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1494664">
    <w:abstractNumId w:val="20"/>
  </w:num>
  <w:num w:numId="22" w16cid:durableId="1216086356">
    <w:abstractNumId w:val="2"/>
  </w:num>
  <w:num w:numId="23" w16cid:durableId="1741366536">
    <w:abstractNumId w:val="10"/>
  </w:num>
  <w:num w:numId="24" w16cid:durableId="112534407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33F4E"/>
    <w:rsid w:val="00072B25"/>
    <w:rsid w:val="00086587"/>
    <w:rsid w:val="000873A5"/>
    <w:rsid w:val="000B03F6"/>
    <w:rsid w:val="00116B0F"/>
    <w:rsid w:val="0012736B"/>
    <w:rsid w:val="001F336C"/>
    <w:rsid w:val="002A18CA"/>
    <w:rsid w:val="00360647"/>
    <w:rsid w:val="004851A3"/>
    <w:rsid w:val="004E0C25"/>
    <w:rsid w:val="0058781C"/>
    <w:rsid w:val="006945B8"/>
    <w:rsid w:val="007018CD"/>
    <w:rsid w:val="007C53D3"/>
    <w:rsid w:val="007F05C6"/>
    <w:rsid w:val="0081141D"/>
    <w:rsid w:val="008364AD"/>
    <w:rsid w:val="008652D2"/>
    <w:rsid w:val="008E193C"/>
    <w:rsid w:val="00906DAF"/>
    <w:rsid w:val="009174F7"/>
    <w:rsid w:val="009264AA"/>
    <w:rsid w:val="009701D8"/>
    <w:rsid w:val="009D4A7B"/>
    <w:rsid w:val="009F6F8E"/>
    <w:rsid w:val="00A161AE"/>
    <w:rsid w:val="00A31915"/>
    <w:rsid w:val="00A74369"/>
    <w:rsid w:val="00A812DA"/>
    <w:rsid w:val="00AC1185"/>
    <w:rsid w:val="00AE2F54"/>
    <w:rsid w:val="00BA65CD"/>
    <w:rsid w:val="00BE18B4"/>
    <w:rsid w:val="00C152CA"/>
    <w:rsid w:val="00C16CBC"/>
    <w:rsid w:val="00C276FF"/>
    <w:rsid w:val="00D61E84"/>
    <w:rsid w:val="00E532D0"/>
    <w:rsid w:val="00ED00F3"/>
    <w:rsid w:val="00F1000C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6</cp:revision>
  <cp:lastPrinted>2023-03-31T10:52:00Z</cp:lastPrinted>
  <dcterms:created xsi:type="dcterms:W3CDTF">2023-04-07T08:23:00Z</dcterms:created>
  <dcterms:modified xsi:type="dcterms:W3CDTF">2023-04-12T18:34:00Z</dcterms:modified>
</cp:coreProperties>
</file>