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3A25A" w14:textId="32510439" w:rsidR="004E454A" w:rsidRPr="004E454A" w:rsidRDefault="004E454A" w:rsidP="004E454A">
      <w:pPr>
        <w:suppressAutoHyphens/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SPRAWA: ŚODR_C</w:t>
      </w:r>
      <w:r w:rsidR="004E00EB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Z</w:t>
      </w:r>
      <w:r w:rsidR="002D2266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/0</w:t>
      </w:r>
      <w:r w:rsidR="00DA53C9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6</w:t>
      </w:r>
      <w:bookmarkStart w:id="0" w:name="_GoBack"/>
      <w:bookmarkEnd w:id="0"/>
      <w:r w:rsidR="002D2266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/05/2023</w:t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     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</w:t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>Załącznik nr 5 do SWZ</w:t>
      </w:r>
    </w:p>
    <w:p w14:paraId="7958316E" w14:textId="77777777" w:rsidR="004E454A" w:rsidRPr="004E454A" w:rsidRDefault="004E454A" w:rsidP="004E454A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476D47E4" w14:textId="77777777" w:rsidR="004E454A" w:rsidRPr="004E454A" w:rsidRDefault="004E454A" w:rsidP="004E45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466BC447" w14:textId="77777777" w:rsidR="004E454A" w:rsidRPr="004E454A" w:rsidRDefault="004E454A" w:rsidP="004E45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2F55B874" w14:textId="77777777" w:rsidR="004E454A" w:rsidRPr="004E454A" w:rsidRDefault="004E454A" w:rsidP="004E454A">
      <w:pPr>
        <w:ind w:firstLine="709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Nazwa i adres Wykonawcy</w:t>
      </w:r>
    </w:p>
    <w:p w14:paraId="0691F9C2" w14:textId="77777777" w:rsidR="004E454A" w:rsidRPr="004E454A" w:rsidRDefault="004E454A" w:rsidP="004E454A">
      <w:pPr>
        <w:rPr>
          <w:rFonts w:asciiTheme="minorHAnsi" w:hAnsiTheme="minorHAnsi" w:cstheme="minorHAnsi"/>
          <w:sz w:val="22"/>
          <w:szCs w:val="22"/>
        </w:rPr>
      </w:pPr>
    </w:p>
    <w:p w14:paraId="2927431F" w14:textId="77777777" w:rsidR="004E454A" w:rsidRPr="004E454A" w:rsidRDefault="004E454A" w:rsidP="004E454A">
      <w:pPr>
        <w:spacing w:after="6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E454A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</w:t>
      </w:r>
    </w:p>
    <w:p w14:paraId="6246C637" w14:textId="77777777" w:rsidR="004E454A" w:rsidRPr="004E454A" w:rsidRDefault="004E454A" w:rsidP="004E454A">
      <w:pPr>
        <w:rPr>
          <w:rFonts w:asciiTheme="minorHAnsi" w:hAnsiTheme="minorHAnsi" w:cstheme="minorHAnsi"/>
          <w:sz w:val="22"/>
          <w:szCs w:val="22"/>
        </w:rPr>
      </w:pPr>
    </w:p>
    <w:p w14:paraId="502F1089" w14:textId="4DA8BBEF" w:rsidR="004E454A" w:rsidRPr="004E454A" w:rsidRDefault="004E454A" w:rsidP="004E454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</w:rPr>
        <w:t xml:space="preserve">składane w trybie art. 274 ust. 1 dotyczące aktualności informacji zawartych w oświadczeniu, o którym mowa w art. 125 ust. 1 ustawy w zakresie art. 108 ust. 1 ustawy Prawo zamówień publicznych (dalej jako ustawa </w:t>
      </w:r>
      <w:proofErr w:type="spellStart"/>
      <w:r w:rsidRPr="004E454A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4E454A">
        <w:rPr>
          <w:rFonts w:asciiTheme="minorHAnsi" w:hAnsiTheme="minorHAnsi" w:cstheme="minorHAnsi"/>
          <w:b/>
          <w:sz w:val="24"/>
          <w:szCs w:val="24"/>
        </w:rPr>
        <w:t>)</w:t>
      </w:r>
    </w:p>
    <w:p w14:paraId="389A2878" w14:textId="77777777" w:rsidR="004E454A" w:rsidRPr="004E454A" w:rsidRDefault="004E454A" w:rsidP="004E454A">
      <w:pPr>
        <w:rPr>
          <w:rFonts w:asciiTheme="minorHAnsi" w:hAnsiTheme="minorHAnsi" w:cstheme="minorHAnsi"/>
          <w:b/>
          <w:sz w:val="24"/>
          <w:szCs w:val="24"/>
        </w:rPr>
      </w:pPr>
    </w:p>
    <w:p w14:paraId="0D0F4F20" w14:textId="29922383" w:rsidR="004E454A" w:rsidRPr="00966F8A" w:rsidRDefault="004E454A" w:rsidP="004E454A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966F8A">
        <w:rPr>
          <w:rFonts w:asciiTheme="minorHAnsi" w:hAnsiTheme="minorHAnsi" w:cstheme="minorHAnsi"/>
          <w:i/>
          <w:sz w:val="24"/>
          <w:szCs w:val="24"/>
        </w:rPr>
        <w:t xml:space="preserve">W odpowiedzi na otrzymane w toku postępowania o udzielenie zamówienia publicznego na realizację zadania </w:t>
      </w:r>
      <w:r w:rsidR="00027B31">
        <w:rPr>
          <w:rFonts w:asciiTheme="minorHAnsi" w:hAnsiTheme="minorHAnsi" w:cstheme="minorHAnsi"/>
          <w:i/>
          <w:sz w:val="24"/>
          <w:szCs w:val="24"/>
        </w:rPr>
        <w:t xml:space="preserve">p.n. </w:t>
      </w:r>
      <w:r w:rsidR="00800FC9" w:rsidRPr="00800FC9">
        <w:rPr>
          <w:rFonts w:asciiTheme="minorHAnsi" w:hAnsiTheme="minorHAnsi" w:cstheme="minorHAnsi"/>
          <w:b/>
          <w:i/>
          <w:sz w:val="24"/>
          <w:szCs w:val="24"/>
        </w:rPr>
        <w:t>Świadczenie usług w trakcie organizowanych demonstracji ekologicznych w ramach działania „Transfer wiedzy i działalność informacyjna” – poddziałanie 1.2 „Wsparcie dla projektów demonstracyjnych i działań informacyjnych”</w:t>
      </w:r>
      <w:r w:rsidR="00966F8A" w:rsidRPr="00800FC9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 xml:space="preserve"> objętego Programem Rozwoju Obszarów Wiejskich na lata 2014-2020</w:t>
      </w:r>
      <w:r w:rsidR="00966F8A" w:rsidRPr="00966F8A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 </w:t>
      </w:r>
      <w:r w:rsidRPr="00966F8A">
        <w:rPr>
          <w:rFonts w:asciiTheme="minorHAnsi" w:hAnsiTheme="minorHAnsi" w:cstheme="minorHAnsi"/>
          <w:i/>
          <w:sz w:val="24"/>
          <w:szCs w:val="24"/>
        </w:rPr>
        <w:t>wezwanie do złożenia oświadczeń lub dokumentów w trybie art. 274 ust. 1 ustawy, działając w imieniu i na rzecz wykonawcy:</w:t>
      </w:r>
    </w:p>
    <w:p w14:paraId="1F5B35B3" w14:textId="47C78757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4C9FF423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0927DAEA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905F00A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ZAREJESTROWANĄ PEŁNĄ NAZWĘ WYKONAWCY)</w:t>
      </w:r>
    </w:p>
    <w:p w14:paraId="53D68FD7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69590DA2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z siedzibą w</w:t>
      </w:r>
    </w:p>
    <w:p w14:paraId="186CFA96" w14:textId="2F65D342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70665E12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27D61433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AD1BBD9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ZAREJESTROWANY ADRES)</w:t>
      </w:r>
    </w:p>
    <w:p w14:paraId="3B204D12" w14:textId="2233C33D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36D5C7D0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61399230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AA35CB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(NR TELEFONU, FAX, ADRES POCZTY ELEKTRONICZNEJ)</w:t>
      </w:r>
    </w:p>
    <w:p w14:paraId="5C90FD1E" w14:textId="77777777" w:rsid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DE9E57" w14:textId="425F496F" w:rsidR="004E454A" w:rsidRP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5B6D312B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7F0622C0" w14:textId="77777777" w:rsidR="004E454A" w:rsidRDefault="004E454A" w:rsidP="004E454A">
      <w:pPr>
        <w:ind w:left="3540"/>
        <w:jc w:val="center"/>
        <w:rPr>
          <w:rFonts w:asciiTheme="minorHAnsi" w:hAnsiTheme="minorHAnsi" w:cstheme="minorHAnsi"/>
          <w:i/>
        </w:rPr>
      </w:pPr>
    </w:p>
    <w:p w14:paraId="070415FE" w14:textId="414B40EA" w:rsidR="004E454A" w:rsidRPr="004E454A" w:rsidRDefault="004E454A" w:rsidP="004E454A">
      <w:pPr>
        <w:ind w:left="3540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4E454A">
        <w:rPr>
          <w:rFonts w:asciiTheme="minorHAnsi" w:hAnsiTheme="minorHAnsi" w:cstheme="minorHAnsi"/>
          <w:i/>
        </w:rPr>
        <w:t>(Należy opatrzyć elektronicznym podpisem kwalifikowanym osoby lub osób uprawnionych do zaciągania zobowiązań  cywilno-prawnych w imieniu Wykonawcy)</w:t>
      </w:r>
    </w:p>
    <w:p w14:paraId="52229ACA" w14:textId="77777777" w:rsidR="008364AD" w:rsidRPr="004E454A" w:rsidRDefault="008364AD" w:rsidP="00F87A14">
      <w:pPr>
        <w:rPr>
          <w:rFonts w:asciiTheme="minorHAnsi" w:hAnsiTheme="minorHAnsi" w:cstheme="minorHAnsi"/>
        </w:rPr>
      </w:pPr>
    </w:p>
    <w:p w14:paraId="50E0DF06" w14:textId="77777777" w:rsidR="004E454A" w:rsidRPr="004E454A" w:rsidRDefault="004E454A">
      <w:pPr>
        <w:rPr>
          <w:rFonts w:asciiTheme="minorHAnsi" w:hAnsiTheme="minorHAnsi" w:cstheme="minorHAnsi"/>
        </w:rPr>
      </w:pPr>
    </w:p>
    <w:sectPr w:rsidR="004E454A" w:rsidRPr="004E454A" w:rsidSect="00655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EB78B" w14:textId="77777777" w:rsidR="00705F3D" w:rsidRDefault="00705F3D" w:rsidP="00C276FF">
      <w:r>
        <w:separator/>
      </w:r>
    </w:p>
  </w:endnote>
  <w:endnote w:type="continuationSeparator" w:id="0">
    <w:p w14:paraId="7F3D1015" w14:textId="77777777" w:rsidR="00705F3D" w:rsidRDefault="00705F3D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7DD07" w14:textId="77777777" w:rsidR="00655FA3" w:rsidRDefault="00655F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15800" w14:textId="77777777" w:rsidR="00655FA3" w:rsidRPr="00655FA3" w:rsidRDefault="00655FA3" w:rsidP="00655FA3">
    <w:pPr>
      <w:pStyle w:val="Stopka"/>
      <w:rPr>
        <w:sz w:val="16"/>
        <w:szCs w:val="16"/>
      </w:rPr>
    </w:pPr>
    <w:r w:rsidRPr="00655FA3">
      <w:rPr>
        <w:sz w:val="16"/>
        <w:szCs w:val="16"/>
      </w:rPr>
      <w:t xml:space="preserve">                                                                  </w:t>
    </w:r>
  </w:p>
  <w:p w14:paraId="6179F9A0" w14:textId="221CE9A3" w:rsidR="00655FA3" w:rsidRPr="00655FA3" w:rsidRDefault="00655FA3" w:rsidP="00655FA3">
    <w:pPr>
      <w:pStyle w:val="Stopka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24B3E6E" wp14:editId="53B11FD8">
          <wp:extent cx="1176655" cy="65214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66F470FC" wp14:editId="48D50AD6">
          <wp:extent cx="1048385" cy="7131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765FC9F1" wp14:editId="68E5A6E4">
          <wp:extent cx="1469390" cy="8655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6A5242" w14:textId="77777777" w:rsidR="00655FA3" w:rsidRPr="00655FA3" w:rsidRDefault="00655FA3" w:rsidP="00655FA3">
    <w:pPr>
      <w:pStyle w:val="Stopka"/>
      <w:jc w:val="center"/>
      <w:rPr>
        <w:sz w:val="16"/>
        <w:szCs w:val="16"/>
      </w:rPr>
    </w:pPr>
    <w:r w:rsidRPr="00655FA3">
      <w:rPr>
        <w:sz w:val="16"/>
        <w:szCs w:val="16"/>
      </w:rPr>
      <w:t>„Europejski Fundusz Rolny na rzecz Rozwoju Obszarów Wiejskich: Europa Inwestująca w Obszary Wiejskie”</w:t>
    </w:r>
  </w:p>
  <w:p w14:paraId="4CE26D5E" w14:textId="5FF6FD9E" w:rsidR="00655FA3" w:rsidRPr="00655FA3" w:rsidRDefault="00655FA3" w:rsidP="00655FA3">
    <w:pPr>
      <w:pStyle w:val="Stopka"/>
      <w:jc w:val="center"/>
      <w:rPr>
        <w:sz w:val="16"/>
        <w:szCs w:val="16"/>
      </w:rPr>
    </w:pPr>
    <w:r w:rsidRPr="00655FA3">
      <w:rPr>
        <w:sz w:val="16"/>
        <w:szCs w:val="16"/>
      </w:rPr>
      <w:t xml:space="preserve">Operacja współfinansowana  </w:t>
    </w:r>
    <w:r>
      <w:rPr>
        <w:sz w:val="16"/>
        <w:szCs w:val="16"/>
      </w:rPr>
      <w:t xml:space="preserve">przez </w:t>
    </w:r>
    <w:r w:rsidRPr="00655FA3">
      <w:rPr>
        <w:sz w:val="16"/>
        <w:szCs w:val="16"/>
      </w:rPr>
      <w:t>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</w:r>
  </w:p>
  <w:p w14:paraId="76278413" w14:textId="258A7C40" w:rsidR="00C276FF" w:rsidRPr="00A161AE" w:rsidRDefault="00655FA3" w:rsidP="00655FA3">
    <w:pPr>
      <w:pStyle w:val="Stopka"/>
      <w:jc w:val="center"/>
      <w:rPr>
        <w:sz w:val="16"/>
        <w:szCs w:val="16"/>
      </w:rPr>
    </w:pPr>
    <w:r w:rsidRPr="00655FA3">
      <w:rPr>
        <w:sz w:val="16"/>
        <w:szCs w:val="16"/>
      </w:rPr>
      <w:t>Operacja realizowana w ramach Konsorcjum, którego liderem jest Centrum Doradztwa Rolniczego w Brwinowie Oddział w Radomiu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96ACD" w14:textId="77777777" w:rsidR="00655FA3" w:rsidRDefault="00655F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596EB" w14:textId="77777777" w:rsidR="00705F3D" w:rsidRDefault="00705F3D" w:rsidP="00C276FF">
      <w:r>
        <w:separator/>
      </w:r>
    </w:p>
  </w:footnote>
  <w:footnote w:type="continuationSeparator" w:id="0">
    <w:p w14:paraId="09CF5998" w14:textId="77777777" w:rsidR="00705F3D" w:rsidRDefault="00705F3D" w:rsidP="00C2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E203E" w14:textId="77777777" w:rsidR="00655FA3" w:rsidRDefault="00655F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28791" w14:textId="77777777" w:rsidR="00655FA3" w:rsidRDefault="00655F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A7433" w14:textId="77777777" w:rsidR="00655FA3" w:rsidRDefault="00655F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27B31"/>
    <w:rsid w:val="000873A5"/>
    <w:rsid w:val="000B03F6"/>
    <w:rsid w:val="002210E5"/>
    <w:rsid w:val="002D2266"/>
    <w:rsid w:val="003118CF"/>
    <w:rsid w:val="00360647"/>
    <w:rsid w:val="004E00EB"/>
    <w:rsid w:val="004E454A"/>
    <w:rsid w:val="005E05BC"/>
    <w:rsid w:val="00655FA3"/>
    <w:rsid w:val="006D0141"/>
    <w:rsid w:val="007018CD"/>
    <w:rsid w:val="00705F3D"/>
    <w:rsid w:val="00743384"/>
    <w:rsid w:val="007B195F"/>
    <w:rsid w:val="00800FC9"/>
    <w:rsid w:val="008364AD"/>
    <w:rsid w:val="008A5AA9"/>
    <w:rsid w:val="00902676"/>
    <w:rsid w:val="00966F8A"/>
    <w:rsid w:val="00980B6B"/>
    <w:rsid w:val="009F6F8E"/>
    <w:rsid w:val="00A161AE"/>
    <w:rsid w:val="00A812DA"/>
    <w:rsid w:val="00AC0CF4"/>
    <w:rsid w:val="00AF2398"/>
    <w:rsid w:val="00B20014"/>
    <w:rsid w:val="00B40CA3"/>
    <w:rsid w:val="00B5596C"/>
    <w:rsid w:val="00BC5228"/>
    <w:rsid w:val="00BD43CA"/>
    <w:rsid w:val="00C276FF"/>
    <w:rsid w:val="00C51294"/>
    <w:rsid w:val="00DA53C9"/>
    <w:rsid w:val="00DD3037"/>
    <w:rsid w:val="00ED00F3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Pucek</cp:lastModifiedBy>
  <cp:revision>4</cp:revision>
  <cp:lastPrinted>2022-08-17T06:59:00Z</cp:lastPrinted>
  <dcterms:created xsi:type="dcterms:W3CDTF">2023-05-11T20:55:00Z</dcterms:created>
  <dcterms:modified xsi:type="dcterms:W3CDTF">2023-05-11T21:07:00Z</dcterms:modified>
</cp:coreProperties>
</file>