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94A58" w14:textId="2E93A1F0" w:rsidR="00DB2511" w:rsidRPr="004E454A" w:rsidRDefault="00DB2511" w:rsidP="00DB2511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587CC8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1/02/2024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DE5F2B3" w14:textId="77777777" w:rsidR="00DB2511" w:rsidRPr="004E454A" w:rsidRDefault="00DB2511" w:rsidP="00DB251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99CA9F8" w14:textId="77777777" w:rsidR="00DB2511" w:rsidRPr="004E454A" w:rsidRDefault="00DB2511" w:rsidP="00DB251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0A31937F" w14:textId="77777777" w:rsidR="00DB2511" w:rsidRPr="004E454A" w:rsidRDefault="00DB2511" w:rsidP="00DB251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  <w:bookmarkStart w:id="0" w:name="_GoBack"/>
      <w:bookmarkEnd w:id="0"/>
    </w:p>
    <w:p w14:paraId="2AF4211E" w14:textId="77777777" w:rsidR="00DB2511" w:rsidRPr="004E454A" w:rsidRDefault="00DB2511" w:rsidP="00DB2511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72A7354A" w14:textId="77777777" w:rsidR="00DB2511" w:rsidRPr="004E454A" w:rsidRDefault="00DB2511" w:rsidP="00DB2511">
      <w:pPr>
        <w:rPr>
          <w:rFonts w:asciiTheme="minorHAnsi" w:hAnsiTheme="minorHAnsi" w:cstheme="minorHAnsi"/>
          <w:sz w:val="22"/>
          <w:szCs w:val="22"/>
        </w:rPr>
      </w:pPr>
    </w:p>
    <w:p w14:paraId="13B45D55" w14:textId="77777777" w:rsidR="00DB2511" w:rsidRPr="004E454A" w:rsidRDefault="00DB2511" w:rsidP="00DB2511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96D4CB1" w14:textId="77777777" w:rsidR="00DB2511" w:rsidRPr="004E454A" w:rsidRDefault="00DB2511" w:rsidP="00DB2511">
      <w:pPr>
        <w:rPr>
          <w:rFonts w:asciiTheme="minorHAnsi" w:hAnsiTheme="minorHAnsi" w:cstheme="minorHAnsi"/>
          <w:sz w:val="22"/>
          <w:szCs w:val="22"/>
        </w:rPr>
      </w:pPr>
    </w:p>
    <w:p w14:paraId="4123C85D" w14:textId="77777777" w:rsidR="00DB2511" w:rsidRPr="004E454A" w:rsidRDefault="00DB2511" w:rsidP="00DB251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 w oświadczeniu, o którym mowa w art. 125 ust. 1 ustawy w zakresie art. 108 ust. 1 ustawy Prawo zamówień publicznych (dalej jako ustawa Pzp)</w:t>
      </w:r>
    </w:p>
    <w:p w14:paraId="14CA7C1E" w14:textId="77777777" w:rsidR="00DB2511" w:rsidRPr="004E454A" w:rsidRDefault="00DB2511" w:rsidP="00DB2511">
      <w:pPr>
        <w:rPr>
          <w:rFonts w:asciiTheme="minorHAnsi" w:hAnsiTheme="minorHAnsi" w:cstheme="minorHAnsi"/>
          <w:b/>
          <w:sz w:val="24"/>
          <w:szCs w:val="24"/>
        </w:rPr>
      </w:pPr>
    </w:p>
    <w:p w14:paraId="59B3EB1A" w14:textId="77777777" w:rsidR="00DB2511" w:rsidRPr="00DB2511" w:rsidRDefault="00DB2511" w:rsidP="00DB2511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DB2511">
        <w:rPr>
          <w:rFonts w:asciiTheme="minorHAnsi" w:hAnsiTheme="minorHAnsi" w:cstheme="minorHAnsi"/>
          <w:sz w:val="24"/>
          <w:szCs w:val="24"/>
        </w:rPr>
        <w:t>W odpowiedzi na otrzymane w toku postępowania o udzielenie zamówienia publicznego na realizację zadania p.n.</w:t>
      </w:r>
    </w:p>
    <w:p w14:paraId="0E07EBF5" w14:textId="1F372F19" w:rsidR="00DB2511" w:rsidRPr="00DB2511" w:rsidRDefault="00DB2511" w:rsidP="00DB2511">
      <w:pPr>
        <w:widowControl w:val="0"/>
        <w:suppressAutoHyphens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</w:pPr>
      <w:r w:rsidRPr="00DB2511">
        <w:rPr>
          <w:rFonts w:asciiTheme="minorHAnsi" w:hAnsiTheme="minorHAnsi" w:cs="Calibri"/>
          <w:b/>
          <w:sz w:val="24"/>
          <w:szCs w:val="24"/>
        </w:rPr>
        <w:t>„</w:t>
      </w:r>
      <w:r w:rsidRPr="00DB2511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ŚWIADCZENIE USŁUG W TRAKCIE ORGANIZOWANYCH DEMONSTRACJI EKOLOGICZNYCH W RAMACH DZIAŁANIA „TRANSFER WIEDZY I DZIAŁALNOŚĆ INFORMACYJNA” - PODDZIAŁANIE 1.2. „WSPARCIE DLA PROJEKTÓW DEMONSTRACYJNYCH I DZIAŁAŃ INFORMACYJNYCH”.</w:t>
      </w:r>
    </w:p>
    <w:p w14:paraId="370846B1" w14:textId="78F0AC2E" w:rsidR="00DB2511" w:rsidRPr="00DB2511" w:rsidRDefault="00DB2511" w:rsidP="00DB2511">
      <w:pPr>
        <w:pStyle w:val="Default"/>
        <w:spacing w:line="276" w:lineRule="auto"/>
        <w:jc w:val="both"/>
        <w:rPr>
          <w:rFonts w:ascii="Calibri" w:eastAsia="Calibri" w:hAnsi="Calibri" w:cs="Calibri"/>
          <w:b/>
          <w:color w:val="auto"/>
        </w:rPr>
      </w:pPr>
      <w:r w:rsidRPr="00DB2511">
        <w:rPr>
          <w:rFonts w:asciiTheme="minorHAnsi" w:hAnsiTheme="minorHAnsi" w:cstheme="minorHAnsi"/>
          <w:color w:val="auto"/>
        </w:rPr>
        <w:t>wezwanie do złożenia oświadczeń lub dokumentów w trybie art. 274 ust. 1 ustawy, działając w imieniu i na rzecz Wykonawcy:</w:t>
      </w:r>
    </w:p>
    <w:p w14:paraId="538CCC31" w14:textId="77777777" w:rsidR="00DB2511" w:rsidRPr="00622113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5B82501C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314839FC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AE53D08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07633680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042E70C5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04A8E5C0" w14:textId="77777777" w:rsidR="00DB2511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5E82A25B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549B7252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6A7D97E4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6F38F971" w14:textId="77777777" w:rsidR="00DB2511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77C6484D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0CD0B3AD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D89B782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6751D0E3" w14:textId="77777777" w:rsidR="00DB2511" w:rsidRDefault="00DB2511" w:rsidP="00DB25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C78C6D" w14:textId="77777777" w:rsidR="00DB2511" w:rsidRPr="004E454A" w:rsidRDefault="00DB2511" w:rsidP="00DB2511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2A630405" w14:textId="77777777" w:rsidR="00DB2511" w:rsidRPr="004E454A" w:rsidRDefault="00DB2511" w:rsidP="00DB2511">
      <w:pPr>
        <w:rPr>
          <w:rFonts w:asciiTheme="minorHAnsi" w:hAnsiTheme="minorHAnsi" w:cstheme="minorHAnsi"/>
          <w:sz w:val="24"/>
          <w:szCs w:val="24"/>
        </w:rPr>
      </w:pPr>
    </w:p>
    <w:p w14:paraId="339E062A" w14:textId="77777777" w:rsidR="00DB2511" w:rsidRDefault="00DB2511" w:rsidP="00DB2511">
      <w:pPr>
        <w:ind w:left="3540"/>
        <w:jc w:val="center"/>
        <w:rPr>
          <w:rFonts w:asciiTheme="minorHAnsi" w:hAnsiTheme="minorHAnsi" w:cstheme="minorHAnsi"/>
          <w:i/>
        </w:rPr>
      </w:pPr>
    </w:p>
    <w:p w14:paraId="505F44A3" w14:textId="77777777" w:rsidR="00DB2511" w:rsidRPr="00130E3B" w:rsidRDefault="00DB2511" w:rsidP="00DB2511">
      <w:pPr>
        <w:ind w:left="3540"/>
        <w:jc w:val="center"/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130E3B">
        <w:rPr>
          <w:rFonts w:asciiTheme="minorHAnsi" w:hAnsiTheme="minorHAnsi" w:cstheme="minorHAnsi"/>
          <w:i/>
          <w:color w:val="FF0000"/>
        </w:rPr>
        <w:t>(Należy opatrzyć elektronicznym podpisem kwalifikowanym osoby lub osób uprawnionych do zaciągania zobowiązań  cywilno-prawnych w imieniu Wykonawcy)</w:t>
      </w:r>
    </w:p>
    <w:sectPr w:rsidR="00DB2511" w:rsidRPr="00130E3B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73273" w16cid:durableId="296B56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23DEE" w14:textId="77777777" w:rsidR="005923D1" w:rsidRDefault="005923D1" w:rsidP="00C276FF">
      <w:r>
        <w:separator/>
      </w:r>
    </w:p>
  </w:endnote>
  <w:endnote w:type="continuationSeparator" w:id="0">
    <w:p w14:paraId="54B12A4C" w14:textId="77777777" w:rsidR="005923D1" w:rsidRDefault="005923D1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3ACD1" w14:textId="77777777" w:rsidR="005923D1" w:rsidRDefault="005923D1" w:rsidP="00C276FF">
      <w:r>
        <w:separator/>
      </w:r>
    </w:p>
  </w:footnote>
  <w:footnote w:type="continuationSeparator" w:id="0">
    <w:p w14:paraId="19507328" w14:textId="77777777" w:rsidR="005923D1" w:rsidRDefault="005923D1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873A5"/>
    <w:rsid w:val="00087A58"/>
    <w:rsid w:val="000B03F6"/>
    <w:rsid w:val="000B4389"/>
    <w:rsid w:val="0014446C"/>
    <w:rsid w:val="001627DD"/>
    <w:rsid w:val="001E023B"/>
    <w:rsid w:val="001F787A"/>
    <w:rsid w:val="002A648D"/>
    <w:rsid w:val="003553D4"/>
    <w:rsid w:val="00360647"/>
    <w:rsid w:val="00432870"/>
    <w:rsid w:val="004A3001"/>
    <w:rsid w:val="004B3BF5"/>
    <w:rsid w:val="0056474F"/>
    <w:rsid w:val="00587CC8"/>
    <w:rsid w:val="005923D1"/>
    <w:rsid w:val="005A1BEA"/>
    <w:rsid w:val="005C3A06"/>
    <w:rsid w:val="00662F1F"/>
    <w:rsid w:val="007018CD"/>
    <w:rsid w:val="007C0DAC"/>
    <w:rsid w:val="008364AD"/>
    <w:rsid w:val="008A066E"/>
    <w:rsid w:val="008C183C"/>
    <w:rsid w:val="009D0EA5"/>
    <w:rsid w:val="009F6F8E"/>
    <w:rsid w:val="00A161AE"/>
    <w:rsid w:val="00A6219E"/>
    <w:rsid w:val="00A654C9"/>
    <w:rsid w:val="00A71E00"/>
    <w:rsid w:val="00A812DA"/>
    <w:rsid w:val="00B036B9"/>
    <w:rsid w:val="00B81ECE"/>
    <w:rsid w:val="00B82BCC"/>
    <w:rsid w:val="00B87334"/>
    <w:rsid w:val="00BF3F51"/>
    <w:rsid w:val="00C276FF"/>
    <w:rsid w:val="00C64E1B"/>
    <w:rsid w:val="00DB2511"/>
    <w:rsid w:val="00DE012D"/>
    <w:rsid w:val="00E02763"/>
    <w:rsid w:val="00E238C1"/>
    <w:rsid w:val="00ED00F3"/>
    <w:rsid w:val="00F87A14"/>
    <w:rsid w:val="00F9212C"/>
    <w:rsid w:val="00FD06B6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A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A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A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A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2024-02-05T19:44:00Z</dcterms:created>
  <dcterms:modified xsi:type="dcterms:W3CDTF">2024-02-05T19:44:00Z</dcterms:modified>
</cp:coreProperties>
</file>