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6096C5C6" w:rsidR="00121F27" w:rsidRPr="001C504E" w:rsidRDefault="00121F27" w:rsidP="00886D3B">
      <w:pPr>
        <w:rPr>
          <w:rFonts w:ascii="Times New Roman" w:hAnsi="Times New Roman"/>
          <w:b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023FC7">
        <w:rPr>
          <w:rFonts w:ascii="Times New Roman" w:hAnsi="Times New Roman"/>
        </w:rPr>
        <w:t>roboty budowlane polegające na</w:t>
      </w:r>
      <w:r w:rsidR="00434007">
        <w:rPr>
          <w:rFonts w:ascii="Times New Roman" w:hAnsi="Times New Roman"/>
        </w:rPr>
        <w:t xml:space="preserve"> </w:t>
      </w:r>
      <w:bookmarkStart w:id="2" w:name="_Hlk103891737"/>
      <w:r w:rsidR="00434007" w:rsidRPr="00C55764">
        <w:rPr>
          <w:rFonts w:ascii="Times New Roman" w:hAnsi="Times New Roman"/>
          <w:b/>
          <w:bCs/>
        </w:rPr>
        <w:t xml:space="preserve">przebudowie budynku administracyjnego na terenie nieruchomości Śląskiego Ośrodka Doradztwa Rolniczego, Oddział Bielsko-Biała </w:t>
      </w:r>
      <w:r w:rsidR="00434007">
        <w:rPr>
          <w:rFonts w:ascii="Times New Roman" w:hAnsi="Times New Roman"/>
          <w:b/>
          <w:bCs/>
        </w:rPr>
        <w:br/>
      </w:r>
      <w:r w:rsidR="00434007" w:rsidRPr="00C55764">
        <w:rPr>
          <w:rFonts w:ascii="Times New Roman" w:hAnsi="Times New Roman"/>
          <w:b/>
          <w:bCs/>
        </w:rPr>
        <w:t>w Łodygowicach, ul. Kasztanowa 27</w:t>
      </w:r>
      <w:bookmarkEnd w:id="2"/>
      <w:r w:rsidR="00434007">
        <w:rPr>
          <w:rFonts w:ascii="Times New Roman" w:hAnsi="Times New Roman"/>
          <w:b/>
          <w:bCs/>
        </w:rPr>
        <w:t xml:space="preserve">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132E393D" w:rsidR="004007BC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5699BF" w14:textId="77777777" w:rsidR="00434007" w:rsidRPr="00E84138" w:rsidRDefault="0043400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404C7322" w:rsidR="00121F27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4FE9BA2A" w14:textId="5497BCCA" w:rsidR="002A3C2F" w:rsidRDefault="002A3C2F" w:rsidP="00121F27">
      <w:pPr>
        <w:rPr>
          <w:rFonts w:ascii="Times New Roman" w:eastAsia="Calibri" w:hAnsi="Times New Roman"/>
        </w:rPr>
      </w:pPr>
    </w:p>
    <w:p w14:paraId="5C3281EC" w14:textId="597A44EF" w:rsidR="002A3C2F" w:rsidRDefault="002A3C2F" w:rsidP="00121F27">
      <w:pPr>
        <w:rPr>
          <w:rFonts w:ascii="Times New Roman" w:eastAsia="Calibri" w:hAnsi="Times New Roman"/>
        </w:rPr>
      </w:pPr>
    </w:p>
    <w:p w14:paraId="42B35D8A" w14:textId="77777777" w:rsidR="00434007" w:rsidRPr="00E84138" w:rsidRDefault="00434007" w:rsidP="00121F27">
      <w:pPr>
        <w:rPr>
          <w:rFonts w:ascii="Times New Roman" w:eastAsia="Calibri" w:hAnsi="Times New Roman"/>
        </w:rPr>
      </w:pP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618535E" w:rsidR="004007BC" w:rsidRDefault="004007BC" w:rsidP="00121F27">
      <w:pPr>
        <w:rPr>
          <w:rFonts w:ascii="Times New Roman" w:eastAsia="Calibri" w:hAnsi="Times New Roman"/>
        </w:rPr>
      </w:pPr>
    </w:p>
    <w:p w14:paraId="1E432DFE" w14:textId="77777777" w:rsidR="00434007" w:rsidRPr="00E84138" w:rsidRDefault="00434007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6B41EB1" w14:textId="77777777" w:rsidR="00434007" w:rsidRDefault="00434007" w:rsidP="00121F27">
      <w:pPr>
        <w:rPr>
          <w:rFonts w:ascii="Times New Roman" w:eastAsia="Calibri" w:hAnsi="Times New Roman"/>
        </w:rPr>
      </w:pPr>
    </w:p>
    <w:p w14:paraId="74CEEC84" w14:textId="1248320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0A5892" w:rsidR="00121F27" w:rsidRDefault="00121F27" w:rsidP="00121F27">
      <w:pPr>
        <w:rPr>
          <w:rFonts w:ascii="Times New Roman" w:eastAsia="Calibri" w:hAnsi="Times New Roman"/>
        </w:rPr>
      </w:pPr>
    </w:p>
    <w:p w14:paraId="62F4C502" w14:textId="77777777" w:rsidR="00434007" w:rsidRDefault="0043400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2744A2"/>
    <w:rsid w:val="00280660"/>
    <w:rsid w:val="002A3C2F"/>
    <w:rsid w:val="004007BC"/>
    <w:rsid w:val="00434007"/>
    <w:rsid w:val="006F5E92"/>
    <w:rsid w:val="007B46CB"/>
    <w:rsid w:val="00886D3B"/>
    <w:rsid w:val="009F6596"/>
    <w:rsid w:val="00AA32D3"/>
    <w:rsid w:val="00BD6599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2022-08-04T12:10:00Z</cp:lastPrinted>
  <dcterms:created xsi:type="dcterms:W3CDTF">2022-08-04T12:10:00Z</dcterms:created>
  <dcterms:modified xsi:type="dcterms:W3CDTF">2022-08-04T12:10:00Z</dcterms:modified>
</cp:coreProperties>
</file>