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6E349654" w14:textId="2404FE7D" w:rsidR="00121F27" w:rsidRPr="00E84138" w:rsidRDefault="00121F27" w:rsidP="00121F27">
      <w:pPr>
        <w:rPr>
          <w:rFonts w:ascii="Times New Roman" w:hAnsi="Times New Roman"/>
          <w:bCs/>
        </w:rPr>
      </w:pPr>
      <w:r w:rsidRPr="00FD694B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="00E979F8" w:rsidRPr="00FD694B">
        <w:rPr>
          <w:rFonts w:ascii="Times New Roman" w:hAnsi="Times New Roman"/>
          <w:b/>
          <w:bCs/>
        </w:rPr>
        <w:t xml:space="preserve">dostawę i montaż dźwigu elektrycznego dostosowanego dla osób niepełnosprawnych, w konstrukcji przeszklonej samonośnej, dla budynku Śląskiego Ośrodka Doradztwa Rolniczego, Oddział Bielsko-Biała ul. Generała Mieczysława Boruty </w:t>
      </w:r>
      <w:proofErr w:type="spellStart"/>
      <w:r w:rsidR="00E979F8" w:rsidRPr="00FD694B">
        <w:rPr>
          <w:rFonts w:ascii="Times New Roman" w:hAnsi="Times New Roman"/>
          <w:b/>
          <w:bCs/>
        </w:rPr>
        <w:t>Spiechowicza</w:t>
      </w:r>
      <w:proofErr w:type="spellEnd"/>
      <w:r w:rsidR="00E979F8" w:rsidRPr="00FD694B">
        <w:rPr>
          <w:rFonts w:ascii="Times New Roman" w:hAnsi="Times New Roman"/>
          <w:b/>
          <w:bCs/>
        </w:rPr>
        <w:t xml:space="preserve"> 24</w:t>
      </w:r>
      <w:r w:rsidRPr="00FD694B">
        <w:rPr>
          <w:rFonts w:ascii="Times New Roman" w:hAnsi="Times New Roman"/>
          <w:b/>
          <w:bCs/>
        </w:rPr>
        <w:t xml:space="preserve"> </w:t>
      </w:r>
      <w:r w:rsidRPr="00FD694B">
        <w:rPr>
          <w:rFonts w:ascii="Times New Roman" w:hAnsi="Times New Roman"/>
          <w:bCs/>
        </w:rPr>
        <w:t>– wezwanie do złożenia oświadczeń lub dokumentów w trybie art. 274 ust. 1 ustawy, działając w imieniu i na rzecz wykonawcy:</w:t>
      </w:r>
    </w:p>
    <w:p w14:paraId="7278044E" w14:textId="5AA86616" w:rsidR="00121F27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132F0" w14:textId="77777777" w:rsidR="004007BC" w:rsidRPr="00E84138" w:rsidRDefault="004007BC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0EBC59A" w:rsidR="00121F27" w:rsidRDefault="00121F27" w:rsidP="00121F27">
      <w:pPr>
        <w:rPr>
          <w:rFonts w:ascii="Times New Roman" w:eastAsia="Calibri" w:hAnsi="Times New Roman"/>
        </w:rPr>
      </w:pPr>
    </w:p>
    <w:p w14:paraId="2008896D" w14:textId="77777777" w:rsidR="004007BC" w:rsidRPr="00E84138" w:rsidRDefault="004007BC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2231A08" w14:textId="77777777" w:rsidR="004007BC" w:rsidRDefault="004007BC" w:rsidP="00121F27">
      <w:pPr>
        <w:rPr>
          <w:rFonts w:ascii="Times New Roman" w:eastAsia="Calibri" w:hAnsi="Times New Roman"/>
        </w:rPr>
      </w:pPr>
    </w:p>
    <w:p w14:paraId="74CEEC84" w14:textId="028CE468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777777" w:rsidR="00121F27" w:rsidRDefault="00121F2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10A93D09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E979F8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121F27"/>
    <w:rsid w:val="002744A2"/>
    <w:rsid w:val="004007BC"/>
    <w:rsid w:val="006F5E92"/>
    <w:rsid w:val="007536C9"/>
    <w:rsid w:val="007B46CB"/>
    <w:rsid w:val="009F6596"/>
    <w:rsid w:val="00AA32D3"/>
    <w:rsid w:val="00E979F8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E979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979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79F8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2022-04-20T08:52:00Z</dcterms:created>
  <dcterms:modified xsi:type="dcterms:W3CDTF">2022-04-20T08:52:00Z</dcterms:modified>
</cp:coreProperties>
</file>