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081CBD77" w:rsidR="00936783" w:rsidRDefault="00936783" w:rsidP="00936783">
      <w:pPr>
        <w:rPr>
          <w:rFonts w:ascii="Times New Roman" w:hAnsi="Times New Roman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 xml:space="preserve">roboty budowlane polegające na </w:t>
      </w:r>
      <w:r w:rsidR="00AD2440" w:rsidRPr="00AD2440">
        <w:rPr>
          <w:rFonts w:ascii="Times New Roman" w:hAnsi="Times New Roman"/>
          <w:b/>
          <w:bCs/>
        </w:rPr>
        <w:t xml:space="preserve">przebudowie budynku administracyjno-biurowego na terenie nieruchomości Śląskiego Ośrodka Doradztwa Rolniczego, Oddział Bielsko-Biała ul. Generała Mieczysława Boruty </w:t>
      </w:r>
      <w:proofErr w:type="spellStart"/>
      <w:r w:rsidR="00AD2440" w:rsidRPr="00AD2440">
        <w:rPr>
          <w:rFonts w:ascii="Times New Roman" w:hAnsi="Times New Roman"/>
          <w:b/>
          <w:bCs/>
        </w:rPr>
        <w:t>Spiechowicza</w:t>
      </w:r>
      <w:proofErr w:type="spellEnd"/>
      <w:r w:rsidR="00AD2440" w:rsidRPr="00AD2440">
        <w:rPr>
          <w:rFonts w:ascii="Times New Roman" w:hAnsi="Times New Roman"/>
          <w:b/>
          <w:bCs/>
        </w:rPr>
        <w:t xml:space="preserve"> 24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15C2C"/>
    <w:rsid w:val="002744A2"/>
    <w:rsid w:val="00287188"/>
    <w:rsid w:val="002D74A5"/>
    <w:rsid w:val="00477020"/>
    <w:rsid w:val="00591A97"/>
    <w:rsid w:val="00631EF4"/>
    <w:rsid w:val="007B46CB"/>
    <w:rsid w:val="00936783"/>
    <w:rsid w:val="009A4F6F"/>
    <w:rsid w:val="009F6596"/>
    <w:rsid w:val="00A376D4"/>
    <w:rsid w:val="00AA32D3"/>
    <w:rsid w:val="00AD2440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2022-05-20T04:58:00Z</dcterms:created>
  <dcterms:modified xsi:type="dcterms:W3CDTF">2022-05-20T04:58:00Z</dcterms:modified>
</cp:coreProperties>
</file>