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B6F2" w14:textId="7570AD9A" w:rsidR="002C446F" w:rsidRDefault="002C446F" w:rsidP="002C44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snapToGrid w:val="0"/>
          <w:u w:val="single"/>
        </w:rPr>
        <w:t>Znak sprawy:</w:t>
      </w:r>
      <w:r w:rsidR="004A400B">
        <w:rPr>
          <w:rFonts w:ascii="Times New Roman" w:eastAsia="Calibri" w:hAnsi="Times New Roman" w:cs="Times New Roman"/>
          <w:b/>
        </w:rPr>
        <w:t xml:space="preserve">  475/ROW/C/2019</w:t>
      </w: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 w:rsidR="004A400B">
        <w:rPr>
          <w:rFonts w:ascii="Times New Roman" w:eastAsia="Calibri" w:hAnsi="Times New Roman" w:cs="Times New Roman"/>
          <w:b/>
        </w:rPr>
        <w:t xml:space="preserve"> </w:t>
      </w:r>
      <w:r w:rsidR="009C1D10">
        <w:rPr>
          <w:rFonts w:ascii="Times New Roman" w:eastAsia="Calibri" w:hAnsi="Times New Roman" w:cs="Times New Roman"/>
          <w:b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i/>
        </w:rPr>
        <w:t>Załącznik nr 2</w:t>
      </w:r>
      <w:r w:rsidR="009C1D10">
        <w:rPr>
          <w:rFonts w:ascii="Times New Roman" w:eastAsia="Calibri" w:hAnsi="Times New Roman" w:cs="Times New Roman"/>
          <w:b/>
          <w:i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 do </w:t>
      </w:r>
      <w:r w:rsidR="00F72CE0">
        <w:rPr>
          <w:rFonts w:ascii="Times New Roman" w:eastAsia="Calibri" w:hAnsi="Times New Roman" w:cs="Times New Roman"/>
          <w:b/>
          <w:i/>
        </w:rPr>
        <w:t>Ogłoszenia o zamówieniu</w:t>
      </w:r>
    </w:p>
    <w:p w14:paraId="17E22B06" w14:textId="77777777" w:rsidR="002C446F" w:rsidRDefault="002C446F" w:rsidP="002C446F">
      <w:pPr>
        <w:keepNext/>
        <w:spacing w:after="0" w:line="240" w:lineRule="auto"/>
        <w:ind w:right="70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3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08"/>
      </w:tblGrid>
      <w:tr w:rsidR="002C446F" w14:paraId="3F15093C" w14:textId="77777777" w:rsidTr="002C446F">
        <w:trPr>
          <w:trHeight w:val="1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944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44EB4203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10503F4A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7198B752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0ABDC2E6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pieczęć Wykonawcy/Pełnomocnika Wykonawcy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99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</w:tc>
      </w:tr>
    </w:tbl>
    <w:p w14:paraId="251028C7" w14:textId="77777777" w:rsidR="002C446F" w:rsidRDefault="002C446F" w:rsidP="002C44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7F915EF" w14:textId="77777777" w:rsidR="002C446F" w:rsidRDefault="002C446F" w:rsidP="002C446F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5111"/>
      </w:tblGrid>
      <w:tr w:rsidR="00AE2D91" w14:paraId="1B14ECCB" w14:textId="77777777" w:rsidTr="00AE2D91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B6225" w14:textId="77777777" w:rsidR="002C446F" w:rsidRDefault="002C446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Nazwa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E3B4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3DAC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AE2D91" w14:paraId="11ABEC2E" w14:textId="77777777" w:rsidTr="00AE2D91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CED2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siedziby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EC79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40C99D7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F8730B3" w14:textId="77777777" w:rsidTr="00AE2D91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0486D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73B6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16EF25B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AE2D91" w14:paraId="40CDD3CD" w14:textId="77777777" w:rsidTr="00AE2D91">
        <w:trPr>
          <w:trHeight w:val="91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61D49" w14:textId="2B214964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Telefon</w:t>
            </w:r>
          </w:p>
          <w:p w14:paraId="72B1AC32" w14:textId="37094BE2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e-mail</w:t>
            </w:r>
          </w:p>
          <w:p w14:paraId="2527E8C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Faks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93837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D8E525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7FAEFC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AE2D91" w14:paraId="6572411A" w14:textId="77777777" w:rsidTr="00AE2D91">
        <w:trPr>
          <w:trHeight w:val="69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33AE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NIP</w:t>
            </w:r>
          </w:p>
          <w:p w14:paraId="3536E10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5634C6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376F3C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AE2D91" w14:paraId="537376AB" w14:textId="77777777" w:rsidTr="00AE2D91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8644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CC05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01C299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AE2D91" w14:paraId="42EE1299" w14:textId="77777777" w:rsidTr="00AE2D91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C538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C00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AFDBAA5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</w:tbl>
    <w:p w14:paraId="424C5C70" w14:textId="77777777" w:rsidR="002C446F" w:rsidRDefault="002C446F" w:rsidP="002C446F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7511A77D" w14:textId="77777777" w:rsidR="004C7413" w:rsidRDefault="004C7413" w:rsidP="002C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521D4084" w14:textId="77777777" w:rsidR="002C446F" w:rsidRDefault="002C446F" w:rsidP="002C44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40E71D" w14:textId="17859CD6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Śląski Ośrodek Doradztwa Rolniczego w Częstochowie</w:t>
      </w:r>
    </w:p>
    <w:p w14:paraId="1FEF113D" w14:textId="77777777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ul. Wyszyńskiego 70/120</w:t>
      </w:r>
    </w:p>
    <w:p w14:paraId="31751280" w14:textId="7BDE739D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42-200 Częstochowa</w:t>
      </w:r>
    </w:p>
    <w:p w14:paraId="20063EE1" w14:textId="2AA7067F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37AF5" w14:textId="173BA00B" w:rsidR="002C446F" w:rsidRDefault="002C446F" w:rsidP="009D5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Oferta </w:t>
      </w:r>
    </w:p>
    <w:p w14:paraId="64A10DA0" w14:textId="77777777" w:rsidR="002C446F" w:rsidRDefault="002C446F" w:rsidP="002C44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194A073" w14:textId="4F689549" w:rsidR="002C446F" w:rsidRPr="002C446F" w:rsidRDefault="002C446F" w:rsidP="002C446F">
      <w:pPr>
        <w:numPr>
          <w:ilvl w:val="0"/>
          <w:numId w:val="2"/>
        </w:num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W odpowiedzi na ogłoszeni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e o zamówieniu realizowane na podstawie art. 138o Ustawy prawo zamówień publicznych 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na usługę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B649E5">
        <w:rPr>
          <w:rFonts w:ascii="Times New Roman" w:hAnsi="Times New Roman" w:cs="Times New Roman"/>
          <w:b/>
        </w:rPr>
        <w:t>k</w:t>
      </w:r>
      <w:r w:rsidRPr="002C446F">
        <w:rPr>
          <w:rFonts w:ascii="Times New Roman" w:hAnsi="Times New Roman" w:cs="Times New Roman"/>
          <w:b/>
        </w:rPr>
        <w:t>ompleksowej organizacj</w:t>
      </w:r>
      <w:r w:rsidR="00061862">
        <w:rPr>
          <w:rFonts w:ascii="Times New Roman" w:hAnsi="Times New Roman" w:cs="Times New Roman"/>
          <w:b/>
        </w:rPr>
        <w:t>i</w:t>
      </w:r>
      <w:bookmarkStart w:id="0" w:name="_GoBack"/>
      <w:bookmarkEnd w:id="0"/>
      <w:r w:rsidRPr="002C446F">
        <w:rPr>
          <w:rFonts w:ascii="Times New Roman" w:hAnsi="Times New Roman" w:cs="Times New Roman"/>
          <w:b/>
        </w:rPr>
        <w:t xml:space="preserve"> wyjazdu studyjnego do</w:t>
      </w:r>
      <w:r w:rsidR="00B721BD">
        <w:rPr>
          <w:rFonts w:ascii="Times New Roman" w:hAnsi="Times New Roman" w:cs="Times New Roman"/>
          <w:b/>
        </w:rPr>
        <w:t xml:space="preserve"> Belgii - Holandii</w:t>
      </w:r>
      <w:r w:rsidRPr="002C446F">
        <w:rPr>
          <w:rFonts w:ascii="Times New Roman" w:hAnsi="Times New Roman" w:cs="Times New Roman"/>
          <w:b/>
        </w:rPr>
        <w:t xml:space="preserve"> w ramach operacji pn</w:t>
      </w:r>
      <w:r w:rsidRPr="00B721BD">
        <w:rPr>
          <w:rFonts w:ascii="Times New Roman" w:hAnsi="Times New Roman" w:cs="Times New Roman"/>
          <w:b/>
        </w:rPr>
        <w:t xml:space="preserve">. </w:t>
      </w:r>
      <w:r w:rsidR="00B721BD">
        <w:rPr>
          <w:rFonts w:ascii="Times New Roman" w:hAnsi="Times New Roman" w:cs="Times New Roman"/>
          <w:b/>
        </w:rPr>
        <w:t>„</w:t>
      </w:r>
      <w:r w:rsidR="00B721BD" w:rsidRPr="00B721BD">
        <w:rPr>
          <w:rFonts w:ascii="Times New Roman" w:hAnsi="Times New Roman" w:cs="Times New Roman"/>
          <w:b/>
        </w:rPr>
        <w:t>Nowoczesne technologie i problemy przy uprawie warzyw korzeniowych oraz roślin okopowych</w:t>
      </w:r>
      <w:r w:rsidR="00B721BD">
        <w:rPr>
          <w:rFonts w:ascii="Times New Roman" w:hAnsi="Times New Roman" w:cs="Times New Roman"/>
          <w:b/>
        </w:rPr>
        <w:t xml:space="preserve">” </w:t>
      </w:r>
      <w:r w:rsidRPr="002C446F">
        <w:rPr>
          <w:rFonts w:ascii="Times New Roman" w:hAnsi="Times New Roman" w:cs="Times New Roman"/>
          <w:b/>
        </w:rPr>
        <w:t xml:space="preserve">w terminie </w:t>
      </w:r>
      <w:r w:rsidR="00B721BD">
        <w:rPr>
          <w:rFonts w:ascii="Times New Roman" w:hAnsi="Times New Roman" w:cs="Times New Roman"/>
          <w:b/>
        </w:rPr>
        <w:t>3</w:t>
      </w:r>
      <w:r w:rsidRPr="002C446F">
        <w:rPr>
          <w:rFonts w:ascii="Times New Roman" w:hAnsi="Times New Roman" w:cs="Times New Roman"/>
          <w:b/>
        </w:rPr>
        <w:t>-</w:t>
      </w:r>
      <w:r w:rsidR="00B721BD">
        <w:rPr>
          <w:rFonts w:ascii="Times New Roman" w:hAnsi="Times New Roman" w:cs="Times New Roman"/>
          <w:b/>
        </w:rPr>
        <w:t>7 września</w:t>
      </w:r>
      <w:r w:rsidRPr="002C446F">
        <w:rPr>
          <w:rFonts w:ascii="Times New Roman" w:hAnsi="Times New Roman" w:cs="Times New Roman"/>
          <w:b/>
        </w:rPr>
        <w:t xml:space="preserve"> 2019r., w ramach  </w:t>
      </w:r>
      <w:r w:rsidR="00B721BD">
        <w:rPr>
          <w:rFonts w:ascii="Times New Roman" w:hAnsi="Times New Roman" w:cs="Times New Roman"/>
          <w:b/>
        </w:rPr>
        <w:t>P</w:t>
      </w:r>
      <w:r w:rsidRPr="002C446F">
        <w:rPr>
          <w:rFonts w:ascii="Times New Roman" w:hAnsi="Times New Roman" w:cs="Times New Roman"/>
          <w:b/>
        </w:rPr>
        <w:t xml:space="preserve">lanu </w:t>
      </w:r>
      <w:r w:rsidR="00B721BD">
        <w:rPr>
          <w:rFonts w:ascii="Times New Roman" w:hAnsi="Times New Roman" w:cs="Times New Roman"/>
          <w:b/>
        </w:rPr>
        <w:t>D</w:t>
      </w:r>
      <w:r w:rsidRPr="002C446F">
        <w:rPr>
          <w:rFonts w:ascii="Times New Roman" w:hAnsi="Times New Roman" w:cs="Times New Roman"/>
          <w:b/>
        </w:rPr>
        <w:t xml:space="preserve">ziałania Krajowej Sieci Obszarów Wiejskich na lata 2014-2020 </w:t>
      </w:r>
      <w:r w:rsidR="00B721BD">
        <w:rPr>
          <w:rFonts w:ascii="Times New Roman" w:hAnsi="Times New Roman" w:cs="Times New Roman"/>
          <w:b/>
        </w:rPr>
        <w:t>P</w:t>
      </w:r>
      <w:r w:rsidRPr="002C446F">
        <w:rPr>
          <w:rFonts w:ascii="Times New Roman" w:hAnsi="Times New Roman" w:cs="Times New Roman"/>
          <w:b/>
        </w:rPr>
        <w:t xml:space="preserve">lan </w:t>
      </w:r>
      <w:r w:rsidR="00B721BD">
        <w:rPr>
          <w:rFonts w:ascii="Times New Roman" w:hAnsi="Times New Roman" w:cs="Times New Roman"/>
          <w:b/>
        </w:rPr>
        <w:t>O</w:t>
      </w:r>
      <w:r w:rsidRPr="002C446F">
        <w:rPr>
          <w:rFonts w:ascii="Times New Roman" w:hAnsi="Times New Roman" w:cs="Times New Roman"/>
          <w:b/>
        </w:rPr>
        <w:t>peracyjny na lata 2018-2019</w:t>
      </w:r>
      <w:r w:rsidRPr="002C446F">
        <w:rPr>
          <w:rFonts w:ascii="Times New Roman" w:eastAsia="Times New Roman" w:hAnsi="Times New Roman" w:cs="Times New Roman"/>
          <w:lang w:eastAsia="pl-PL"/>
        </w:rPr>
        <w:t xml:space="preserve"> składamy 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niniejszą ofertę oświadczając, że akceptujemy w całości wszystkie warunki określone w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dokumentacji postępowania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0DDC0FC8" w14:textId="70747EF0" w:rsidR="002C446F" w:rsidRDefault="002C446F" w:rsidP="002C446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całego zamówienia (zgodnie z postanowieniami dokumentacji postępowania</w:t>
      </w:r>
      <w:r w:rsidR="00AE2D91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 w tym ogłoszenia) za cenę:</w:t>
      </w:r>
    </w:p>
    <w:p w14:paraId="4E562161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4B692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netto ……………… zł</w:t>
      </w:r>
    </w:p>
    <w:p w14:paraId="3D0D814A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25CD59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stawka VAT ………%</w:t>
      </w:r>
    </w:p>
    <w:p w14:paraId="2743A487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0B96AC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VAT ………………. zł</w:t>
      </w:r>
    </w:p>
    <w:p w14:paraId="7CA03732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727CE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brutto ……………..  zł</w:t>
      </w:r>
    </w:p>
    <w:p w14:paraId="282DF6E5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0EEA35" w14:textId="3602AB88" w:rsidR="002C446F" w:rsidRDefault="002C446F" w:rsidP="009D57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kwota brutto……………………………………………………………………………</w:t>
      </w:r>
    </w:p>
    <w:p w14:paraId="7C0C6E4F" w14:textId="5AD3F92F" w:rsidR="002C446F" w:rsidRP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faktury VAT marża proszę wypełnić tylko pola dotyczące kwoty netto i brutto natomiast przy stawce VAT wpisać „faktura vat marża”, kwota VAT pozostaje wtedy niewypełniona) </w:t>
      </w:r>
    </w:p>
    <w:p w14:paraId="5C56D22B" w14:textId="1604E71E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5231D4C" w14:textId="77777777" w:rsidR="009D5721" w:rsidRDefault="009D5721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E7E6130" w14:textId="200FD92D" w:rsidR="002C446F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1A202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Kalkulacja kosztów zamówienia:</w:t>
      </w:r>
    </w:p>
    <w:p w14:paraId="1B0B4A59" w14:textId="77777777" w:rsidR="001A2025" w:rsidRP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1A2025" w:rsidRPr="001A2025" w14:paraId="42E43A3F" w14:textId="77777777" w:rsidTr="00C403D7">
        <w:tc>
          <w:tcPr>
            <w:tcW w:w="4390" w:type="dxa"/>
            <w:vAlign w:val="center"/>
          </w:tcPr>
          <w:p w14:paraId="7534722E" w14:textId="716F63AF" w:rsidR="001A2025" w:rsidRPr="001A2025" w:rsidRDefault="001A2025" w:rsidP="00C40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Rodzaj kosztu</w:t>
            </w:r>
          </w:p>
        </w:tc>
        <w:tc>
          <w:tcPr>
            <w:tcW w:w="2268" w:type="dxa"/>
            <w:vAlign w:val="center"/>
          </w:tcPr>
          <w:p w14:paraId="780D417F" w14:textId="77777777" w:rsidR="001A2025" w:rsidRPr="001A2025" w:rsidRDefault="001A2025" w:rsidP="00C403D7">
            <w:pPr>
              <w:tabs>
                <w:tab w:val="center" w:pos="742"/>
                <w:tab w:val="right" w:pos="14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2409" w:type="dxa"/>
            <w:vAlign w:val="center"/>
          </w:tcPr>
          <w:p w14:paraId="2F96AFD5" w14:textId="77777777" w:rsidR="001A2025" w:rsidRPr="001A2025" w:rsidRDefault="001A2025" w:rsidP="00C403D7">
            <w:pPr>
              <w:tabs>
                <w:tab w:val="center" w:pos="742"/>
                <w:tab w:val="right" w:pos="14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1A2025" w:rsidRPr="001A2025" w14:paraId="23EE58D2" w14:textId="77777777" w:rsidTr="00C403D7">
        <w:tc>
          <w:tcPr>
            <w:tcW w:w="4390" w:type="dxa"/>
            <w:vAlign w:val="center"/>
          </w:tcPr>
          <w:p w14:paraId="489B61BF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transportu</w:t>
            </w:r>
          </w:p>
        </w:tc>
        <w:tc>
          <w:tcPr>
            <w:tcW w:w="2268" w:type="dxa"/>
            <w:vAlign w:val="center"/>
          </w:tcPr>
          <w:p w14:paraId="0C01B495" w14:textId="368E1B60" w:rsidR="001A2025" w:rsidRPr="001A2025" w:rsidRDefault="001A2025" w:rsidP="00C403D7">
            <w:pPr>
              <w:tabs>
                <w:tab w:val="center" w:pos="742"/>
                <w:tab w:val="right" w:pos="148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8796397" w14:textId="77777777" w:rsidR="001A2025" w:rsidRPr="001A2025" w:rsidRDefault="001A2025" w:rsidP="00C403D7">
            <w:pPr>
              <w:tabs>
                <w:tab w:val="center" w:pos="742"/>
                <w:tab w:val="right" w:pos="148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C667084" w14:textId="77777777" w:rsidTr="00C403D7">
        <w:tc>
          <w:tcPr>
            <w:tcW w:w="4390" w:type="dxa"/>
            <w:vAlign w:val="center"/>
          </w:tcPr>
          <w:p w14:paraId="09D23647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ubezpieczenia</w:t>
            </w:r>
          </w:p>
        </w:tc>
        <w:tc>
          <w:tcPr>
            <w:tcW w:w="2268" w:type="dxa"/>
            <w:vAlign w:val="center"/>
          </w:tcPr>
          <w:p w14:paraId="6078E7EE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96680C3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3356707E" w14:textId="77777777" w:rsidTr="00C403D7">
        <w:tc>
          <w:tcPr>
            <w:tcW w:w="4390" w:type="dxa"/>
            <w:vAlign w:val="center"/>
          </w:tcPr>
          <w:p w14:paraId="50F729DB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noclegowe</w:t>
            </w:r>
          </w:p>
        </w:tc>
        <w:tc>
          <w:tcPr>
            <w:tcW w:w="2268" w:type="dxa"/>
            <w:vAlign w:val="center"/>
          </w:tcPr>
          <w:p w14:paraId="350D8F5A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4412C89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7154800B" w14:textId="77777777" w:rsidTr="00C403D7">
        <w:tc>
          <w:tcPr>
            <w:tcW w:w="4390" w:type="dxa"/>
            <w:vAlign w:val="center"/>
          </w:tcPr>
          <w:p w14:paraId="16265AC2" w14:textId="62011959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A2025">
              <w:rPr>
                <w:rFonts w:ascii="Times New Roman" w:hAnsi="Times New Roman" w:cs="Times New Roman"/>
              </w:rPr>
              <w:t>ilot wycieczki</w:t>
            </w:r>
          </w:p>
        </w:tc>
        <w:tc>
          <w:tcPr>
            <w:tcW w:w="2268" w:type="dxa"/>
            <w:vAlign w:val="center"/>
          </w:tcPr>
          <w:p w14:paraId="587474CE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6B1E2BF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5D924C84" w14:textId="77777777" w:rsidTr="00C403D7">
        <w:tc>
          <w:tcPr>
            <w:tcW w:w="4390" w:type="dxa"/>
            <w:vAlign w:val="center"/>
          </w:tcPr>
          <w:p w14:paraId="51C10AD9" w14:textId="051F218E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gastronomiczne (śniadania, obiady kolacje</w:t>
            </w:r>
            <w:r>
              <w:rPr>
                <w:rFonts w:ascii="Times New Roman" w:hAnsi="Times New Roman" w:cs="Times New Roman"/>
              </w:rPr>
              <w:t>, serwis kawowy</w:t>
            </w:r>
            <w:r w:rsidRPr="001A20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75CA138D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45CF790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C23AEB4" w14:textId="77777777" w:rsidTr="00C403D7">
        <w:trPr>
          <w:trHeight w:val="1412"/>
        </w:trPr>
        <w:tc>
          <w:tcPr>
            <w:tcW w:w="4390" w:type="dxa"/>
            <w:vAlign w:val="center"/>
          </w:tcPr>
          <w:p w14:paraId="508E51CC" w14:textId="1F7B534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Zapewnienie materiałów informacyjno-promocyjnych (szkoleniowych)</w:t>
            </w:r>
            <w:r>
              <w:rPr>
                <w:rFonts w:ascii="Times New Roman" w:hAnsi="Times New Roman" w:cs="Times New Roman"/>
              </w:rPr>
              <w:t xml:space="preserve"> oraz oznaczeń podczas wyjazdu, koszty fotorelacji i dokumentacji fotograficznej</w:t>
            </w:r>
            <w:r w:rsidR="001D153C">
              <w:rPr>
                <w:rFonts w:ascii="Times New Roman" w:hAnsi="Times New Roman" w:cs="Times New Roman"/>
              </w:rPr>
              <w:t xml:space="preserve">, raportów </w:t>
            </w:r>
            <w:r w:rsidR="00AE2D91">
              <w:rPr>
                <w:rFonts w:ascii="Times New Roman" w:hAnsi="Times New Roman" w:cs="Times New Roman"/>
              </w:rPr>
              <w:t xml:space="preserve">oraz </w:t>
            </w:r>
            <w:r w:rsidR="001D153C">
              <w:rPr>
                <w:rFonts w:ascii="Times New Roman" w:hAnsi="Times New Roman" w:cs="Times New Roman"/>
              </w:rPr>
              <w:t>sprawozdań</w:t>
            </w:r>
          </w:p>
        </w:tc>
        <w:tc>
          <w:tcPr>
            <w:tcW w:w="2268" w:type="dxa"/>
            <w:vAlign w:val="center"/>
          </w:tcPr>
          <w:p w14:paraId="7EE4E3E2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E076112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9131275" w14:textId="77777777" w:rsidTr="00C403D7">
        <w:tc>
          <w:tcPr>
            <w:tcW w:w="4390" w:type="dxa"/>
            <w:vAlign w:val="center"/>
          </w:tcPr>
          <w:p w14:paraId="2FF20DF4" w14:textId="4F45D15A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organizacji programu</w:t>
            </w:r>
            <w:r>
              <w:rPr>
                <w:rFonts w:ascii="Times New Roman" w:hAnsi="Times New Roman" w:cs="Times New Roman"/>
              </w:rPr>
              <w:t xml:space="preserve"> (wizyty w </w:t>
            </w:r>
            <w:r w:rsidR="00B721BD">
              <w:rPr>
                <w:rFonts w:ascii="Times New Roman" w:hAnsi="Times New Roman" w:cs="Times New Roman"/>
              </w:rPr>
              <w:t>gospodarstwach</w:t>
            </w:r>
            <w:r>
              <w:rPr>
                <w:rFonts w:ascii="Times New Roman" w:hAnsi="Times New Roman" w:cs="Times New Roman"/>
              </w:rPr>
              <w:t xml:space="preserve"> obligatoryjne i fakultatywne)</w:t>
            </w:r>
          </w:p>
        </w:tc>
        <w:tc>
          <w:tcPr>
            <w:tcW w:w="2268" w:type="dxa"/>
            <w:vAlign w:val="center"/>
          </w:tcPr>
          <w:p w14:paraId="740E061B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90D2A0D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66AE174" w14:textId="77777777" w:rsidTr="00C403D7">
        <w:tc>
          <w:tcPr>
            <w:tcW w:w="4390" w:type="dxa"/>
            <w:vAlign w:val="center"/>
          </w:tcPr>
          <w:p w14:paraId="1BB7F543" w14:textId="4783570A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Koszt</w:t>
            </w:r>
            <w:r>
              <w:rPr>
                <w:rFonts w:ascii="Times New Roman" w:hAnsi="Times New Roman" w:cs="Times New Roman"/>
              </w:rPr>
              <w:t>y wykładów, prelekcji i seminariów</w:t>
            </w:r>
          </w:p>
        </w:tc>
        <w:tc>
          <w:tcPr>
            <w:tcW w:w="2268" w:type="dxa"/>
            <w:vAlign w:val="center"/>
          </w:tcPr>
          <w:p w14:paraId="7B48CE3F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31D4EF5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A3F1A7A" w14:textId="77777777" w:rsidTr="00C403D7">
        <w:tc>
          <w:tcPr>
            <w:tcW w:w="4390" w:type="dxa"/>
            <w:vAlign w:val="center"/>
          </w:tcPr>
          <w:p w14:paraId="4D57C774" w14:textId="0667F00C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</w:t>
            </w:r>
            <w:r w:rsidRPr="001A2025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2268" w:type="dxa"/>
            <w:vAlign w:val="center"/>
          </w:tcPr>
          <w:p w14:paraId="3B8B7C57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14:paraId="712DEF38" w14:textId="77777777" w:rsidR="001A2025" w:rsidRPr="001A2025" w:rsidRDefault="001A2025" w:rsidP="00C403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F05C1C" w14:textId="77777777" w:rsidR="001A2025" w:rsidRDefault="001A2025" w:rsidP="00EE00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E4A32F9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163505F" w14:textId="4E430782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 oferujemy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w ramach zaproponowanej ceny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zorganizowanie w ramach wyjazdu studyjnego warsztat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u/warsztatów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(wyjazdów) dodatkowych do następujących instytucji/gospodarstw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/firm</w:t>
      </w:r>
      <w:r w:rsidR="00AE2D91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związanych z tematyką wyjazdu studyjnego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proponowane warsztaty fakultatywne muszą być zorganizowane do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miejsc</w:t>
      </w:r>
      <w:r w:rsidR="00AE2D9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(/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gospodarstw</w:t>
      </w:r>
      <w:r w:rsidR="00AE2D91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firm</w:t>
      </w:r>
      <w:r w:rsidR="00AE2D91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instytucji</w:t>
      </w:r>
      <w:r w:rsidR="00AE2D91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innych niż wymagane obligatoryjnie w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postępowaniu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. Proszę wskazać proponowane miejsce łącznie z nazwą i adresem oraz zwięźle je opisać:</w:t>
      </w:r>
    </w:p>
    <w:p w14:paraId="5A0F0F92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0ED543B0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1)…………………………………………………………………………………………</w:t>
      </w:r>
    </w:p>
    <w:p w14:paraId="2692683E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59B5D9EE" w14:textId="057EEEFA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2)…………………………………………………………………………………………</w:t>
      </w:r>
    </w:p>
    <w:p w14:paraId="71A2AD42" w14:textId="721521C1" w:rsidR="002E3744" w:rsidRDefault="002E3744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30765D46" w14:textId="401EB7B9" w:rsidR="002C446F" w:rsidRPr="00C403D7" w:rsidRDefault="009D5721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403D7">
        <w:rPr>
          <w:rFonts w:ascii="Times New Roman" w:eastAsia="Calibri" w:hAnsi="Times New Roman" w:cs="Times New Roman"/>
          <w:b/>
          <w:sz w:val="20"/>
          <w:szCs w:val="20"/>
        </w:rPr>
        <w:t>UWAGA:</w:t>
      </w:r>
    </w:p>
    <w:p w14:paraId="47E509CA" w14:textId="27467F50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 przypadku kiedy Wykonawca nie zaproponuje organizacji ani jednego dodatkowego warsztatu do instytucji/gospodarstwa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/firmy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nie otrzyma punktów w kryterium „organizacja dodatkowych warsztatów”. Jeśli zaproponuje jeden, dwa lub więcej dodatkowych warsztatów otrzyma stosowną liczbę punktów zgodnie z opisem wskazanym w 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Ogłoszeniu</w:t>
      </w:r>
      <w:r w:rsidR="00D81C13">
        <w:rPr>
          <w:rFonts w:ascii="Times New Roman" w:eastAsia="Calibri" w:hAnsi="Times New Roman" w:cs="Times New Roman"/>
          <w:b/>
          <w:sz w:val="20"/>
          <w:szCs w:val="20"/>
        </w:rPr>
        <w:t xml:space="preserve"> o zamówieniu.</w:t>
      </w:r>
    </w:p>
    <w:p w14:paraId="38B56F89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384BCDA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powyższa cena zawiera wszystkie koszty związane  </w:t>
      </w:r>
      <w:r>
        <w:rPr>
          <w:rFonts w:ascii="Times New Roman" w:eastAsia="Times New Roman" w:hAnsi="Times New Roman" w:cs="Times New Roman"/>
          <w:lang w:eastAsia="pl-PL"/>
        </w:rPr>
        <w:br/>
        <w:t>z realizacją zamówienia;</w:t>
      </w:r>
    </w:p>
    <w:p w14:paraId="364DC81E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1030754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wykonamy całość przedmiotu zamówienia w terminie wymaganym przez Zamawiającego.</w:t>
      </w:r>
    </w:p>
    <w:p w14:paraId="4C3D18F3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EF310A5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 xml:space="preserve">wiadczamy, </w:t>
      </w:r>
      <w:r>
        <w:rPr>
          <w:rFonts w:ascii="TimesNewRoman" w:eastAsia="TimesNewRoman" w:hAnsi="Times New Roman" w:cs="TimesNew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posiadamy niezbędne uprawnienia, kwalifikacje i doświadczenia do wykonania przedmiotowego zamówienia.</w:t>
      </w:r>
    </w:p>
    <w:p w14:paraId="2DD27923" w14:textId="77777777" w:rsidR="002C446F" w:rsidRDefault="002C446F" w:rsidP="002C44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DFC77" w14:textId="5B7A52C2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Zobowiązujemy się przedstawić Zamawiającemu najpóźniej </w:t>
      </w:r>
      <w:r w:rsidR="002E3744">
        <w:rPr>
          <w:rFonts w:ascii="Times New Roman" w:eastAsia="Times New Roman" w:hAnsi="Times New Roman" w:cs="Times New Roman"/>
          <w:lang w:eastAsia="pl-PL"/>
        </w:rPr>
        <w:t>cztery</w:t>
      </w:r>
      <w:r>
        <w:rPr>
          <w:rFonts w:ascii="Times New Roman" w:eastAsia="Times New Roman" w:hAnsi="Times New Roman" w:cs="Times New Roman"/>
          <w:lang w:eastAsia="pl-PL"/>
        </w:rPr>
        <w:t xml:space="preserve"> dni przed podpisaniem umowy szczegółowy program wyjazdu studyjnego.</w:t>
      </w:r>
    </w:p>
    <w:p w14:paraId="424B6FBF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30AB871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Podwykonawcom zamierzamy powierzyć realizację następującej części przedmiotu zamówienia </w:t>
      </w:r>
    </w:p>
    <w:p w14:paraId="2D52C0E3" w14:textId="77777777" w:rsidR="002C446F" w:rsidRDefault="002C446F" w:rsidP="002C446F">
      <w:pPr>
        <w:widowControl w:val="0"/>
        <w:tabs>
          <w:tab w:val="left" w:pos="851"/>
        </w:tabs>
        <w:spacing w:after="0" w:line="276" w:lineRule="auto"/>
        <w:ind w:left="425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4287"/>
        <w:gridCol w:w="3785"/>
      </w:tblGrid>
      <w:tr w:rsidR="002C446F" w14:paraId="5C4C9F66" w14:textId="77777777" w:rsidTr="00C403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BE854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0BD334" w14:textId="36E065DE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  <w:r w:rsidR="002E3744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(nazwa, adres siedziby)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B246A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C446F" w14:paraId="54F9B67D" w14:textId="77777777" w:rsidTr="00C403D7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F12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E807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32A47" w14:textId="77777777" w:rsidR="002C446F" w:rsidRDefault="002C44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C446F" w14:paraId="48ED4CF0" w14:textId="77777777" w:rsidTr="00C403D7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CB4E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62669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C5108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52AD7365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Brak wypełnienia tabeli oznacza, że Wykonawca wykona przedmiot zamówienia sam bez udziału podwykonawców.</w:t>
      </w:r>
    </w:p>
    <w:p w14:paraId="6330CC38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3244BC0" w14:textId="5A34164A" w:rsidR="008B1C6E" w:rsidRPr="00C403D7" w:rsidRDefault="008B1C6E" w:rsidP="00C403D7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 xml:space="preserve">Oświadczam, że zapoznaliśmy się z Ogłoszeniem o zamówieniu oraz wszystkimi jego załącznikami i nie wnosimy do nich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zastrzeżeń.</w:t>
      </w:r>
      <w:r w:rsidRPr="00C403D7">
        <w:rPr>
          <w:rFonts w:ascii="Verdana" w:eastAsia="Times New Roman" w:hAnsi="Verdana" w:cs="Times New Roman"/>
          <w:snapToGrid w:val="0"/>
          <w:lang w:eastAsia="pl-PL"/>
        </w:rPr>
        <w:t xml:space="preserve"> 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>Uzyska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liśmy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wszelkie informacje i wyjaśnienia niezbędne do przygotowania oferty, jak również w przypadku wyboru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naszej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oferty zobowiązujemy się zrealizować zamówienie zgodnie z wymaganiami określonymi w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dokumentacji postępowania.</w:t>
      </w:r>
    </w:p>
    <w:p w14:paraId="1B4802CF" w14:textId="77777777" w:rsidR="00084A89" w:rsidRPr="00C403D7" w:rsidRDefault="00084A89" w:rsidP="00C403D7">
      <w:pPr>
        <w:widowControl w:val="0"/>
        <w:spacing w:after="60" w:line="24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62177B13" w14:textId="11DA3122" w:rsidR="002C446F" w:rsidRPr="00C403D7" w:rsidRDefault="002C446F" w:rsidP="00C403D7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>Oświadczam, że zapozna</w:t>
      </w:r>
      <w:r w:rsidR="008B1C6E" w:rsidRPr="004C7413">
        <w:rPr>
          <w:rFonts w:ascii="Times New Roman" w:eastAsia="Times New Roman" w:hAnsi="Times New Roman" w:cs="Times New Roman"/>
          <w:lang w:eastAsia="pl-PL"/>
        </w:rPr>
        <w:t>liśmy</w:t>
      </w:r>
      <w:r w:rsidRPr="004C7413">
        <w:rPr>
          <w:rFonts w:ascii="Times New Roman" w:eastAsia="Times New Roman" w:hAnsi="Times New Roman" w:cs="Times New Roman"/>
          <w:lang w:eastAsia="pl-PL"/>
        </w:rPr>
        <w:t xml:space="preserve"> się ze wzorem umowy, który jest integralną częścią </w:t>
      </w:r>
      <w:r w:rsidR="008B1C6E" w:rsidRPr="004C7413">
        <w:rPr>
          <w:rFonts w:ascii="Times New Roman" w:eastAsia="Times New Roman" w:hAnsi="Times New Roman" w:cs="Times New Roman"/>
          <w:lang w:eastAsia="pl-PL"/>
        </w:rPr>
        <w:t>Ogłoszenia o zamówienie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C315CF">
        <w:rPr>
          <w:rFonts w:ascii="Times New Roman" w:eastAsia="Times New Roman" w:hAnsi="Times New Roman" w:cs="Times New Roman"/>
          <w:snapToGrid w:val="0"/>
          <w:lang w:eastAsia="pl-PL"/>
        </w:rPr>
        <w:t>akceptuj</w:t>
      </w:r>
      <w:r w:rsidR="008B1C6E" w:rsidRPr="00C315CF">
        <w:rPr>
          <w:rFonts w:ascii="Times New Roman" w:eastAsia="Times New Roman" w:hAnsi="Times New Roman" w:cs="Times New Roman"/>
          <w:snapToGrid w:val="0"/>
          <w:lang w:eastAsia="pl-PL"/>
        </w:rPr>
        <w:t>emy</w:t>
      </w:r>
      <w:r w:rsidRPr="00C315CF">
        <w:rPr>
          <w:rFonts w:ascii="Times New Roman" w:eastAsia="Times New Roman" w:hAnsi="Times New Roman" w:cs="Times New Roman"/>
          <w:snapToGrid w:val="0"/>
          <w:lang w:eastAsia="pl-PL"/>
        </w:rPr>
        <w:t xml:space="preserve"> go bez zastrzeżeń oraz </w:t>
      </w:r>
      <w:r w:rsidRPr="00C315CF">
        <w:rPr>
          <w:rFonts w:ascii="Times New Roman" w:eastAsia="Times New Roman" w:hAnsi="Times New Roman" w:cs="Times New Roman"/>
          <w:lang w:eastAsia="pl-PL"/>
        </w:rPr>
        <w:t>zobowiązuj</w:t>
      </w:r>
      <w:r w:rsidR="008B1C6E" w:rsidRPr="00C315CF">
        <w:rPr>
          <w:rFonts w:ascii="Times New Roman" w:eastAsia="Times New Roman" w:hAnsi="Times New Roman" w:cs="Times New Roman"/>
          <w:lang w:eastAsia="pl-PL"/>
        </w:rPr>
        <w:t xml:space="preserve">emy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się w przypadku wyboru niniejszej oferty do zawarcia umowy na określonych w nim przez Zamawiającego warunkach, w miejscu i terminie przez niego wyznaczonym. </w:t>
      </w:r>
    </w:p>
    <w:p w14:paraId="150DB905" w14:textId="77777777" w:rsidR="005F615A" w:rsidRDefault="005F615A" w:rsidP="00C403D7">
      <w:pPr>
        <w:pStyle w:val="Akapitzli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68FA4C6" w14:textId="5C28D868" w:rsidR="002C446F" w:rsidRDefault="002C446F" w:rsidP="00C403D7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</w:t>
      </w:r>
      <w:r w:rsidR="008B1C6E">
        <w:rPr>
          <w:rFonts w:ascii="Times New Roman" w:eastAsia="Times New Roman" w:hAnsi="Times New Roman" w:cs="Times New Roman"/>
          <w:snapToGrid w:val="0"/>
          <w:lang w:eastAsia="pl-PL"/>
        </w:rPr>
        <w:t>y</w:t>
      </w:r>
      <w:r>
        <w:rPr>
          <w:rFonts w:ascii="Times New Roman" w:eastAsia="Times New Roman" w:hAnsi="Times New Roman" w:cs="Times New Roman"/>
          <w:snapToGrid w:val="0"/>
          <w:lang w:eastAsia="pl-PL"/>
        </w:rPr>
        <w:t>, że niniejsza oferta jest wiążąca przez okres 30 dni licząc od daty otwarcia ofert.</w:t>
      </w:r>
    </w:p>
    <w:p w14:paraId="2FB13F89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F2B0F" w14:textId="3F8A7FF2" w:rsidR="002C446F" w:rsidRDefault="002C446F" w:rsidP="00C403D7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</w:t>
      </w:r>
      <w:r w:rsidR="008B1C6E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>, że zapozna</w:t>
      </w:r>
      <w:r w:rsidR="008B1C6E">
        <w:rPr>
          <w:rFonts w:ascii="Times New Roman" w:eastAsia="Times New Roman" w:hAnsi="Times New Roman" w:cs="Times New Roman"/>
          <w:lang w:eastAsia="pl-PL"/>
        </w:rPr>
        <w:t>liśmy</w:t>
      </w:r>
      <w:r>
        <w:rPr>
          <w:rFonts w:ascii="Times New Roman" w:eastAsia="Times New Roman" w:hAnsi="Times New Roman" w:cs="Times New Roman"/>
          <w:lang w:eastAsia="pl-PL"/>
        </w:rPr>
        <w:t xml:space="preserve"> się i uwzględni</w:t>
      </w:r>
      <w:r w:rsidR="008B1C6E">
        <w:rPr>
          <w:rFonts w:ascii="Times New Roman" w:eastAsia="Times New Roman" w:hAnsi="Times New Roman" w:cs="Times New Roman"/>
          <w:lang w:eastAsia="pl-PL"/>
        </w:rPr>
        <w:t>amy</w:t>
      </w:r>
      <w:r>
        <w:rPr>
          <w:rFonts w:ascii="Times New Roman" w:eastAsia="Times New Roman" w:hAnsi="Times New Roman" w:cs="Times New Roman"/>
          <w:lang w:eastAsia="pl-PL"/>
        </w:rPr>
        <w:t xml:space="preserve"> w niniejszej ofercie wszystkie odpowiedzi na pytania, zmiany i modyfikacje </w:t>
      </w:r>
      <w:r w:rsidR="002E3744">
        <w:rPr>
          <w:rFonts w:ascii="Times New Roman" w:eastAsia="Times New Roman" w:hAnsi="Times New Roman" w:cs="Times New Roman"/>
          <w:lang w:eastAsia="pl-PL"/>
        </w:rPr>
        <w:t xml:space="preserve">dokumentacji </w:t>
      </w:r>
      <w:r w:rsidR="008B1C6E">
        <w:rPr>
          <w:rFonts w:ascii="Times New Roman" w:eastAsia="Times New Roman" w:hAnsi="Times New Roman" w:cs="Times New Roman"/>
          <w:lang w:eastAsia="pl-PL"/>
        </w:rPr>
        <w:t xml:space="preserve">przedmiotowego </w:t>
      </w:r>
      <w:r w:rsidR="002E3744">
        <w:rPr>
          <w:rFonts w:ascii="Times New Roman" w:eastAsia="Times New Roman" w:hAnsi="Times New Roman" w:cs="Times New Roman"/>
          <w:lang w:eastAsia="pl-PL"/>
        </w:rPr>
        <w:t xml:space="preserve">postępowania </w:t>
      </w:r>
      <w:r>
        <w:rPr>
          <w:rFonts w:ascii="Times New Roman" w:eastAsia="Times New Roman" w:hAnsi="Times New Roman" w:cs="Times New Roman"/>
          <w:lang w:eastAsia="pl-PL"/>
        </w:rPr>
        <w:t xml:space="preserve"> zamieszczon</w:t>
      </w:r>
      <w:r w:rsidR="002E3744">
        <w:rPr>
          <w:rFonts w:ascii="Times New Roman" w:eastAsia="Times New Roman" w:hAnsi="Times New Roman" w:cs="Times New Roman"/>
          <w:lang w:eastAsia="pl-PL"/>
        </w:rPr>
        <w:t>ej</w:t>
      </w:r>
      <w:r>
        <w:rPr>
          <w:rFonts w:ascii="Times New Roman" w:eastAsia="Times New Roman" w:hAnsi="Times New Roman" w:cs="Times New Roman"/>
          <w:lang w:eastAsia="pl-PL"/>
        </w:rPr>
        <w:t xml:space="preserve"> na stronie internetowej </w:t>
      </w:r>
      <w:r w:rsidR="002E3744">
        <w:rPr>
          <w:rFonts w:ascii="Times New Roman" w:eastAsia="Times New Roman" w:hAnsi="Times New Roman" w:cs="Times New Roman"/>
          <w:lang w:eastAsia="pl-PL"/>
        </w:rPr>
        <w:t>ŚODR w sekcji BIP/Przetargi.</w:t>
      </w:r>
    </w:p>
    <w:p w14:paraId="3583B272" w14:textId="77777777" w:rsidR="002C446F" w:rsidRPr="00C403D7" w:rsidRDefault="002C446F" w:rsidP="00C403D7">
      <w:pPr>
        <w:rPr>
          <w:rFonts w:ascii="Times New Roman" w:eastAsia="Times New Roman" w:hAnsi="Times New Roman" w:cs="Times New Roman"/>
          <w:lang w:eastAsia="pl-PL"/>
        </w:rPr>
      </w:pPr>
    </w:p>
    <w:p w14:paraId="18618AA5" w14:textId="3F5B36DD" w:rsidR="002C446F" w:rsidRDefault="002C446F" w:rsidP="00C403D7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</w:t>
      </w:r>
      <w:r w:rsidR="008B1C6E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, że załącznikiem do niniejszej oferty jest </w:t>
      </w:r>
      <w:r>
        <w:rPr>
          <w:rFonts w:ascii="Times New Roman" w:eastAsia="Times New Roman" w:hAnsi="Times New Roman" w:cs="Times New Roman"/>
          <w:b/>
          <w:lang w:eastAsia="pl-PL"/>
        </w:rPr>
        <w:t>„Ramowy</w:t>
      </w:r>
      <w:r w:rsidR="00A538B2">
        <w:rPr>
          <w:rFonts w:ascii="Times New Roman" w:eastAsia="Times New Roman" w:hAnsi="Times New Roman" w:cs="Times New Roman"/>
          <w:b/>
          <w:lang w:eastAsia="pl-PL"/>
        </w:rPr>
        <w:t xml:space="preserve"> (koncepcyjny)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538B2">
        <w:rPr>
          <w:rFonts w:ascii="Times New Roman" w:eastAsia="Times New Roman" w:hAnsi="Times New Roman" w:cs="Times New Roman"/>
          <w:b/>
          <w:lang w:eastAsia="pl-PL"/>
        </w:rPr>
        <w:t>p</w:t>
      </w:r>
      <w:r>
        <w:rPr>
          <w:rFonts w:ascii="Times New Roman" w:eastAsia="Times New Roman" w:hAnsi="Times New Roman" w:cs="Times New Roman"/>
          <w:b/>
          <w:lang w:eastAsia="pl-PL"/>
        </w:rPr>
        <w:t>rogram wyjazdu studyjnego”</w:t>
      </w:r>
      <w:r w:rsidR="002E3744">
        <w:rPr>
          <w:rFonts w:ascii="Times New Roman" w:eastAsia="Times New Roman" w:hAnsi="Times New Roman" w:cs="Times New Roman"/>
          <w:b/>
          <w:lang w:eastAsia="pl-PL"/>
        </w:rPr>
        <w:t xml:space="preserve"> zgodnie z wymaganiami określonymi w Załączniku nr 1 zawierającym Opis przedmiotu zamówienia.</w:t>
      </w:r>
    </w:p>
    <w:p w14:paraId="71109D80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577353B" w14:textId="29548EDC" w:rsidR="002C446F" w:rsidRDefault="002C446F" w:rsidP="00C403D7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</w:t>
      </w:r>
      <w:r w:rsidR="008B1C6E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>, ze spełniam</w:t>
      </w:r>
      <w:r w:rsidR="008B1C6E">
        <w:rPr>
          <w:rFonts w:ascii="Times New Roman" w:eastAsia="Times New Roman" w:hAnsi="Times New Roman" w:cs="Times New Roman"/>
          <w:lang w:eastAsia="pl-PL"/>
        </w:rPr>
        <w:t xml:space="preserve">y </w:t>
      </w:r>
      <w:r>
        <w:rPr>
          <w:rFonts w:ascii="Times New Roman" w:eastAsia="Times New Roman" w:hAnsi="Times New Roman" w:cs="Times New Roman"/>
          <w:lang w:eastAsia="pl-PL"/>
        </w:rPr>
        <w:t xml:space="preserve">warunki udziału postawione przez Zamawiającego w </w:t>
      </w:r>
      <w:r w:rsidR="002E3744">
        <w:rPr>
          <w:rFonts w:ascii="Times New Roman" w:eastAsia="Times New Roman" w:hAnsi="Times New Roman" w:cs="Times New Roman"/>
          <w:lang w:eastAsia="pl-PL"/>
        </w:rPr>
        <w:t xml:space="preserve">ogłoszeniu. </w:t>
      </w:r>
    </w:p>
    <w:p w14:paraId="211C03EF" w14:textId="77777777" w:rsidR="008B1C6E" w:rsidRDefault="008B1C6E" w:rsidP="00C403D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ACFA4BE" w14:textId="5CACB52C" w:rsidR="008B1C6E" w:rsidRPr="00C403D7" w:rsidRDefault="008B1C6E" w:rsidP="00C403D7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403D7">
        <w:rPr>
          <w:rFonts w:ascii="Times New Roman" w:hAnsi="Times New Roman" w:cs="Times New Roman"/>
          <w:bCs/>
        </w:rPr>
        <w:t>Oświadczam</w:t>
      </w:r>
      <w:r>
        <w:rPr>
          <w:rFonts w:ascii="Times New Roman" w:hAnsi="Times New Roman" w:cs="Times New Roman"/>
          <w:bCs/>
        </w:rPr>
        <w:t>y</w:t>
      </w:r>
      <w:r w:rsidRPr="00C403D7">
        <w:rPr>
          <w:rFonts w:ascii="Times New Roman" w:hAnsi="Times New Roman" w:cs="Times New Roman"/>
          <w:bCs/>
        </w:rPr>
        <w:t>, że wypełni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obowiązki informacyjne przewidziane w art. 13 lub 14 RODO* wobec osób fizycznych, od których dane osobowe bezpośrednio lub pośrednio pozyska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w celu ubiegania się o udzielenie zamówienia publicznego w niniejszym postępowaniu**</w:t>
      </w:r>
    </w:p>
    <w:p w14:paraId="7E98738D" w14:textId="170AF6BC" w:rsidR="008B1C6E" w:rsidRPr="00C403D7" w:rsidRDefault="008B1C6E" w:rsidP="00C403D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C403D7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95E5A7" w14:textId="77777777" w:rsidR="008B1C6E" w:rsidRPr="00C403D7" w:rsidRDefault="008B1C6E" w:rsidP="00C403D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8605A" w14:textId="77777777" w:rsidR="005F615A" w:rsidRDefault="005F615A" w:rsidP="00C403D7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D468E" w14:textId="77777777" w:rsidR="002C446F" w:rsidRPr="008B1C6E" w:rsidRDefault="002C446F" w:rsidP="00C403D7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E186F34" w14:textId="77777777" w:rsidR="002C446F" w:rsidRDefault="002C446F" w:rsidP="00C403D7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Załączniki niewymienione w treści formularza ofertowego stanowiące integralną cześć oferty:</w:t>
      </w:r>
    </w:p>
    <w:p w14:paraId="0A6F11E2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20DC578" w14:textId="77777777" w:rsidR="002C446F" w:rsidRDefault="002C446F" w:rsidP="002C446F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55D798A" w14:textId="77777777" w:rsidR="002C446F" w:rsidRDefault="002C446F" w:rsidP="002C446F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2E0C8105" w14:textId="77777777" w:rsidR="002C446F" w:rsidRDefault="002C446F" w:rsidP="002C446F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30BE6726" w14:textId="77777777" w:rsidR="002C446F" w:rsidRDefault="002C446F" w:rsidP="002C446F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1A82A079" w14:textId="77777777" w:rsidR="002C446F" w:rsidRDefault="002C446F" w:rsidP="003457B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205314E8" w14:textId="12304C5F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353E97BE" w14:textId="39996C6D" w:rsidR="00012B90" w:rsidRPr="00012B90" w:rsidRDefault="00012B90" w:rsidP="00012B9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12B90">
        <w:rPr>
          <w:rFonts w:ascii="Times New Roman" w:hAnsi="Times New Roman" w:cs="Times New Roman"/>
          <w:bCs/>
        </w:rPr>
        <w:t>Oferta została złożona na .....</w:t>
      </w:r>
      <w:r>
        <w:rPr>
          <w:rFonts w:ascii="Times New Roman" w:hAnsi="Times New Roman" w:cs="Times New Roman"/>
          <w:bCs/>
        </w:rPr>
        <w:t xml:space="preserve"> </w:t>
      </w:r>
      <w:r w:rsidRPr="00012B90">
        <w:rPr>
          <w:rFonts w:ascii="Times New Roman" w:hAnsi="Times New Roman" w:cs="Times New Roman"/>
          <w:bCs/>
        </w:rPr>
        <w:t>stronach podpisanych i kolejno ponumerowanych od nr...... do nr ......</w:t>
      </w:r>
    </w:p>
    <w:p w14:paraId="3D503654" w14:textId="77777777" w:rsidR="00012B90" w:rsidRPr="00012B90" w:rsidRDefault="00012B90" w:rsidP="00012B90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9411A58" w14:textId="3472AF75" w:rsidR="00012B90" w:rsidRPr="00012B90" w:rsidRDefault="00012B90" w:rsidP="00012B9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12B90">
        <w:rPr>
          <w:rFonts w:ascii="Times New Roman" w:hAnsi="Times New Roman" w:cs="Times New Roman"/>
          <w:b/>
          <w:bCs/>
        </w:rPr>
        <w:t>Świado</w:t>
      </w:r>
      <w:r>
        <w:rPr>
          <w:rFonts w:ascii="Times New Roman" w:hAnsi="Times New Roman" w:cs="Times New Roman"/>
          <w:b/>
          <w:bCs/>
        </w:rPr>
        <w:t>mi</w:t>
      </w:r>
      <w:r w:rsidRPr="00012B90">
        <w:rPr>
          <w:rFonts w:ascii="Times New Roman" w:hAnsi="Times New Roman" w:cs="Times New Roman"/>
          <w:b/>
          <w:bCs/>
        </w:rPr>
        <w:t xml:space="preserve"> odpowiedzialności karnej oświadczam</w:t>
      </w:r>
      <w:r>
        <w:rPr>
          <w:rFonts w:ascii="Times New Roman" w:hAnsi="Times New Roman" w:cs="Times New Roman"/>
          <w:b/>
          <w:bCs/>
        </w:rPr>
        <w:t>y</w:t>
      </w:r>
      <w:r w:rsidRPr="00012B90">
        <w:rPr>
          <w:rFonts w:ascii="Times New Roman" w:hAnsi="Times New Roman" w:cs="Times New Roman"/>
          <w:b/>
          <w:bCs/>
        </w:rPr>
        <w:t>, że złożone oświadczenie opisuje stan prawny i faktyczny, aktualny na dzień złożenia oferty (art. 297 k.k.)</w:t>
      </w:r>
    </w:p>
    <w:p w14:paraId="61EE9BA5" w14:textId="2565A00E" w:rsidR="003F0BB8" w:rsidRDefault="003F0BB8" w:rsidP="00012B9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46BA11F3" w14:textId="6B4F8173" w:rsidR="00012B90" w:rsidRDefault="00012B90" w:rsidP="00012B9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64260160" w14:textId="77777777" w:rsidR="00012B90" w:rsidRPr="00012B90" w:rsidRDefault="00012B90" w:rsidP="00012B9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41B9B2AB" w14:textId="77777777" w:rsidR="003F0BB8" w:rsidRDefault="003F0BB8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2C446F" w14:paraId="7E9E7578" w14:textId="77777777" w:rsidTr="002C446F">
        <w:trPr>
          <w:trHeight w:val="175"/>
          <w:jc w:val="center"/>
        </w:trPr>
        <w:tc>
          <w:tcPr>
            <w:tcW w:w="3960" w:type="dxa"/>
            <w:hideMark/>
          </w:tcPr>
          <w:p w14:paraId="2E55BEAE" w14:textId="77777777" w:rsidR="002C446F" w:rsidRDefault="002C446F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……………………………………………</w:t>
            </w:r>
          </w:p>
          <w:p w14:paraId="2A80EE1B" w14:textId="77777777" w:rsidR="002C446F" w:rsidRDefault="002C446F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hideMark/>
          </w:tcPr>
          <w:p w14:paraId="2F3B53EE" w14:textId="77777777" w:rsidR="002C446F" w:rsidRDefault="002C446F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.…………..………….…………………………………</w:t>
            </w:r>
          </w:p>
          <w:p w14:paraId="120FAE4D" w14:textId="1545EC9C" w:rsidR="002C446F" w:rsidRDefault="002C446F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(podpis i pieczątka </w:t>
            </w:r>
            <w:r w:rsidR="009C1AC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Wykonawcy</w:t>
            </w:r>
            <w:r w:rsidR="003F0BB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)</w:t>
            </w:r>
          </w:p>
        </w:tc>
      </w:tr>
    </w:tbl>
    <w:p w14:paraId="4414A939" w14:textId="77777777" w:rsidR="002C446F" w:rsidRDefault="002C446F" w:rsidP="002C44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C446F" w:rsidSect="00C403D7">
      <w:footerReference w:type="default" r:id="rId7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92A1" w14:textId="77777777" w:rsidR="00EE6B34" w:rsidRDefault="00EE6B34" w:rsidP="009D5721">
      <w:pPr>
        <w:spacing w:after="0" w:line="240" w:lineRule="auto"/>
      </w:pPr>
      <w:r>
        <w:separator/>
      </w:r>
    </w:p>
  </w:endnote>
  <w:endnote w:type="continuationSeparator" w:id="0">
    <w:p w14:paraId="4019CEBD" w14:textId="77777777" w:rsidR="00EE6B34" w:rsidRDefault="00EE6B34" w:rsidP="009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680707"/>
      <w:docPartObj>
        <w:docPartGallery w:val="Page Numbers (Bottom of Page)"/>
        <w:docPartUnique/>
      </w:docPartObj>
    </w:sdtPr>
    <w:sdtEndPr/>
    <w:sdtContent>
      <w:p w14:paraId="1FDB5B58" w14:textId="2A131DE0" w:rsidR="009D5721" w:rsidRDefault="009D5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8BD85" w14:textId="77777777" w:rsidR="009D5721" w:rsidRDefault="009D5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F06B" w14:textId="77777777" w:rsidR="00EE6B34" w:rsidRDefault="00EE6B34" w:rsidP="009D5721">
      <w:pPr>
        <w:spacing w:after="0" w:line="240" w:lineRule="auto"/>
      </w:pPr>
      <w:r>
        <w:separator/>
      </w:r>
    </w:p>
  </w:footnote>
  <w:footnote w:type="continuationSeparator" w:id="0">
    <w:p w14:paraId="728F4472" w14:textId="77777777" w:rsidR="00EE6B34" w:rsidRDefault="00EE6B34" w:rsidP="009D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E7D"/>
    <w:multiLevelType w:val="hybridMultilevel"/>
    <w:tmpl w:val="EBD264BE"/>
    <w:lvl w:ilvl="0" w:tplc="2256C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65873"/>
    <w:multiLevelType w:val="hybridMultilevel"/>
    <w:tmpl w:val="25302F5A"/>
    <w:lvl w:ilvl="0" w:tplc="0A0E0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2CDD"/>
    <w:multiLevelType w:val="hybridMultilevel"/>
    <w:tmpl w:val="9ECEDF9E"/>
    <w:lvl w:ilvl="0" w:tplc="9C18E09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CB4"/>
    <w:multiLevelType w:val="hybridMultilevel"/>
    <w:tmpl w:val="1102B7BA"/>
    <w:lvl w:ilvl="0" w:tplc="8DFED3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51BB"/>
    <w:multiLevelType w:val="hybridMultilevel"/>
    <w:tmpl w:val="2344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13499"/>
    <w:multiLevelType w:val="hybridMultilevel"/>
    <w:tmpl w:val="6940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2"/>
    <w:rsid w:val="00012B90"/>
    <w:rsid w:val="00037E54"/>
    <w:rsid w:val="00061862"/>
    <w:rsid w:val="00084A89"/>
    <w:rsid w:val="000A6962"/>
    <w:rsid w:val="001A2025"/>
    <w:rsid w:val="001D153C"/>
    <w:rsid w:val="002C446F"/>
    <w:rsid w:val="002E3744"/>
    <w:rsid w:val="003457B4"/>
    <w:rsid w:val="003A7974"/>
    <w:rsid w:val="003F0BB8"/>
    <w:rsid w:val="00427000"/>
    <w:rsid w:val="00461D9F"/>
    <w:rsid w:val="004A400B"/>
    <w:rsid w:val="004C7413"/>
    <w:rsid w:val="005E3E52"/>
    <w:rsid w:val="005F615A"/>
    <w:rsid w:val="00622CAC"/>
    <w:rsid w:val="006F0492"/>
    <w:rsid w:val="007479F3"/>
    <w:rsid w:val="008B1C6E"/>
    <w:rsid w:val="0094239F"/>
    <w:rsid w:val="009C1AC8"/>
    <w:rsid w:val="009C1D10"/>
    <w:rsid w:val="009D5721"/>
    <w:rsid w:val="00A538B2"/>
    <w:rsid w:val="00AC579F"/>
    <w:rsid w:val="00AE2D91"/>
    <w:rsid w:val="00B01D36"/>
    <w:rsid w:val="00B649E5"/>
    <w:rsid w:val="00B721BD"/>
    <w:rsid w:val="00C315CF"/>
    <w:rsid w:val="00C403D7"/>
    <w:rsid w:val="00C50867"/>
    <w:rsid w:val="00D250B2"/>
    <w:rsid w:val="00D81B8D"/>
    <w:rsid w:val="00D81C13"/>
    <w:rsid w:val="00EE000F"/>
    <w:rsid w:val="00EE6B34"/>
    <w:rsid w:val="00F72CE0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8221"/>
  <w15:chartTrackingRefBased/>
  <w15:docId w15:val="{1F5EE0C1-ACA6-4991-AB28-E06F077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62"/>
    <w:pPr>
      <w:ind w:left="720"/>
      <w:contextualSpacing/>
    </w:pPr>
  </w:style>
  <w:style w:type="table" w:styleId="Tabela-Siatka">
    <w:name w:val="Table Grid"/>
    <w:basedOn w:val="Standardowy"/>
    <w:uiPriority w:val="39"/>
    <w:rsid w:val="0074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7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721"/>
  </w:style>
  <w:style w:type="paragraph" w:styleId="Stopka">
    <w:name w:val="footer"/>
    <w:basedOn w:val="Normalny"/>
    <w:link w:val="StopkaZnak"/>
    <w:uiPriority w:val="99"/>
    <w:unhideWhenUsed/>
    <w:rsid w:val="009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Mrożek</dc:creator>
  <cp:keywords/>
  <dc:description/>
  <cp:lastModifiedBy>Paulina Makles-Bochnia</cp:lastModifiedBy>
  <cp:revision>7</cp:revision>
  <dcterms:created xsi:type="dcterms:W3CDTF">2019-08-08T06:19:00Z</dcterms:created>
  <dcterms:modified xsi:type="dcterms:W3CDTF">2019-08-08T09:01:00Z</dcterms:modified>
</cp:coreProperties>
</file>